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1B" w:rsidRDefault="00296D69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50AC669" wp14:editId="796A75E5">
            <wp:simplePos x="0" y="0"/>
            <wp:positionH relativeFrom="column">
              <wp:posOffset>-1168400</wp:posOffset>
            </wp:positionH>
            <wp:positionV relativeFrom="paragraph">
              <wp:posOffset>149067</wp:posOffset>
            </wp:positionV>
            <wp:extent cx="6097366" cy="5080346"/>
            <wp:effectExtent l="0" t="5715" r="0" b="0"/>
            <wp:wrapNone/>
            <wp:docPr id="1" name="Picture 1" descr="Easter Coloring Pages for Kids | Bunny coloring pages,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oloring Pages for Kids | Bunny coloring pages, East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7366" cy="50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FBC" w:rsidRPr="00EA3FBC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73C038A" wp14:editId="0460A498">
            <wp:simplePos x="0" y="0"/>
            <wp:positionH relativeFrom="column">
              <wp:posOffset>4767580</wp:posOffset>
            </wp:positionH>
            <wp:positionV relativeFrom="paragraph">
              <wp:posOffset>-423545</wp:posOffset>
            </wp:positionV>
            <wp:extent cx="4762500" cy="6162675"/>
            <wp:effectExtent l="0" t="0" r="0" b="9525"/>
            <wp:wrapNone/>
            <wp:docPr id="2" name="Picture 2" descr="C:\Users\emina\Downloads\92840320_2644875299077169_754437194105487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a\Downloads\92840320_2644875299077169_75443719410548736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521B" w:rsidSect="00EA3F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BC"/>
    <w:rsid w:val="00296D69"/>
    <w:rsid w:val="00EA3FBC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6E8D-0D19-4680-8103-8FC2B9A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2020-04-08T18:12:00Z</dcterms:created>
  <dcterms:modified xsi:type="dcterms:W3CDTF">2020-04-08T18:21:00Z</dcterms:modified>
</cp:coreProperties>
</file>