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73" w:rsidRDefault="00777973" w:rsidP="0077797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Energetski izvori i industrija Nizinske Hrvatske</w:t>
      </w:r>
    </w:p>
    <w:p w:rsidR="00777973" w:rsidRPr="000313CF" w:rsidRDefault="00777973" w:rsidP="00777973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Napomena:</w:t>
      </w:r>
    </w:p>
    <w:p w:rsidR="00777973" w:rsidRPr="000313CF" w:rsidRDefault="00777973" w:rsidP="00777973">
      <w:pPr>
        <w:spacing w:line="360" w:lineRule="auto"/>
        <w:ind w:left="360" w:right="-56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Rješenja zadataka zapisuj u bilježnicu ili u word dokument te na kraju sata pošalji  učitelju/</w:t>
      </w:r>
      <w:proofErr w:type="spellStart"/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ici</w:t>
      </w:r>
      <w:proofErr w:type="spellEnd"/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na pregled.</w:t>
      </w:r>
    </w:p>
    <w:p w:rsidR="00777973" w:rsidRDefault="00777973" w:rsidP="00E45EE8">
      <w:pPr>
        <w:spacing w:line="360" w:lineRule="auto"/>
        <w:ind w:left="360" w:right="-56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Ako si odabrao odgovore zapisivati u bilježnicu stranice fotografiraj i pošalji ih učitelju/učiteljici.</w:t>
      </w:r>
    </w:p>
    <w:p w:rsidR="00125E07" w:rsidRDefault="00125E07" w:rsidP="00E45EE8">
      <w:pPr>
        <w:spacing w:line="360" w:lineRule="auto"/>
        <w:ind w:left="360" w:right="-56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Odgovorit možeš pomoću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udženika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, priložene prezentacije ili video predavanja (odaberi što ti je draže)</w:t>
      </w:r>
      <w:bookmarkStart w:id="0" w:name="_GoBack"/>
      <w:bookmarkEnd w:id="0"/>
    </w:p>
    <w:p w:rsidR="000B4EBE" w:rsidRPr="000B4EBE" w:rsidRDefault="000B4EBE" w:rsidP="00E45EE8">
      <w:pPr>
        <w:spacing w:line="360" w:lineRule="auto"/>
        <w:ind w:left="360"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EBE">
        <w:rPr>
          <w:rFonts w:ascii="Times New Roman" w:hAnsi="Times New Roman" w:cs="Times New Roman"/>
          <w:b/>
          <w:bCs/>
          <w:sz w:val="24"/>
          <w:szCs w:val="24"/>
        </w:rPr>
        <w:t>Video predavanje:</w:t>
      </w:r>
    </w:p>
    <w:p w:rsidR="000B4EBE" w:rsidRPr="00E45EE8" w:rsidRDefault="000B4EBE" w:rsidP="00E45EE8">
      <w:pPr>
        <w:spacing w:line="360" w:lineRule="auto"/>
        <w:ind w:left="360" w:right="-56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7" w:history="1">
        <w:r w:rsidRPr="000B4EBE">
          <w:rPr>
            <w:color w:val="0000FF"/>
            <w:u w:val="single"/>
          </w:rPr>
          <w:t>https://www.youtube.com/watch?v=hyhvg_A3Iow&amp;list=PL9Mz0Kqh3YKpSufVDLtrQTnlCv92915kI&amp;index=4&amp;t=0s</w:t>
        </w:r>
      </w:hyperlink>
    </w:p>
    <w:p w:rsidR="00777973" w:rsidRPr="000313CF" w:rsidRDefault="00777973" w:rsidP="00777973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sz w:val="24"/>
          <w:szCs w:val="24"/>
        </w:rPr>
        <w:t>Pročitaj tekst u udžbeniku na str. 1</w:t>
      </w:r>
      <w:r w:rsidR="00F4317F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031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AE8">
        <w:rPr>
          <w:rFonts w:ascii="Times New Roman" w:hAnsi="Times New Roman" w:cs="Times New Roman"/>
          <w:b/>
          <w:bCs/>
          <w:sz w:val="24"/>
          <w:szCs w:val="24"/>
        </w:rPr>
        <w:t xml:space="preserve">i 141 </w:t>
      </w:r>
      <w:r w:rsidRPr="000313CF">
        <w:rPr>
          <w:rFonts w:ascii="Times New Roman" w:hAnsi="Times New Roman" w:cs="Times New Roman"/>
          <w:b/>
          <w:bCs/>
          <w:sz w:val="24"/>
          <w:szCs w:val="24"/>
        </w:rPr>
        <w:t>i odgovori na pitanja.</w:t>
      </w:r>
    </w:p>
    <w:p w:rsidR="00777973" w:rsidRDefault="00F4317F" w:rsidP="00777973">
      <w:pPr>
        <w:pStyle w:val="Odlomakpopisa"/>
        <w:numPr>
          <w:ilvl w:val="0"/>
          <w:numId w:val="3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Dovrši grafički prilog tako što ćeš na „krakove“ zapisati najveća nalazišta nafte i zemnog plina u Hrvatskoj.</w:t>
      </w:r>
    </w:p>
    <w:p w:rsidR="00F4317F" w:rsidRDefault="00244418" w:rsidP="00F4317F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4A990C" wp14:editId="6CDE63CF">
                <wp:simplePos x="0" y="0"/>
                <wp:positionH relativeFrom="column">
                  <wp:posOffset>4281805</wp:posOffset>
                </wp:positionH>
                <wp:positionV relativeFrom="paragraph">
                  <wp:posOffset>1898650</wp:posOffset>
                </wp:positionV>
                <wp:extent cx="228600" cy="1203960"/>
                <wp:effectExtent l="0" t="0" r="19050" b="3429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2039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65BB9" id="Ravni poveznik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15pt,149.5pt" to="355.15pt,2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" strokecolor="#7030a0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4A990C" wp14:editId="6CDE63CF">
                <wp:simplePos x="0" y="0"/>
                <wp:positionH relativeFrom="column">
                  <wp:posOffset>4731385</wp:posOffset>
                </wp:positionH>
                <wp:positionV relativeFrom="paragraph">
                  <wp:posOffset>1830070</wp:posOffset>
                </wp:positionV>
                <wp:extent cx="754380" cy="944880"/>
                <wp:effectExtent l="0" t="0" r="26670" b="2667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94488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30029" id="Ravni poveznik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55pt,144.1pt" to="431.95pt,2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" strokecolor="#7030a0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4A990C" wp14:editId="6CDE63CF">
                <wp:simplePos x="0" y="0"/>
                <wp:positionH relativeFrom="column">
                  <wp:posOffset>3588385</wp:posOffset>
                </wp:positionH>
                <wp:positionV relativeFrom="paragraph">
                  <wp:posOffset>1898650</wp:posOffset>
                </wp:positionV>
                <wp:extent cx="0" cy="1310640"/>
                <wp:effectExtent l="0" t="0" r="38100" b="2286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106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CA429" id="Ravni poveznik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5pt,149.5pt" to="282.5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" strokecolor="#7030a0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353B4" wp14:editId="5D2EF32F">
                <wp:simplePos x="0" y="0"/>
                <wp:positionH relativeFrom="column">
                  <wp:posOffset>2795905</wp:posOffset>
                </wp:positionH>
                <wp:positionV relativeFrom="paragraph">
                  <wp:posOffset>1883410</wp:posOffset>
                </wp:positionV>
                <wp:extent cx="259080" cy="1280160"/>
                <wp:effectExtent l="0" t="0" r="26670" b="3429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12801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23603" id="Ravni poveznik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5pt,148.3pt" to="240.55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" strokecolor="#7030a0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C4404" wp14:editId="5CEA1528">
                <wp:simplePos x="0" y="0"/>
                <wp:positionH relativeFrom="column">
                  <wp:posOffset>2178685</wp:posOffset>
                </wp:positionH>
                <wp:positionV relativeFrom="paragraph">
                  <wp:posOffset>1944370</wp:posOffset>
                </wp:positionV>
                <wp:extent cx="60960" cy="1280160"/>
                <wp:effectExtent l="0" t="0" r="34290" b="3429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12801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BD77F" id="Ravni poveznik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55pt,153.1pt" to="176.35pt,2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" strokecolor="#ed7d31 [3205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C4404" wp14:editId="5CEA1528">
                <wp:simplePos x="0" y="0"/>
                <wp:positionH relativeFrom="column">
                  <wp:posOffset>1401445</wp:posOffset>
                </wp:positionH>
                <wp:positionV relativeFrom="paragraph">
                  <wp:posOffset>1944370</wp:posOffset>
                </wp:positionV>
                <wp:extent cx="304800" cy="1234440"/>
                <wp:effectExtent l="0" t="0" r="1905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2344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EBD2B" id="Ravni poveznik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35pt,153.1pt" to="134.35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" strokecolor="#ed7d31 [3205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C4404" wp14:editId="5CEA1528">
                <wp:simplePos x="0" y="0"/>
                <wp:positionH relativeFrom="column">
                  <wp:posOffset>487045</wp:posOffset>
                </wp:positionH>
                <wp:positionV relativeFrom="paragraph">
                  <wp:posOffset>1913890</wp:posOffset>
                </wp:positionV>
                <wp:extent cx="868680" cy="1127760"/>
                <wp:effectExtent l="0" t="0" r="26670" b="3429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680" cy="11277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A5A5E" id="Ravni poveznik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150.7pt" to="106.7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" strokecolor="#ed7d31 [3205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1921510</wp:posOffset>
                </wp:positionV>
                <wp:extent cx="1501140" cy="525780"/>
                <wp:effectExtent l="0" t="0" r="22860" b="2667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1140" cy="5257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C9772" id="Ravni poveznik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65pt,151.3pt" to="81.5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" strokecolor="#ed7d31 [3205]" strokeweight="1pt">
                <v:stroke joinstyle="miter"/>
              </v:line>
            </w:pict>
          </mc:Fallback>
        </mc:AlternateContent>
      </w:r>
      <w:r w:rsidR="00F4317F" w:rsidRPr="00F43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9703B3" wp14:editId="0689EB24">
            <wp:extent cx="4030980" cy="1965960"/>
            <wp:effectExtent l="0" t="0" r="7620" b="0"/>
            <wp:docPr id="1" name="Dijagram 1">
              <a:extLst xmlns:a="http://schemas.openxmlformats.org/drawingml/2006/main">
                <a:ext uri="{FF2B5EF4-FFF2-40B4-BE49-F238E27FC236}">
                  <a16:creationId xmlns:a16="http://schemas.microsoft.com/office/drawing/2014/main" id="{016D32CE-0674-4D5B-977D-5AE11FDFE5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44418" w:rsidRDefault="00244418" w:rsidP="00F4317F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44418" w:rsidRDefault="00244418" w:rsidP="00F4317F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44418" w:rsidRDefault="00244418" w:rsidP="00F4317F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44418" w:rsidRDefault="00244418" w:rsidP="00F4317F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44418" w:rsidRPr="00244418" w:rsidRDefault="00244418" w:rsidP="00244418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4317F" w:rsidRDefault="00F4317F" w:rsidP="00F4317F">
      <w:pPr>
        <w:pStyle w:val="Odlomakpopisa"/>
        <w:numPr>
          <w:ilvl w:val="0"/>
          <w:numId w:val="3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su termoelektrane? U kojem se naselju nalazi tebi najbliža termoelektrana?</w:t>
      </w:r>
    </w:p>
    <w:p w:rsidR="00F4317F" w:rsidRDefault="00F4317F" w:rsidP="00F4317F">
      <w:pPr>
        <w:pStyle w:val="Odlomakpopisa"/>
        <w:numPr>
          <w:ilvl w:val="0"/>
          <w:numId w:val="3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rijeka u Nizinskoj Hrvatskoj s najvećim hidroenergetskim potencijalom?</w:t>
      </w:r>
    </w:p>
    <w:p w:rsidR="00F4317F" w:rsidRDefault="00F4317F" w:rsidP="00F4317F">
      <w:pPr>
        <w:pStyle w:val="Odlomakpopisa"/>
        <w:numPr>
          <w:ilvl w:val="0"/>
          <w:numId w:val="3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Gdje se nalazi nuklearna elektrana iz koje Hrvatska dobiva električnu energiju?</w:t>
      </w:r>
    </w:p>
    <w:p w:rsidR="000777BE" w:rsidRPr="00244418" w:rsidRDefault="000777BE" w:rsidP="00244418">
      <w:pPr>
        <w:pStyle w:val="Odlomakpopisa"/>
        <w:numPr>
          <w:ilvl w:val="0"/>
          <w:numId w:val="3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777BE">
        <w:rPr>
          <w:rFonts w:ascii="Times New Roman" w:hAnsi="Times New Roman" w:cs="Times New Roman"/>
          <w:sz w:val="24"/>
          <w:szCs w:val="24"/>
        </w:rPr>
        <w:lastRenderedPageBreak/>
        <w:t>Riješi 2.c zadatak na str. 72 u radnoj bilježnici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973" w:rsidRPr="00091AE8" w:rsidRDefault="000777BE" w:rsidP="00091AE8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sz w:val="24"/>
          <w:szCs w:val="24"/>
        </w:rPr>
        <w:t>Pročitaj tekst u udžbeniku na str.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91AE8">
        <w:rPr>
          <w:rFonts w:ascii="Times New Roman" w:hAnsi="Times New Roman" w:cs="Times New Roman"/>
          <w:b/>
          <w:bCs/>
          <w:sz w:val="24"/>
          <w:szCs w:val="24"/>
        </w:rPr>
        <w:t>2 - 144</w:t>
      </w:r>
      <w:r w:rsidRPr="000313CF">
        <w:rPr>
          <w:rFonts w:ascii="Times New Roman" w:hAnsi="Times New Roman" w:cs="Times New Roman"/>
          <w:b/>
          <w:bCs/>
          <w:sz w:val="24"/>
          <w:szCs w:val="24"/>
        </w:rPr>
        <w:t xml:space="preserve"> i odgovori na pitanja.</w:t>
      </w:r>
    </w:p>
    <w:p w:rsidR="00091AE8" w:rsidRDefault="00091AE8" w:rsidP="00777973">
      <w:pPr>
        <w:pStyle w:val="Odlomakpopisa"/>
        <w:numPr>
          <w:ilvl w:val="0"/>
          <w:numId w:val="4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industrijske regije u Nizinskoj Hrvatskoj?</w:t>
      </w:r>
    </w:p>
    <w:p w:rsidR="00E45EE8" w:rsidRDefault="00E45EE8" w:rsidP="00E45EE8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45EE8" w:rsidRPr="00E45EE8" w:rsidRDefault="00E45EE8" w:rsidP="00E45EE8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45EE8" w:rsidRPr="00E45EE8" w:rsidRDefault="00E45EE8" w:rsidP="00E45EE8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E45EE8">
        <w:rPr>
          <w:rFonts w:ascii="Times New Roman" w:hAnsi="Times New Roman"/>
        </w:rPr>
        <w:t xml:space="preserve">Popuni tablicu uz pomoć </w:t>
      </w:r>
      <w:proofErr w:type="spellStart"/>
      <w:r w:rsidRPr="00E45EE8">
        <w:rPr>
          <w:rFonts w:ascii="Times New Roman" w:hAnsi="Times New Roman"/>
        </w:rPr>
        <w:t>uđbenika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</w:tblGrid>
      <w:tr w:rsidR="00E45EE8" w:rsidRPr="00A17740" w:rsidTr="005A1C04"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740">
              <w:rPr>
                <w:rFonts w:ascii="Times New Roman" w:hAnsi="Times New Roman"/>
                <w:b/>
              </w:rPr>
              <w:t>Industrijska regija</w:t>
            </w: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740">
              <w:rPr>
                <w:rFonts w:ascii="Times New Roman" w:hAnsi="Times New Roman"/>
                <w:b/>
              </w:rPr>
              <w:t>Naziv tvrtke</w:t>
            </w: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740">
              <w:rPr>
                <w:rFonts w:ascii="Times New Roman" w:hAnsi="Times New Roman"/>
                <w:b/>
              </w:rPr>
              <w:t>Industrijska grana</w:t>
            </w: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740">
              <w:rPr>
                <w:rFonts w:ascii="Times New Roman" w:hAnsi="Times New Roman"/>
                <w:b/>
              </w:rPr>
              <w:t>Sjedište</w:t>
            </w:r>
          </w:p>
        </w:tc>
      </w:tr>
      <w:tr w:rsidR="00E45EE8" w:rsidRPr="00A17740" w:rsidTr="005A1C04">
        <w:tc>
          <w:tcPr>
            <w:tcW w:w="2494" w:type="dxa"/>
            <w:vMerge w:val="restart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  <w:r w:rsidRPr="00A17740">
              <w:rPr>
                <w:rFonts w:ascii="Times New Roman" w:hAnsi="Times New Roman"/>
              </w:rPr>
              <w:t>Zagrebačka</w:t>
            </w: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  <w:r w:rsidRPr="00A17740">
              <w:rPr>
                <w:rFonts w:ascii="Times New Roman" w:hAnsi="Times New Roman"/>
              </w:rPr>
              <w:t>PLIVA</w:t>
            </w: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  <w:r w:rsidRPr="00A17740">
              <w:rPr>
                <w:rFonts w:ascii="Times New Roman" w:hAnsi="Times New Roman"/>
              </w:rPr>
              <w:t>farmaceutska</w:t>
            </w: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  <w:r w:rsidRPr="00A17740">
              <w:rPr>
                <w:rFonts w:ascii="Times New Roman" w:hAnsi="Times New Roman"/>
              </w:rPr>
              <w:t>Zagreb</w:t>
            </w:r>
          </w:p>
        </w:tc>
      </w:tr>
      <w:tr w:rsidR="00E45EE8" w:rsidRPr="00A17740" w:rsidTr="005A1C04">
        <w:tc>
          <w:tcPr>
            <w:tcW w:w="2494" w:type="dxa"/>
            <w:vMerge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petrokemijska</w:t>
            </w: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EE8" w:rsidRPr="00A17740" w:rsidTr="005A1C04">
        <w:tc>
          <w:tcPr>
            <w:tcW w:w="2494" w:type="dxa"/>
            <w:vMerge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KRAŠ</w:t>
            </w:r>
          </w:p>
        </w:tc>
        <w:tc>
          <w:tcPr>
            <w:tcW w:w="2494" w:type="dxa"/>
          </w:tcPr>
          <w:p w:rsidR="00E45EE8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EE8" w:rsidRPr="00A17740" w:rsidTr="005A1C04">
        <w:tc>
          <w:tcPr>
            <w:tcW w:w="2494" w:type="dxa"/>
            <w:vMerge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E45EE8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E45EE8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elektronička</w:t>
            </w: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EE8" w:rsidRPr="00A17740" w:rsidTr="005A1C04">
        <w:tc>
          <w:tcPr>
            <w:tcW w:w="2494" w:type="dxa"/>
            <w:vMerge w:val="restart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Istočnohrvatska</w:t>
            </w:r>
            <w:proofErr w:type="spellEnd"/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SAPONIJA OSJEK</w:t>
            </w: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E45EE8" w:rsidRPr="00A17740" w:rsidTr="005A1C04">
        <w:tc>
          <w:tcPr>
            <w:tcW w:w="2494" w:type="dxa"/>
            <w:vMerge/>
          </w:tcPr>
          <w:p w:rsidR="00E45EE8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prehrambena</w:t>
            </w: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EE8" w:rsidRPr="00A17740" w:rsidTr="005A1C04">
        <w:tc>
          <w:tcPr>
            <w:tcW w:w="2494" w:type="dxa"/>
            <w:vMerge/>
          </w:tcPr>
          <w:p w:rsidR="00E45EE8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ĐURO ĐAKOVIĆ</w:t>
            </w: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EE8" w:rsidRPr="00A17740" w:rsidTr="005A1C04">
        <w:tc>
          <w:tcPr>
            <w:tcW w:w="2494" w:type="dxa"/>
            <w:vMerge w:val="restart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Međimursko-</w:t>
            </w:r>
            <w:proofErr w:type="spellStart"/>
            <w:r>
              <w:rPr>
                <w:rFonts w:ascii="Times New Roman" w:hAnsi="Times New Roman"/>
              </w:rPr>
              <w:t>gornjopodravska</w:t>
            </w:r>
            <w:proofErr w:type="spellEnd"/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EE8" w:rsidRPr="00A17740" w:rsidTr="005A1C04">
        <w:tc>
          <w:tcPr>
            <w:tcW w:w="2494" w:type="dxa"/>
            <w:vMerge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prehrambena</w:t>
            </w: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EE8" w:rsidRPr="00A17740" w:rsidTr="005A1C04">
        <w:tc>
          <w:tcPr>
            <w:tcW w:w="2494" w:type="dxa"/>
            <w:vMerge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VARTEKS</w:t>
            </w:r>
          </w:p>
        </w:tc>
        <w:tc>
          <w:tcPr>
            <w:tcW w:w="2494" w:type="dxa"/>
          </w:tcPr>
          <w:p w:rsidR="00E45EE8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EE8" w:rsidRPr="00A17740" w:rsidTr="005A1C04">
        <w:tc>
          <w:tcPr>
            <w:tcW w:w="2494" w:type="dxa"/>
            <w:vMerge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E45EE8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4" w:type="dxa"/>
          </w:tcPr>
          <w:p w:rsidR="00E45EE8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farmaceutska</w:t>
            </w:r>
          </w:p>
        </w:tc>
        <w:tc>
          <w:tcPr>
            <w:tcW w:w="2494" w:type="dxa"/>
          </w:tcPr>
          <w:p w:rsidR="00E45EE8" w:rsidRPr="00A17740" w:rsidRDefault="00E45EE8" w:rsidP="005A1C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Koprivnica</w:t>
            </w:r>
          </w:p>
        </w:tc>
      </w:tr>
    </w:tbl>
    <w:p w:rsidR="00E45EE8" w:rsidRPr="00E45EE8" w:rsidRDefault="00E45EE8" w:rsidP="00E45EE8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15807" w:rsidRPr="00E45EE8" w:rsidRDefault="004F5894" w:rsidP="00E45EE8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Nažalost, mnogo tvornice su u prošlosti imali puno više zaposlenih nego danas. Primjer takve tvornice je i „Borovo“.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Pogledaj </w:t>
      </w:r>
      <w:r>
        <w:rPr>
          <w:rFonts w:ascii="Times New Roman" w:hAnsi="Times New Roman" w:cs="Times New Roman"/>
          <w:sz w:val="24"/>
          <w:szCs w:val="24"/>
        </w:rPr>
        <w:t xml:space="preserve">priču o „Borovu“ na </w:t>
      </w:r>
      <w:hyperlink r:id="rId13" w:history="1">
        <w:r w:rsidRPr="00A76AA8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 bqrlN0ey5WI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77973" w:rsidRPr="00AA0022" w:rsidRDefault="00777973" w:rsidP="00777973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022">
        <w:rPr>
          <w:rFonts w:ascii="Times New Roman" w:hAnsi="Times New Roman" w:cs="Times New Roman"/>
          <w:b/>
          <w:bCs/>
          <w:sz w:val="24"/>
          <w:szCs w:val="24"/>
        </w:rPr>
        <w:t xml:space="preserve">Na kraju, </w:t>
      </w:r>
      <w:r w:rsidR="00915807">
        <w:rPr>
          <w:rFonts w:ascii="Times New Roman" w:hAnsi="Times New Roman" w:cs="Times New Roman"/>
          <w:b/>
          <w:bCs/>
          <w:sz w:val="24"/>
          <w:szCs w:val="24"/>
        </w:rPr>
        <w:t xml:space="preserve">ponovi naučeno na </w:t>
      </w:r>
      <w:hyperlink r:id="rId14" w:history="1">
        <w:r w:rsidR="00915807" w:rsidRPr="00915807">
          <w:rPr>
            <w:rStyle w:val="Hiperveza"/>
            <w:rFonts w:ascii="Times New Roman" w:hAnsi="Times New Roman" w:cs="Times New Roman"/>
            <w:sz w:val="24"/>
            <w:szCs w:val="24"/>
          </w:rPr>
          <w:t>https://app.wizer.me/learn/YCH42U</w:t>
        </w:r>
      </w:hyperlink>
      <w:r w:rsidR="00915807">
        <w:rPr>
          <w:rFonts w:ascii="Times New Roman" w:hAnsi="Times New Roman" w:cs="Times New Roman"/>
          <w:sz w:val="24"/>
          <w:szCs w:val="24"/>
        </w:rPr>
        <w:t xml:space="preserve">. Sretno! </w:t>
      </w:r>
      <w:r w:rsidR="00915807" w:rsidRPr="0091580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915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7973" w:rsidRPr="00AA0022" w:rsidRDefault="00777973" w:rsidP="00777973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77973" w:rsidRDefault="00777973" w:rsidP="00915807">
      <w:pPr>
        <w:spacing w:line="360" w:lineRule="auto"/>
        <w:ind w:left="709"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Kad riješiš nastavni listić, pošalji ga učitelju/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ici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 Pošalji ga najkasnije do početka sljedećeg sata!</w:t>
      </w:r>
    </w:p>
    <w:p w:rsidR="00AB35FA" w:rsidRDefault="00BB3A74"/>
    <w:sectPr w:rsidR="00AB35F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A74" w:rsidRDefault="00BB3A74" w:rsidP="00777973">
      <w:pPr>
        <w:spacing w:after="0" w:line="240" w:lineRule="auto"/>
      </w:pPr>
      <w:r>
        <w:separator/>
      </w:r>
    </w:p>
  </w:endnote>
  <w:endnote w:type="continuationSeparator" w:id="0">
    <w:p w:rsidR="00BB3A74" w:rsidRDefault="00BB3A74" w:rsidP="0077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A74" w:rsidRDefault="00BB3A74" w:rsidP="00777973">
      <w:pPr>
        <w:spacing w:after="0" w:line="240" w:lineRule="auto"/>
      </w:pPr>
      <w:r>
        <w:separator/>
      </w:r>
    </w:p>
  </w:footnote>
  <w:footnote w:type="continuationSeparator" w:id="0">
    <w:p w:rsidR="00BB3A74" w:rsidRDefault="00BB3A74" w:rsidP="0077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73" w:rsidRPr="00F61AFF" w:rsidRDefault="00777973" w:rsidP="00777973">
    <w:pPr>
      <w:pStyle w:val="Zaglavlje"/>
      <w:rPr>
        <w:rFonts w:ascii="Times New Roman" w:hAnsi="Times New Roman" w:cs="Times New Roman"/>
        <w:i/>
      </w:rPr>
    </w:pPr>
    <w:r w:rsidRPr="00F61AFF">
      <w:rPr>
        <w:rFonts w:ascii="Times New Roman" w:hAnsi="Times New Roman" w:cs="Times New Roman"/>
        <w:i/>
      </w:rPr>
      <w:t>Sve zadatke riješi i tek onda pošalji na pregled učiteljici/učitelju.</w:t>
    </w:r>
  </w:p>
  <w:p w:rsidR="00777973" w:rsidRDefault="007779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9E1B08"/>
    <w:multiLevelType w:val="hybridMultilevel"/>
    <w:tmpl w:val="18780C7E"/>
    <w:lvl w:ilvl="0" w:tplc="817E4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472DB"/>
    <w:multiLevelType w:val="hybridMultilevel"/>
    <w:tmpl w:val="3134120A"/>
    <w:lvl w:ilvl="0" w:tplc="4B2C5BC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73"/>
    <w:rsid w:val="000114B1"/>
    <w:rsid w:val="000777BE"/>
    <w:rsid w:val="00091AE8"/>
    <w:rsid w:val="000B4EBE"/>
    <w:rsid w:val="000F5477"/>
    <w:rsid w:val="00125E07"/>
    <w:rsid w:val="001C49DE"/>
    <w:rsid w:val="00244418"/>
    <w:rsid w:val="002C0502"/>
    <w:rsid w:val="004F5894"/>
    <w:rsid w:val="00777973"/>
    <w:rsid w:val="00915807"/>
    <w:rsid w:val="00BB3A74"/>
    <w:rsid w:val="00D06686"/>
    <w:rsid w:val="00E45EE8"/>
    <w:rsid w:val="00F4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64AC"/>
  <w15:chartTrackingRefBased/>
  <w15:docId w15:val="{DFA179CE-FA53-44AD-99AA-A9E89A4D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73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797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77973"/>
    <w:pPr>
      <w:ind w:left="720"/>
      <w:contextualSpacing/>
    </w:pPr>
  </w:style>
  <w:style w:type="table" w:styleId="Reetkatablice">
    <w:name w:val="Table Grid"/>
    <w:basedOn w:val="Obinatablica"/>
    <w:uiPriority w:val="39"/>
    <w:rsid w:val="00777973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7973"/>
    <w:rPr>
      <w:rFonts w:cs="Mangal"/>
      <w:szCs w:val="20"/>
      <w:lang w:bidi="hi-IN"/>
    </w:rPr>
  </w:style>
  <w:style w:type="paragraph" w:styleId="Podnoje">
    <w:name w:val="footer"/>
    <w:basedOn w:val="Normal"/>
    <w:link w:val="PodnojeChar"/>
    <w:uiPriority w:val="99"/>
    <w:unhideWhenUsed/>
    <w:rsid w:val="0077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7973"/>
    <w:rPr>
      <w:rFonts w:cs="Mangal"/>
      <w:szCs w:val="20"/>
      <w:lang w:bidi="hi-IN"/>
    </w:rPr>
  </w:style>
  <w:style w:type="character" w:styleId="Nerijeenospominjanje">
    <w:name w:val="Unresolved Mention"/>
    <w:basedOn w:val="Zadanifontodlomka"/>
    <w:uiPriority w:val="99"/>
    <w:semiHidden/>
    <w:unhideWhenUsed/>
    <w:rsid w:val="002C0502"/>
    <w:rPr>
      <w:color w:val="605E5C"/>
      <w:shd w:val="clear" w:color="auto" w:fill="E1DFDD"/>
    </w:rPr>
  </w:style>
  <w:style w:type="table" w:customStyle="1" w:styleId="TableGrid">
    <w:name w:val="TableGrid"/>
    <w:rsid w:val="004F589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youtube.com/watch?v=%20bqrlN0ey5W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yhvg_A3Iow&amp;list=PL9Mz0Kqh3YKpSufVDLtrQTnlCv92915kI&amp;index=4&amp;t=0s" TargetMode="Externa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app.wizer.me/learn/YCH42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762485-B42A-4F46-B736-EF2709938D03}" type="doc">
      <dgm:prSet loTypeId="urn:microsoft.com/office/officeart/2005/8/layout/hierarchy6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hr-HR"/>
        </a:p>
      </dgm:t>
    </dgm:pt>
    <dgm:pt modelId="{2F2E9BA7-BD19-42F1-BFDA-29279DD7F920}">
      <dgm:prSet phldrT="[Tekst]"/>
      <dgm:spPr/>
      <dgm:t>
        <a:bodyPr/>
        <a:lstStyle/>
        <a:p>
          <a:r>
            <a:rPr lang="hr-HR" dirty="0"/>
            <a:t>Neobnovljivi izvori energije u Nizinskoj Hrvatskoj</a:t>
          </a:r>
        </a:p>
      </dgm:t>
    </dgm:pt>
    <dgm:pt modelId="{59D42696-21B1-49A2-A3EA-5D96E89501E5}" type="parTrans" cxnId="{F3D79E13-84C6-4AF2-9F28-6108E048E85F}">
      <dgm:prSet/>
      <dgm:spPr/>
      <dgm:t>
        <a:bodyPr/>
        <a:lstStyle/>
        <a:p>
          <a:endParaRPr lang="hr-HR"/>
        </a:p>
      </dgm:t>
    </dgm:pt>
    <dgm:pt modelId="{77A64CC2-727D-4296-8287-BB6502285DAE}" type="sibTrans" cxnId="{F3D79E13-84C6-4AF2-9F28-6108E048E85F}">
      <dgm:prSet/>
      <dgm:spPr/>
      <dgm:t>
        <a:bodyPr/>
        <a:lstStyle/>
        <a:p>
          <a:endParaRPr lang="hr-HR"/>
        </a:p>
      </dgm:t>
    </dgm:pt>
    <dgm:pt modelId="{335D0F03-2103-43F5-AA1D-25FBB78889B5}" type="asst">
      <dgm:prSet phldrT="[Tekst]"/>
      <dgm:spPr/>
      <dgm:t>
        <a:bodyPr/>
        <a:lstStyle/>
        <a:p>
          <a:r>
            <a:rPr lang="hr-HR" dirty="0"/>
            <a:t>NAFTA</a:t>
          </a:r>
        </a:p>
      </dgm:t>
    </dgm:pt>
    <dgm:pt modelId="{ED41049C-17AF-4146-903C-74A44AE69DE2}" type="parTrans" cxnId="{44FE8AB7-E8E7-440E-8155-CD9D8720F228}">
      <dgm:prSet/>
      <dgm:spPr/>
      <dgm:t>
        <a:bodyPr/>
        <a:lstStyle/>
        <a:p>
          <a:endParaRPr lang="hr-HR"/>
        </a:p>
      </dgm:t>
    </dgm:pt>
    <dgm:pt modelId="{C6F87FA8-AF6A-4E05-8539-B422830D196B}" type="sibTrans" cxnId="{44FE8AB7-E8E7-440E-8155-CD9D8720F228}">
      <dgm:prSet/>
      <dgm:spPr/>
      <dgm:t>
        <a:bodyPr/>
        <a:lstStyle/>
        <a:p>
          <a:endParaRPr lang="hr-HR"/>
        </a:p>
      </dgm:t>
    </dgm:pt>
    <dgm:pt modelId="{CF763032-6142-47AB-9BA5-D70316838422}">
      <dgm:prSet phldrT="[Tekst]"/>
      <dgm:spPr/>
      <dgm:t>
        <a:bodyPr/>
        <a:lstStyle/>
        <a:p>
          <a:r>
            <a:rPr lang="hr-HR" dirty="0"/>
            <a:t>ZEMNI PLIN</a:t>
          </a:r>
        </a:p>
      </dgm:t>
    </dgm:pt>
    <dgm:pt modelId="{EB1E9B2E-787A-45F8-8700-6022ABC39B98}" type="parTrans" cxnId="{7B3290E3-0100-4DBD-8D5C-A1D663498008}">
      <dgm:prSet/>
      <dgm:spPr/>
      <dgm:t>
        <a:bodyPr/>
        <a:lstStyle/>
        <a:p>
          <a:endParaRPr lang="hr-HR"/>
        </a:p>
      </dgm:t>
    </dgm:pt>
    <dgm:pt modelId="{4C43F1BD-74CB-4F25-BF32-B195A800CB6A}" type="sibTrans" cxnId="{7B3290E3-0100-4DBD-8D5C-A1D663498008}">
      <dgm:prSet/>
      <dgm:spPr/>
      <dgm:t>
        <a:bodyPr/>
        <a:lstStyle/>
        <a:p>
          <a:endParaRPr lang="hr-HR"/>
        </a:p>
      </dgm:t>
    </dgm:pt>
    <dgm:pt modelId="{93F0B549-1CA5-40BE-A724-C0869F15A3F8}" type="pres">
      <dgm:prSet presAssocID="{38762485-B42A-4F46-B736-EF2709938D0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B56DAEE-6591-4C1D-A157-7951D660FB1B}" type="pres">
      <dgm:prSet presAssocID="{38762485-B42A-4F46-B736-EF2709938D03}" presName="hierFlow" presStyleCnt="0"/>
      <dgm:spPr/>
    </dgm:pt>
    <dgm:pt modelId="{A9AA5FE6-0188-4486-A545-855101D4947D}" type="pres">
      <dgm:prSet presAssocID="{38762485-B42A-4F46-B736-EF2709938D0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40388A0F-D283-4A8D-BA4B-D4B4E5D14A1E}" type="pres">
      <dgm:prSet presAssocID="{2F2E9BA7-BD19-42F1-BFDA-29279DD7F920}" presName="Name14" presStyleCnt="0"/>
      <dgm:spPr/>
    </dgm:pt>
    <dgm:pt modelId="{C176992D-9A94-4875-B2EE-4415A227896C}" type="pres">
      <dgm:prSet presAssocID="{2F2E9BA7-BD19-42F1-BFDA-29279DD7F920}" presName="level1Shape" presStyleLbl="node0" presStyleIdx="0" presStyleCnt="1" custScaleX="238665">
        <dgm:presLayoutVars>
          <dgm:chPref val="3"/>
        </dgm:presLayoutVars>
      </dgm:prSet>
      <dgm:spPr/>
    </dgm:pt>
    <dgm:pt modelId="{0B02938E-77D0-4B88-816A-249CC465281C}" type="pres">
      <dgm:prSet presAssocID="{2F2E9BA7-BD19-42F1-BFDA-29279DD7F920}" presName="hierChild2" presStyleCnt="0"/>
      <dgm:spPr/>
    </dgm:pt>
    <dgm:pt modelId="{238A7DC2-E2A1-41E7-B2DB-1A568334E2F2}" type="pres">
      <dgm:prSet presAssocID="{ED41049C-17AF-4146-903C-74A44AE69DE2}" presName="Name19" presStyleLbl="parChTrans1D2" presStyleIdx="0" presStyleCnt="2"/>
      <dgm:spPr/>
    </dgm:pt>
    <dgm:pt modelId="{5B8F0A5D-3856-4288-8161-427C383EBEB0}" type="pres">
      <dgm:prSet presAssocID="{335D0F03-2103-43F5-AA1D-25FBB78889B5}" presName="Name21" presStyleCnt="0"/>
      <dgm:spPr/>
    </dgm:pt>
    <dgm:pt modelId="{3BE31661-5893-45E7-B104-9BA2DB375966}" type="pres">
      <dgm:prSet presAssocID="{335D0F03-2103-43F5-AA1D-25FBB78889B5}" presName="level2Shape" presStyleLbl="asst1" presStyleIdx="0" presStyleCnt="1" custScaleX="129181" custScaleY="66105"/>
      <dgm:spPr/>
    </dgm:pt>
    <dgm:pt modelId="{46FAC869-D6DB-4A99-876D-D13B2823C4FD}" type="pres">
      <dgm:prSet presAssocID="{335D0F03-2103-43F5-AA1D-25FBB78889B5}" presName="hierChild3" presStyleCnt="0"/>
      <dgm:spPr/>
    </dgm:pt>
    <dgm:pt modelId="{08C39B60-CE59-43ED-A905-CDD871134558}" type="pres">
      <dgm:prSet presAssocID="{EB1E9B2E-787A-45F8-8700-6022ABC39B98}" presName="Name19" presStyleLbl="parChTrans1D2" presStyleIdx="1" presStyleCnt="2"/>
      <dgm:spPr/>
    </dgm:pt>
    <dgm:pt modelId="{9DEC1031-A141-4EB6-B30D-42EB3481FDC7}" type="pres">
      <dgm:prSet presAssocID="{CF763032-6142-47AB-9BA5-D70316838422}" presName="Name21" presStyleCnt="0"/>
      <dgm:spPr/>
    </dgm:pt>
    <dgm:pt modelId="{05632E20-3A3D-491A-92BE-17737E95BE36}" type="pres">
      <dgm:prSet presAssocID="{CF763032-6142-47AB-9BA5-D70316838422}" presName="level2Shape" presStyleLbl="node2" presStyleIdx="0" presStyleCnt="1" custScaleX="136452" custScaleY="64353"/>
      <dgm:spPr/>
    </dgm:pt>
    <dgm:pt modelId="{B3E3397B-23FE-4D87-A3FB-38AA356A9BF2}" type="pres">
      <dgm:prSet presAssocID="{CF763032-6142-47AB-9BA5-D70316838422}" presName="hierChild3" presStyleCnt="0"/>
      <dgm:spPr/>
    </dgm:pt>
    <dgm:pt modelId="{A9CE2B7B-98D2-4544-A36E-F610B56EB641}" type="pres">
      <dgm:prSet presAssocID="{38762485-B42A-4F46-B736-EF2709938D03}" presName="bgShapesFlow" presStyleCnt="0"/>
      <dgm:spPr/>
    </dgm:pt>
  </dgm:ptLst>
  <dgm:cxnLst>
    <dgm:cxn modelId="{F3D79E13-84C6-4AF2-9F28-6108E048E85F}" srcId="{38762485-B42A-4F46-B736-EF2709938D03}" destId="{2F2E9BA7-BD19-42F1-BFDA-29279DD7F920}" srcOrd="0" destOrd="0" parTransId="{59D42696-21B1-49A2-A3EA-5D96E89501E5}" sibTransId="{77A64CC2-727D-4296-8287-BB6502285DAE}"/>
    <dgm:cxn modelId="{D0236018-C34A-4B7E-BC2B-1559CFD989BF}" type="presOf" srcId="{CF763032-6142-47AB-9BA5-D70316838422}" destId="{05632E20-3A3D-491A-92BE-17737E95BE36}" srcOrd="0" destOrd="0" presId="urn:microsoft.com/office/officeart/2005/8/layout/hierarchy6"/>
    <dgm:cxn modelId="{79E64325-8DFB-4266-9AD9-7DE2915DA701}" type="presOf" srcId="{ED41049C-17AF-4146-903C-74A44AE69DE2}" destId="{238A7DC2-E2A1-41E7-B2DB-1A568334E2F2}" srcOrd="0" destOrd="0" presId="urn:microsoft.com/office/officeart/2005/8/layout/hierarchy6"/>
    <dgm:cxn modelId="{94E8002C-7F91-4DFB-A298-3E7E611892E7}" type="presOf" srcId="{EB1E9B2E-787A-45F8-8700-6022ABC39B98}" destId="{08C39B60-CE59-43ED-A905-CDD871134558}" srcOrd="0" destOrd="0" presId="urn:microsoft.com/office/officeart/2005/8/layout/hierarchy6"/>
    <dgm:cxn modelId="{6B8E8930-7ADB-414B-BE99-6EA6B0621D7E}" type="presOf" srcId="{335D0F03-2103-43F5-AA1D-25FBB78889B5}" destId="{3BE31661-5893-45E7-B104-9BA2DB375966}" srcOrd="0" destOrd="0" presId="urn:microsoft.com/office/officeart/2005/8/layout/hierarchy6"/>
    <dgm:cxn modelId="{C2762577-21C7-4EBF-B545-3BC51E69F61D}" type="presOf" srcId="{38762485-B42A-4F46-B736-EF2709938D03}" destId="{93F0B549-1CA5-40BE-A724-C0869F15A3F8}" srcOrd="0" destOrd="0" presId="urn:microsoft.com/office/officeart/2005/8/layout/hierarchy6"/>
    <dgm:cxn modelId="{44FE8AB7-E8E7-440E-8155-CD9D8720F228}" srcId="{2F2E9BA7-BD19-42F1-BFDA-29279DD7F920}" destId="{335D0F03-2103-43F5-AA1D-25FBB78889B5}" srcOrd="0" destOrd="0" parTransId="{ED41049C-17AF-4146-903C-74A44AE69DE2}" sibTransId="{C6F87FA8-AF6A-4E05-8539-B422830D196B}"/>
    <dgm:cxn modelId="{518682DA-760D-4ECC-A04D-73350A0866BB}" type="presOf" srcId="{2F2E9BA7-BD19-42F1-BFDA-29279DD7F920}" destId="{C176992D-9A94-4875-B2EE-4415A227896C}" srcOrd="0" destOrd="0" presId="urn:microsoft.com/office/officeart/2005/8/layout/hierarchy6"/>
    <dgm:cxn modelId="{7B3290E3-0100-4DBD-8D5C-A1D663498008}" srcId="{2F2E9BA7-BD19-42F1-BFDA-29279DD7F920}" destId="{CF763032-6142-47AB-9BA5-D70316838422}" srcOrd="1" destOrd="0" parTransId="{EB1E9B2E-787A-45F8-8700-6022ABC39B98}" sibTransId="{4C43F1BD-74CB-4F25-BF32-B195A800CB6A}"/>
    <dgm:cxn modelId="{55B979B0-CDC8-47FB-9310-503A71A7C2E2}" type="presParOf" srcId="{93F0B549-1CA5-40BE-A724-C0869F15A3F8}" destId="{EB56DAEE-6591-4C1D-A157-7951D660FB1B}" srcOrd="0" destOrd="0" presId="urn:microsoft.com/office/officeart/2005/8/layout/hierarchy6"/>
    <dgm:cxn modelId="{8B22C52B-6BEF-4236-A8BC-ADC4CCCA9B00}" type="presParOf" srcId="{EB56DAEE-6591-4C1D-A157-7951D660FB1B}" destId="{A9AA5FE6-0188-4486-A545-855101D4947D}" srcOrd="0" destOrd="0" presId="urn:microsoft.com/office/officeart/2005/8/layout/hierarchy6"/>
    <dgm:cxn modelId="{53B807AF-F0CF-42EF-A115-061BC1F41650}" type="presParOf" srcId="{A9AA5FE6-0188-4486-A545-855101D4947D}" destId="{40388A0F-D283-4A8D-BA4B-D4B4E5D14A1E}" srcOrd="0" destOrd="0" presId="urn:microsoft.com/office/officeart/2005/8/layout/hierarchy6"/>
    <dgm:cxn modelId="{16C58E17-A435-4F8F-B63D-F5F99946CDE5}" type="presParOf" srcId="{40388A0F-D283-4A8D-BA4B-D4B4E5D14A1E}" destId="{C176992D-9A94-4875-B2EE-4415A227896C}" srcOrd="0" destOrd="0" presId="urn:microsoft.com/office/officeart/2005/8/layout/hierarchy6"/>
    <dgm:cxn modelId="{1F6C7314-0054-45C3-A767-11156CD3CF43}" type="presParOf" srcId="{40388A0F-D283-4A8D-BA4B-D4B4E5D14A1E}" destId="{0B02938E-77D0-4B88-816A-249CC465281C}" srcOrd="1" destOrd="0" presId="urn:microsoft.com/office/officeart/2005/8/layout/hierarchy6"/>
    <dgm:cxn modelId="{A36C3619-E849-4FDD-96AF-D8B720D831FC}" type="presParOf" srcId="{0B02938E-77D0-4B88-816A-249CC465281C}" destId="{238A7DC2-E2A1-41E7-B2DB-1A568334E2F2}" srcOrd="0" destOrd="0" presId="urn:microsoft.com/office/officeart/2005/8/layout/hierarchy6"/>
    <dgm:cxn modelId="{B1A2F16B-F456-436C-840F-63D612C40472}" type="presParOf" srcId="{0B02938E-77D0-4B88-816A-249CC465281C}" destId="{5B8F0A5D-3856-4288-8161-427C383EBEB0}" srcOrd="1" destOrd="0" presId="urn:microsoft.com/office/officeart/2005/8/layout/hierarchy6"/>
    <dgm:cxn modelId="{7FBE4E5B-DFB5-4F23-A1FA-62474ECFD02E}" type="presParOf" srcId="{5B8F0A5D-3856-4288-8161-427C383EBEB0}" destId="{3BE31661-5893-45E7-B104-9BA2DB375966}" srcOrd="0" destOrd="0" presId="urn:microsoft.com/office/officeart/2005/8/layout/hierarchy6"/>
    <dgm:cxn modelId="{023F6E61-8BED-4EE2-8703-40C98CC7A617}" type="presParOf" srcId="{5B8F0A5D-3856-4288-8161-427C383EBEB0}" destId="{46FAC869-D6DB-4A99-876D-D13B2823C4FD}" srcOrd="1" destOrd="0" presId="urn:microsoft.com/office/officeart/2005/8/layout/hierarchy6"/>
    <dgm:cxn modelId="{56994602-5267-42EF-B70C-0B8C2D7AA9BF}" type="presParOf" srcId="{0B02938E-77D0-4B88-816A-249CC465281C}" destId="{08C39B60-CE59-43ED-A905-CDD871134558}" srcOrd="2" destOrd="0" presId="urn:microsoft.com/office/officeart/2005/8/layout/hierarchy6"/>
    <dgm:cxn modelId="{B433167C-6C7F-4D6C-967C-03C7E4CEF307}" type="presParOf" srcId="{0B02938E-77D0-4B88-816A-249CC465281C}" destId="{9DEC1031-A141-4EB6-B30D-42EB3481FDC7}" srcOrd="3" destOrd="0" presId="urn:microsoft.com/office/officeart/2005/8/layout/hierarchy6"/>
    <dgm:cxn modelId="{F505BD29-0E28-418B-A57E-B6CD96D82DAF}" type="presParOf" srcId="{9DEC1031-A141-4EB6-B30D-42EB3481FDC7}" destId="{05632E20-3A3D-491A-92BE-17737E95BE36}" srcOrd="0" destOrd="0" presId="urn:microsoft.com/office/officeart/2005/8/layout/hierarchy6"/>
    <dgm:cxn modelId="{CE6D4D88-646D-4F2B-9426-D92404C81030}" type="presParOf" srcId="{9DEC1031-A141-4EB6-B30D-42EB3481FDC7}" destId="{B3E3397B-23FE-4D87-A3FB-38AA356A9BF2}" srcOrd="1" destOrd="0" presId="urn:microsoft.com/office/officeart/2005/8/layout/hierarchy6"/>
    <dgm:cxn modelId="{A5DD11B5-D020-4CB7-970A-D9824F10B811}" type="presParOf" srcId="{93F0B549-1CA5-40BE-A724-C0869F15A3F8}" destId="{A9CE2B7B-98D2-4544-A36E-F610B56EB641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76992D-9A94-4875-B2EE-4415A227896C}">
      <dsp:nvSpPr>
        <dsp:cNvPr id="0" name=""/>
        <dsp:cNvSpPr/>
      </dsp:nvSpPr>
      <dsp:spPr>
        <a:xfrm>
          <a:off x="390145" y="47242"/>
          <a:ext cx="3250689" cy="90802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100" kern="1200" dirty="0"/>
            <a:t>Neobnovljivi izvori energije u Nizinskoj Hrvatskoj</a:t>
          </a:r>
        </a:p>
      </dsp:txBody>
      <dsp:txXfrm>
        <a:off x="416740" y="73837"/>
        <a:ext cx="3197499" cy="854830"/>
      </dsp:txXfrm>
    </dsp:sp>
    <dsp:sp modelId="{238A7DC2-E2A1-41E7-B2DB-1A568334E2F2}">
      <dsp:nvSpPr>
        <dsp:cNvPr id="0" name=""/>
        <dsp:cNvSpPr/>
      </dsp:nvSpPr>
      <dsp:spPr>
        <a:xfrm>
          <a:off x="881926" y="955262"/>
          <a:ext cx="1133563" cy="363208"/>
        </a:xfrm>
        <a:custGeom>
          <a:avLst/>
          <a:gdLst/>
          <a:ahLst/>
          <a:cxnLst/>
          <a:rect l="0" t="0" r="0" b="0"/>
          <a:pathLst>
            <a:path>
              <a:moveTo>
                <a:pt x="1133563" y="0"/>
              </a:moveTo>
              <a:lnTo>
                <a:pt x="1133563" y="181604"/>
              </a:lnTo>
              <a:lnTo>
                <a:pt x="0" y="181604"/>
              </a:lnTo>
              <a:lnTo>
                <a:pt x="0" y="36320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E31661-5893-45E7-B104-9BA2DB375966}">
      <dsp:nvSpPr>
        <dsp:cNvPr id="0" name=""/>
        <dsp:cNvSpPr/>
      </dsp:nvSpPr>
      <dsp:spPr>
        <a:xfrm>
          <a:off x="2184" y="1318470"/>
          <a:ext cx="1759484" cy="60024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100" kern="1200" dirty="0"/>
            <a:t>NAFTA</a:t>
          </a:r>
        </a:p>
      </dsp:txBody>
      <dsp:txXfrm>
        <a:off x="19765" y="1336051"/>
        <a:ext cx="1724322" cy="565084"/>
      </dsp:txXfrm>
    </dsp:sp>
    <dsp:sp modelId="{08C39B60-CE59-43ED-A905-CDD871134558}">
      <dsp:nvSpPr>
        <dsp:cNvPr id="0" name=""/>
        <dsp:cNvSpPr/>
      </dsp:nvSpPr>
      <dsp:spPr>
        <a:xfrm>
          <a:off x="2015490" y="955262"/>
          <a:ext cx="1084046" cy="363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604"/>
              </a:lnTo>
              <a:lnTo>
                <a:pt x="1084046" y="181604"/>
              </a:lnTo>
              <a:lnTo>
                <a:pt x="1084046" y="36320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32E20-3A3D-491A-92BE-17737E95BE36}">
      <dsp:nvSpPr>
        <dsp:cNvPr id="0" name=""/>
        <dsp:cNvSpPr/>
      </dsp:nvSpPr>
      <dsp:spPr>
        <a:xfrm>
          <a:off x="2170277" y="1318470"/>
          <a:ext cx="1858517" cy="58433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100" kern="1200" dirty="0"/>
            <a:t>ZEMNI PLIN</a:t>
          </a:r>
        </a:p>
      </dsp:txBody>
      <dsp:txXfrm>
        <a:off x="2187392" y="1335585"/>
        <a:ext cx="1824287" cy="5501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Zdelar</cp:lastModifiedBy>
  <cp:revision>4</cp:revision>
  <dcterms:created xsi:type="dcterms:W3CDTF">2020-03-30T16:13:00Z</dcterms:created>
  <dcterms:modified xsi:type="dcterms:W3CDTF">2020-03-30T16:39:00Z</dcterms:modified>
</cp:coreProperties>
</file>