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4905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Poštovani roditelji i dragi učenici,</w:t>
      </w:r>
    </w:p>
    <w:p w14:paraId="221A3716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u sedmom smo tjednu nastave na daljinu. Nadam se da ste svi dobro, da ste uživali u vikendu i odmorili se.  Nastavu i dalje pažljivo pratite na HRT3. Trudite se što više zapamtiti i naučiti. Znam da ćete marljivo učiti i rješavati zadane zadatke kao i do sada. </w:t>
      </w:r>
    </w:p>
    <w:p w14:paraId="62BFFA9E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Ostanite doma, budite zdravi i veseli!</w:t>
      </w:r>
    </w:p>
    <w:p w14:paraId="79FE5F01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Učiteljica Renata</w:t>
      </w:r>
    </w:p>
    <w:p w14:paraId="2E8FA0E0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571B806C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30.4.2020. četvrtak</w:t>
      </w:r>
    </w:p>
    <w:p w14:paraId="551AA146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PID  - Prometna povezanost, ponovi prema U/82. -  85. i RB,  riješi zadatke u RB/86. i 87. koje još nisi riješio. Ne trebaš slati. </w:t>
      </w:r>
    </w:p>
    <w:p w14:paraId="79A9E5CC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>Ponovi uz: PROMET - razvrstavanje </w:t>
      </w:r>
      <w:hyperlink r:id="rId7" w:history="1">
        <w:r w:rsidRPr="0094226E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hr-HR"/>
          </w:rPr>
          <w:t>https://wordwall.net/hr/resource/752341</w:t>
        </w:r>
      </w:hyperlink>
    </w:p>
    <w:p w14:paraId="05E1CE7B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>                - kviz </w:t>
      </w:r>
      <w:hyperlink r:id="rId8" w:history="1">
        <w:r w:rsidRPr="0094226E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hr-HR"/>
          </w:rPr>
          <w:t>https://wordwall.net/hr/resource/940584</w:t>
        </w:r>
      </w:hyperlink>
    </w:p>
    <w:p w14:paraId="42BAF277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LK - </w:t>
      </w:r>
      <w:r w:rsidRPr="0094226E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Komplementarnim kontrastom </w:t>
      </w: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(crveno-zeleno, plavo-narančasto, žuto-ljubičasto)  naslikajte Hlapića u nedjeljno popodne. Naslikajte ga onako kako ste ga zamislili. Nemojte ga preslikavati iz lektire ili čitanke. U pozadini možete naslikati i druge detalje iz romana. Neka i oni budu u komplementarnom kontrastu. Slikajte temperama, a ako nemate deblji hrapavi papir, možete i kolaž papirom ili kolažom iz časopisa/reklama (trganjem i lijepljenjem komadića kolaž papira na podlogu). Možete i kombinirati ove dvije tehnike. Budite kreativni i originalni! Ako nemaš papir slikaj drvenim bojama u pisanku iz HJ. Sliku pošalji do 7.5. 2020.</w:t>
      </w:r>
    </w:p>
    <w:p w14:paraId="18F49866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 HJ – Veliko početno slovo u imenima nebeskih tijela, riješi RB/109. i 110. - 2. zadatak. Nauči čitati pjesmu.</w:t>
      </w:r>
    </w:p>
    <w:p w14:paraId="7A873A5F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MAT - Riješi zadatke u ZZ/106. i 107. – 5. riješi u bilježnicu. Pošalji samo ZZ/106.</w:t>
      </w:r>
    </w:p>
    <w:p w14:paraId="30D74CFE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Poigraj se: točno ili netočno</w:t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hyperlink r:id="rId9" w:history="1"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https://wordwall.net/hr/resource/1503836</w:t>
        </w:r>
      </w:hyperlink>
    </w:p>
    <w:p w14:paraId="4EB17720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Hlk38371898"/>
      <w:proofErr w:type="spellStart"/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DOPhj</w:t>
      </w:r>
      <w:proofErr w:type="spellEnd"/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 – Bajka o maslačcima, dva puta glasno pročitaj priču u Č/130. i 131. Pazi na rečenične znakove. Usmeno odgovori na pitanja.</w:t>
      </w:r>
      <w:bookmarkEnd w:id="0"/>
    </w:p>
    <w:p w14:paraId="0933F213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Sutra je Praznik rada. Lijepo se odmorite, igrajte i družite s ukućanima. Ostanite doma.</w:t>
      </w:r>
    </w:p>
    <w:p w14:paraId="28DA8883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Sretan vam Praznik rada!   </w:t>
      </w:r>
    </w:p>
    <w:p w14:paraId="62B3D99D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Voli vas učiteljica Renata</w:t>
      </w:r>
    </w:p>
    <w:p w14:paraId="28B03594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0B042491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r-HR"/>
        </w:rPr>
        <w:t>29.4.2020. srijeda</w:t>
      </w:r>
    </w:p>
    <w:p w14:paraId="38FB9230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TZK - </w:t>
      </w:r>
      <w:r w:rsidRPr="0094226E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hr-HR"/>
        </w:rPr>
        <w:t>Ponovi današnje vježbe iz Škole na Trećem i igraj se vani u dvorištu, hodaj, trči, skači, vježbaj preskakivanje vijače, ako je imaš, vježbaj vođenje lopte desnom i lijevom nogom.</w:t>
      </w:r>
    </w:p>
    <w:p w14:paraId="2624082A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HJ – Veliko početno slovo u imenima nebeskih tijela, upute su u priloženom dokumentu </w:t>
      </w:r>
    </w:p>
    <w:p w14:paraId="4F5A0D19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MAT - Pisano dijeljenje brojeva (475:3)</w:t>
      </w:r>
      <w:r w:rsidRPr="0094226E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, </w:t>
      </w: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upute su u priloženom dokumentu</w:t>
      </w:r>
    </w:p>
    <w:p w14:paraId="4CB549C1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 xml:space="preserve">NJJ - Dragi učenici, u udžbeniku nastavljamo s temom sport. Na 50. stranici nalazi se tekst koji imate na </w:t>
      </w:r>
      <w:proofErr w:type="spellStart"/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>cd-u</w:t>
      </w:r>
      <w:proofErr w:type="spellEnd"/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 xml:space="preserve"> zapis broj 34. Pustite si nekoliko puta taj tekst ( vježbe ). Zadatak vam je da dok slušate zadatke, da pokušate pantomimom i to predočiti.  Na 51. stranici nacrtani su predmeti potrebni za pojedinu vrstu sporta, vaš zadatak je da napišete što da radite s tim predmetima. </w:t>
      </w:r>
    </w:p>
    <w:p w14:paraId="61DB4A80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>NJJ - U radnoj bilježnici na 55. stranici trebate ispraviti rečenice. U bilježnicu nacrtajte svoj najdraži sport ( </w:t>
      </w:r>
      <w:proofErr w:type="spellStart"/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>Mein</w:t>
      </w:r>
      <w:proofErr w:type="spellEnd"/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 xml:space="preserve"> </w:t>
      </w:r>
      <w:proofErr w:type="spellStart"/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>Lieblingssport</w:t>
      </w:r>
      <w:proofErr w:type="spellEnd"/>
      <w:r w:rsidRPr="0094226E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 xml:space="preserve"> ). </w:t>
      </w:r>
    </w:p>
    <w:p w14:paraId="34C60517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14:paraId="2BBE0F1C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hr-HR"/>
        </w:rPr>
        <w:t>28.4.2020. utorak</w:t>
      </w: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 </w:t>
      </w:r>
    </w:p>
    <w:p w14:paraId="35567126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PID – Vrste prometa i prometna sredstva, U/80. i 81., pozorno pročitaj, ponovi prema pitanjima. U bilježnicu nacrtaj prometne znakove koje vidiš u našem mjestu i odredi kojoj grupi znakova pripadaju: opasnosti, zabrane ili obavijesti.</w:t>
      </w:r>
    </w:p>
    <w:p w14:paraId="503F9FB0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HJ –  Priča o stablu, pozorno pročitaj priču Č/124. i 125., ispiši iz priče 10 imenica, 10 pridjeva i 10 glagola </w:t>
      </w:r>
      <w:r w:rsidRPr="0094226E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Pazi</w:t>
      </w: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: Kad u priči tražimo pridjev uvijek treba pronaći imenicu koju pridjev opisuje.</w:t>
      </w:r>
    </w:p>
    <w:p w14:paraId="33DDF775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SR - Učiti kako učiti , pogledaj video te napravi svoj plan učenja i drugih aktivnosti u danu prema uputama u videu </w:t>
      </w:r>
      <w:hyperlink r:id="rId10" w:tgtFrame="_blank" w:history="1">
        <w:r w:rsidRPr="0094226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hr-HR"/>
          </w:rPr>
          <w:t>Vrijeme i učenje</w:t>
        </w:r>
      </w:hyperlink>
    </w:p>
    <w:p w14:paraId="656B1925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Ne zaboravi</w:t>
      </w: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, svaki dan imaš 4 ili 5 sati redovne nastave. Znači svaki dan trebaš 5 sati učiti, vježbati i ponavljati te 1 sat biti tjelesno aktivan.</w:t>
      </w:r>
    </w:p>
    <w:p w14:paraId="58B091E2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08D96518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27.4. 2020. ponedjeljak</w:t>
      </w:r>
    </w:p>
    <w:p w14:paraId="170802F7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TZK - Ponovi današnje vježbe iz Škole na Trećem i igraj se vani u dvorištu, hodaj, trči, skači, vježbaj preskakivanje vijače, ako je imaš, vježbaj vođenje lopte desnom i lijevom rukom.</w:t>
      </w:r>
    </w:p>
    <w:p w14:paraId="29668EE1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HJ –  Priča o stablu Č/124. i 125., pozorno pročitaj priču, ispričaj priču jednog žira Č/125. ili riješi RB/106.</w:t>
      </w:r>
    </w:p>
    <w:p w14:paraId="5E841CB6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MAT - </w:t>
      </w:r>
      <w:bookmarkStart w:id="1" w:name="_Hlk38220630"/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Pisano dijeljenje brojeva, riješi zadatke u RB/102 i 103. </w:t>
      </w:r>
      <w:bookmarkEnd w:id="1"/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Poigraj se kvizom </w:t>
      </w:r>
      <w:hyperlink r:id="rId11" w:tgtFrame="_blank" w:history="1">
        <w:r w:rsidRPr="0094226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hr-HR"/>
          </w:rPr>
          <w:t>Pisano dijeljenje</w:t>
        </w:r>
      </w:hyperlink>
    </w:p>
    <w:p w14:paraId="0D4E5D31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Pošalji samo RB/103.</w:t>
      </w:r>
    </w:p>
    <w:p w14:paraId="1259E9EF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GK – Otpjevaj i odsviraj pjesmu Proljeće u srcu. Juri, juri vlak, U/62. poslušaj i nauči pjevati uz CD.</w:t>
      </w:r>
    </w:p>
    <w:p w14:paraId="1E703418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Mali vlak, U/63. poslušaj i odredi izvođače, ugođaj i uz slike u udžbeniku prati kako se mijenja dinamika (glasnoća) u skladbi.</w:t>
      </w:r>
    </w:p>
    <w:p w14:paraId="518B2E05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>INA – Pomaži roditeljima u radovima u vrtu i dvorištu, razvrstavaj otpad, zalij cvijeće jer ti si mali ekolog.</w:t>
      </w:r>
    </w:p>
    <w:p w14:paraId="63716396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Arial" w:eastAsia="Times New Roman" w:hAnsi="Arial" w:cs="Arial"/>
          <w:color w:val="000000"/>
          <w:sz w:val="17"/>
          <w:szCs w:val="17"/>
          <w:lang w:eastAsia="hr-HR"/>
        </w:rPr>
        <w:t xml:space="preserve">Pogledaj i upamti: </w:t>
      </w:r>
      <w:hyperlink r:id="rId12" w:history="1">
        <w:proofErr w:type="spellStart"/>
        <w:r w:rsidRPr="0094226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hr-HR"/>
          </w:rPr>
          <w:t>Zasticene</w:t>
        </w:r>
        <w:proofErr w:type="spellEnd"/>
        <w:r w:rsidRPr="0094226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hr-HR"/>
          </w:rPr>
          <w:t xml:space="preserve"> biljke I </w:t>
        </w:r>
        <w:proofErr w:type="spellStart"/>
        <w:r w:rsidRPr="0094226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hr-HR"/>
          </w:rPr>
          <w:t>zivotinje</w:t>
        </w:r>
        <w:proofErr w:type="spellEnd"/>
        <w:r w:rsidRPr="0094226E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hr-HR"/>
          </w:rPr>
          <w:t xml:space="preserve"> u Hrvatskoj ppt.pptx</w:t>
        </w:r>
      </w:hyperlink>
    </w:p>
    <w:p w14:paraId="10064F4E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5D1D26B2" w14:textId="77777777" w:rsidR="0094226E" w:rsidRPr="0094226E" w:rsidRDefault="0094226E" w:rsidP="009422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42625FD1" w14:textId="77777777" w:rsidR="0094226E" w:rsidRPr="0094226E" w:rsidRDefault="0094226E" w:rsidP="0094226E">
      <w:pPr>
        <w:spacing w:beforeAutospacing="1" w:after="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hr-HR"/>
        </w:rPr>
        <w:t> </w:t>
      </w:r>
      <w:proofErr w:type="spellStart"/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begin"/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instrText xml:space="preserve"> HYPERLINK "https://mozaik-knjiga.hr/casopisi/prvi-izbor/prvi-izbor-2019-2020-ucenje-na-daljinu/?fbclid=IwAR1j5KvhU2KucZp4k3fL_SUOrpODZkSXhDiEWrd5NbPI9wa0yR52pX0XiHY" \o "https://mozaik-knjiga.hr/casopisi/prvi-izbor/prvi-izbor-2019-2020-ucenje-na-daljinu/?fbclid=IwAR1j5KvhU2KucZp4k3fL_SUOrpODZkSXhDiEWrd5NbPI9wa0yR52pX0XiHY" </w:instrText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separate"/>
      </w:r>
      <w:r w:rsidRPr="0094226E">
        <w:rPr>
          <w:rFonts w:ascii="inherit" w:eastAsia="Times New Roman" w:hAnsi="inherit" w:cs="Times New Roman"/>
          <w:color w:val="386CBB"/>
          <w:sz w:val="18"/>
          <w:szCs w:val="18"/>
          <w:bdr w:val="none" w:sz="0" w:space="0" w:color="auto" w:frame="1"/>
          <w:lang w:eastAsia="hr-HR"/>
        </w:rPr>
        <w:t>Attached</w:t>
      </w:r>
      <w:proofErr w:type="spellEnd"/>
      <w:r w:rsidRPr="0094226E">
        <w:rPr>
          <w:rFonts w:ascii="inherit" w:eastAsia="Times New Roman" w:hAnsi="inherit" w:cs="Times New Roman"/>
          <w:color w:val="386CBB"/>
          <w:sz w:val="18"/>
          <w:szCs w:val="18"/>
          <w:bdr w:val="none" w:sz="0" w:space="0" w:color="auto" w:frame="1"/>
          <w:lang w:eastAsia="hr-HR"/>
        </w:rPr>
        <w:t> </w:t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end"/>
      </w:r>
    </w:p>
    <w:p w14:paraId="5302B702" w14:textId="77777777" w:rsidR="0094226E" w:rsidRPr="0094226E" w:rsidRDefault="0094226E" w:rsidP="0094226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2A3398A7" w14:textId="77777777" w:rsidR="0094226E" w:rsidRPr="0094226E" w:rsidRDefault="0094226E" w:rsidP="0094226E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1873F8BD" w14:textId="77777777" w:rsidR="0094226E" w:rsidRPr="0094226E" w:rsidRDefault="0094226E" w:rsidP="0094226E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Priloženi dokumenti:</w:t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029CF1EE" wp14:editId="59F9EFBB">
            <wp:extent cx="63500" cy="63500"/>
            <wp:effectExtent l="0" t="0" r="0" b="0"/>
            <wp:docPr id="17" name="Slika 17" descr="Pomakni dolj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makni dolj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646EC295" wp14:editId="082BC352">
            <wp:extent cx="120650" cy="139700"/>
            <wp:effectExtent l="0" t="0" r="0" b="0"/>
            <wp:docPr id="18" name="Slika 18" descr="Obriši dokument Dora_in_Berlin.docx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iši dokument Dora_in_Berlin.docx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 xml:space="preserve">Dora </w:t>
        </w:r>
        <w:proofErr w:type="spellStart"/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in</w:t>
        </w:r>
        <w:proofErr w:type="spellEnd"/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 xml:space="preserve"> Berlin.docx</w:t>
        </w:r>
      </w:hyperlink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11F0D791" wp14:editId="5F8A80AF">
            <wp:extent cx="63500" cy="63500"/>
            <wp:effectExtent l="0" t="0" r="0" b="0"/>
            <wp:docPr id="19" name="Slika 19" descr="Pomakni gor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makni gor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5F779D74" wp14:editId="0AE049DB">
            <wp:extent cx="63500" cy="63500"/>
            <wp:effectExtent l="0" t="0" r="0" b="0"/>
            <wp:docPr id="20" name="Slika 20" descr="Pomakni dolj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makni dolj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597DFA73" wp14:editId="50FDE7D7">
            <wp:extent cx="120650" cy="139700"/>
            <wp:effectExtent l="0" t="0" r="0" b="0"/>
            <wp:docPr id="21" name="Slika 21" descr="Obriši dokument 22.4..docx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riši dokument 22.4..docx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22.4..docx</w:t>
        </w:r>
      </w:hyperlink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37B409AF" wp14:editId="10E44B9B">
            <wp:extent cx="63500" cy="63500"/>
            <wp:effectExtent l="0" t="0" r="0" b="0"/>
            <wp:docPr id="22" name="Slika 22" descr="Pomakni gor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makni gor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2135224C" wp14:editId="0E717ECD">
            <wp:extent cx="63500" cy="63500"/>
            <wp:effectExtent l="0" t="0" r="0" b="0"/>
            <wp:docPr id="23" name="Slika 23" descr="Pomakni dolj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makni dolj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331A3300" wp14:editId="0F234724">
            <wp:extent cx="120650" cy="139700"/>
            <wp:effectExtent l="0" t="0" r="0" b="0"/>
            <wp:docPr id="24" name="Slika 24" descr="Obriši dokument Matematicke_mozgalice.docx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briši dokument Matematicke_mozgalice.docx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proofErr w:type="spellStart"/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Matematicke</w:t>
        </w:r>
        <w:proofErr w:type="spellEnd"/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 xml:space="preserve"> mozgalice.docx</w:t>
        </w:r>
      </w:hyperlink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576CF623" wp14:editId="0A2B7030">
            <wp:extent cx="63500" cy="63500"/>
            <wp:effectExtent l="0" t="0" r="0" b="0"/>
            <wp:docPr id="25" name="Slika 25" descr="Pomakni gor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makni gor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3F7BA240" wp14:editId="050C4FAA">
            <wp:extent cx="63500" cy="63500"/>
            <wp:effectExtent l="0" t="0" r="0" b="0"/>
            <wp:docPr id="26" name="Slika 26" descr="Pomakni dolj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makni dolj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4458DB23" wp14:editId="1FDBB844">
            <wp:extent cx="120650" cy="139700"/>
            <wp:effectExtent l="0" t="0" r="0" b="0"/>
            <wp:docPr id="27" name="Slika 27" descr="Obriši dokument HJ,_VPS_u_imenima_nebeskih_tijela.docx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briši dokument HJ,_VPS_u_imenima_nebeskih_tijela.docx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HJ, VPS u imenima nebeskih tijela.docx</w:t>
        </w:r>
      </w:hyperlink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4B38C76B" wp14:editId="5C472EFC">
            <wp:extent cx="63500" cy="63500"/>
            <wp:effectExtent l="0" t="0" r="0" b="0"/>
            <wp:docPr id="28" name="Slika 28" descr="Pomakni gor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makni gor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31E24E97" wp14:editId="51EDD6EA">
            <wp:extent cx="63500" cy="63500"/>
            <wp:effectExtent l="0" t="0" r="0" b="0"/>
            <wp:docPr id="29" name="Slika 29" descr="Pomakni dolj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makni dolj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2C5AA39A" wp14:editId="2C43278F">
            <wp:extent cx="120650" cy="139700"/>
            <wp:effectExtent l="0" t="0" r="0" b="0"/>
            <wp:docPr id="30" name="Slika 30" descr="Obriši dokument Pisano_dijeljenje_s_ostatkom.docx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briši dokument Pisano_dijeljenje_s_ostatkom.docx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Pisano dijeljenje s ostatkom.docx</w:t>
        </w:r>
      </w:hyperlink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27515FE8" wp14:editId="77D921A4">
            <wp:extent cx="63500" cy="63500"/>
            <wp:effectExtent l="0" t="0" r="0" b="0"/>
            <wp:docPr id="31" name="Slika 31" descr="Pomakni gore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makni gor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6E">
        <w:rPr>
          <w:rFonts w:ascii="Verdana" w:eastAsia="Times New Roman" w:hAnsi="Verdana" w:cs="Times New Roman"/>
          <w:noProof/>
          <w:color w:val="0000FF"/>
          <w:sz w:val="17"/>
          <w:szCs w:val="17"/>
          <w:lang w:eastAsia="hr-HR"/>
        </w:rPr>
        <w:drawing>
          <wp:inline distT="0" distB="0" distL="0" distR="0" wp14:anchorId="5FEC9307" wp14:editId="11D15687">
            <wp:extent cx="120650" cy="139700"/>
            <wp:effectExtent l="0" t="0" r="0" b="0"/>
            <wp:docPr id="32" name="Slika 32" descr="Obriši dokument Pisano_dijeljenje_(310_podijeljeno_sa_3).docx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briši dokument Pisano_dijeljenje_(310_podijeljeno_sa_3).docx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94226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Pisano dijeljenje (310 podijeljeno sa 3).docx</w:t>
        </w:r>
      </w:hyperlink>
      <w:r w:rsidRPr="0094226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</w:p>
    <w:p w14:paraId="341A3BBC" w14:textId="77777777" w:rsidR="00273206" w:rsidRDefault="0094226E"/>
    <w:sectPr w:rsidR="0027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6E"/>
    <w:rsid w:val="005D2A0A"/>
    <w:rsid w:val="0094226E"/>
    <w:rsid w:val="00C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1F7C"/>
  <w15:chartTrackingRefBased/>
  <w15:docId w15:val="{216AC176-86A1-4CE5-88D1-86A9196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40584" TargetMode="External"/><Relationship Id="rId13" Type="http://schemas.openxmlformats.org/officeDocument/2006/relationships/hyperlink" Target="javascript:move_document(-1,%202099,%204,%201871,%20'52_1871_0')" TargetMode="External"/><Relationship Id="rId18" Type="http://schemas.openxmlformats.org/officeDocument/2006/relationships/hyperlink" Target="javascript:move_document(1,%202377,%205,%201871,%20'52_1871_0')" TargetMode="External"/><Relationship Id="rId26" Type="http://schemas.openxmlformats.org/officeDocument/2006/relationships/hyperlink" Target="http://os-petrijanec.skole.hr/upload/os-petrijanec/images/static3/1871/attachment/Matematicke_mozgalice.docx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os-petrijanec.skole.hr/nastava/3_razred/3_c?st3_action=del_doc&amp;st3_id=1871&amp;pos=5" TargetMode="External"/><Relationship Id="rId34" Type="http://schemas.openxmlformats.org/officeDocument/2006/relationships/hyperlink" Target="http://os-petrijanec.skole.hr/upload/os-petrijanec/images/static3/1871/attachment/Pisano_dijeljenje_s_ostatkom.docx" TargetMode="External"/><Relationship Id="rId7" Type="http://schemas.openxmlformats.org/officeDocument/2006/relationships/hyperlink" Target="https://wordwall.net/hr/resource/752341" TargetMode="External"/><Relationship Id="rId12" Type="http://schemas.openxmlformats.org/officeDocument/2006/relationships/hyperlink" Target="http://os-petrijanec.skole.hr/upload/os-petrijanec/images/static3/2058/attachment/Zasticene_biljke_I_zivotinje_u_Hrvatskoj_ppt.pptx" TargetMode="External"/><Relationship Id="rId17" Type="http://schemas.openxmlformats.org/officeDocument/2006/relationships/hyperlink" Target="http://os-petrijanec.skole.hr/upload/os-petrijanec/images/static3/1871/attachment/Dora_in_Berlin.docx" TargetMode="External"/><Relationship Id="rId25" Type="http://schemas.openxmlformats.org/officeDocument/2006/relationships/hyperlink" Target="http://os-petrijanec.skole.hr/nastava/3_razred/3_c?st3_action=del_doc&amp;st3_id=1871&amp;pos=8" TargetMode="External"/><Relationship Id="rId33" Type="http://schemas.openxmlformats.org/officeDocument/2006/relationships/hyperlink" Target="http://os-petrijanec.skole.hr/nastava/3_razred/3_c?st3_action=del_doc&amp;st3_id=1871&amp;pos=10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javascript:move_document(-1,%202377,%205,%201871,%20'52_1871_0')" TargetMode="External"/><Relationship Id="rId29" Type="http://schemas.openxmlformats.org/officeDocument/2006/relationships/hyperlink" Target="http://os-petrijanec.skole.hr/nastava/3_razred/3_c?st3_action=del_doc&amp;st3_id=1871&amp;pos=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wall.net/hr/embed/a5259244b54544cd981289fb2f5f1527?themeId=30&amp;templateId=68" TargetMode="External"/><Relationship Id="rId24" Type="http://schemas.openxmlformats.org/officeDocument/2006/relationships/hyperlink" Target="javascript:move_document(-1,%202551,%208,%201871,%20'52_1871_0')" TargetMode="External"/><Relationship Id="rId32" Type="http://schemas.openxmlformats.org/officeDocument/2006/relationships/hyperlink" Target="javascript:move_document(-1,%202738,%2010,%201871,%20'52_1871_0')" TargetMode="External"/><Relationship Id="rId37" Type="http://schemas.openxmlformats.org/officeDocument/2006/relationships/hyperlink" Target="http://os-petrijanec.skole.hr/upload/os-petrijanec/images/static3/1871/attachment/Pisano_dijeljenje_(310_podijeljeno_sa_3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s-petrijanec.skole.hr/nastava/3_razred/3_c?st3_action=del_doc&amp;st3_id=1871&amp;pos=4" TargetMode="External"/><Relationship Id="rId23" Type="http://schemas.openxmlformats.org/officeDocument/2006/relationships/hyperlink" Target="javascript:move_document(1,%202551,%208,%201871,%20'52_1871_0')" TargetMode="External"/><Relationship Id="rId28" Type="http://schemas.openxmlformats.org/officeDocument/2006/relationships/hyperlink" Target="javascript:move_document(-1,%202688,%209,%201871,%20'52_1871_0')" TargetMode="External"/><Relationship Id="rId36" Type="http://schemas.openxmlformats.org/officeDocument/2006/relationships/hyperlink" Target="http://os-petrijanec.skole.hr/nastava/3_razred/3_c?st3_action=del_doc&amp;st3_id=1871&amp;pos=11" TargetMode="External"/><Relationship Id="rId10" Type="http://schemas.openxmlformats.org/officeDocument/2006/relationships/hyperlink" Target="https://www.youtube.com/watch?v=x_21Uha9c5Q" TargetMode="External"/><Relationship Id="rId19" Type="http://schemas.openxmlformats.org/officeDocument/2006/relationships/image" Target="media/image3.png"/><Relationship Id="rId31" Type="http://schemas.openxmlformats.org/officeDocument/2006/relationships/hyperlink" Target="javascript:move_document(1,%202738,%2010,%201871,%20'52_1871_0')" TargetMode="External"/><Relationship Id="rId4" Type="http://schemas.openxmlformats.org/officeDocument/2006/relationships/styles" Target="styles.xml"/><Relationship Id="rId9" Type="http://schemas.openxmlformats.org/officeDocument/2006/relationships/hyperlink" Target="https://wordwall.net/hr/resource/1503836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os-petrijanec.skole.hr/upload/os-petrijanec/images/static3/1871/attachment/22.4..docx" TargetMode="External"/><Relationship Id="rId27" Type="http://schemas.openxmlformats.org/officeDocument/2006/relationships/hyperlink" Target="javascript:move_document(1,%202688,%209,%201871,%20'52_1871_0')" TargetMode="External"/><Relationship Id="rId30" Type="http://schemas.openxmlformats.org/officeDocument/2006/relationships/hyperlink" Target="http://os-petrijanec.skole.hr/upload/os-petrijanec/images/static3/1871/attachment/HJ,_VPS_u_imenima_nebeskih_tijela.docx" TargetMode="External"/><Relationship Id="rId35" Type="http://schemas.openxmlformats.org/officeDocument/2006/relationships/hyperlink" Target="javascript:move_document(1,%202775,%2011,%201871,%20'52_1871_0'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26" ma:contentTypeDescription="Create a new document." ma:contentTypeScope="" ma:versionID="e809d4144080ac834ea19e8404b669b3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eeb2a9938139782aaf8a7535a7a8ee0a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Invited_Teachers xmlns="6c570e8d-7079-4bb6-a7be-5bd290c56ee3" xsi:nil="true"/>
    <Invited_Students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Self_Registration_Enabled0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83055969-02D3-4D14-AEF8-6E82A588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23EAF-1D04-42F2-9321-C1540C62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C649A-0F15-4C27-B3EE-628A163B6B44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Jurjak</dc:creator>
  <cp:keywords/>
  <dc:description/>
  <cp:lastModifiedBy>Renata Jurjak</cp:lastModifiedBy>
  <cp:revision>1</cp:revision>
  <dcterms:created xsi:type="dcterms:W3CDTF">2020-05-01T10:34:00Z</dcterms:created>
  <dcterms:modified xsi:type="dcterms:W3CDTF">2020-05-01T10:35:00Z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