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B98D" w14:textId="77777777" w:rsidR="00714ADF" w:rsidRPr="00714ADF" w:rsidRDefault="00714ADF" w:rsidP="00714ADF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Poštovani roditelji i dragi učenici,</w:t>
      </w:r>
    </w:p>
    <w:p w14:paraId="126F499E" w14:textId="77777777" w:rsidR="00714ADF" w:rsidRPr="00714ADF" w:rsidRDefault="00714ADF" w:rsidP="00714ADF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šestom smo tjednu nastave na daljinu. Nadam se da ste svi dobro, da ste uživali u vikendu i odmorili se. Nastavu i dalje pažljivo pratite na HRT3. Trudite se što više zapamtiti i naučiti. Veseli me što ste marljivi i odgovorni u učenju. Ponosna sam na lijepe bilješke i prve petice u e-imeniku.</w:t>
      </w:r>
    </w:p>
    <w:p w14:paraId="5267DB62" w14:textId="77777777" w:rsidR="00714ADF" w:rsidRPr="00714ADF" w:rsidRDefault="00714ADF" w:rsidP="00714ADF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Ostanite doma, budite zdravi i veseli!</w:t>
      </w:r>
    </w:p>
    <w:p w14:paraId="75582626" w14:textId="77777777" w:rsidR="00714ADF" w:rsidRPr="00714ADF" w:rsidRDefault="00714ADF" w:rsidP="00714ADF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Učiteljica Renata </w:t>
      </w:r>
    </w:p>
    <w:p w14:paraId="51BC810E" w14:textId="77777777" w:rsidR="00714ADF" w:rsidRPr="00714ADF" w:rsidRDefault="00714ADF" w:rsidP="00714ADF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47AFDCAA" w14:textId="77777777" w:rsidR="00714ADF" w:rsidRPr="00714ADF" w:rsidRDefault="00714ADF" w:rsidP="00714ADF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24.4.2020. petak</w:t>
      </w:r>
    </w:p>
    <w:p w14:paraId="40B132C9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MAT -  Pisano dijeljenje, riješi zadatke u ZZ/105. i 108. 2. i 3. Rješavaj samo zadano jer ostali zadaci su s ostatkom a to još nismo učili. Pošalji samo UZ/105.   </w:t>
      </w:r>
    </w:p>
    <w:p w14:paraId="68F6185E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 xml:space="preserve">HJ – Priča o stablu, pozorno pročitaj priču Č/124. i 125., zapiši pisca, naslov, pismeno odgovori na pitanja </w:t>
      </w:r>
      <w:r w:rsidRPr="00714ADF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ili</w:t>
      </w:r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 xml:space="preserve"> ispričaj priču jednog žira - Č/125., nauči izražajno čitati .</w:t>
      </w:r>
    </w:p>
    <w:p w14:paraId="4411B5B3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TZK -  Ponovi današnje vježbe iz Škole na Trećem i igraj se vani u dvorištu, hodaj, trči, skači, postavi si prepreke (lopta, sanduk, cjepanica….) i pretrčavaj ih.</w:t>
      </w:r>
    </w:p>
    <w:p w14:paraId="76746EEA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DODmat</w:t>
      </w:r>
      <w:proofErr w:type="spellEnd"/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 xml:space="preserve"> – </w:t>
      </w:r>
      <w:proofErr w:type="spellStart"/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Mozgalice</w:t>
      </w:r>
      <w:proofErr w:type="spellEnd"/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,  zadaci su u priloženom dokumentu</w:t>
      </w:r>
    </w:p>
    <w:p w14:paraId="6BCFED82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Dragi učenici, slušajte i pomažite roditeljima, odmorite se i čuvajte zdravlje. </w:t>
      </w:r>
    </w:p>
    <w:p w14:paraId="22D780A6" w14:textId="77777777" w:rsidR="00714ADF" w:rsidRPr="00714ADF" w:rsidRDefault="00714ADF" w:rsidP="00714ADF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Srdačan pozdrav, učiteljica Renata</w:t>
      </w:r>
    </w:p>
    <w:p w14:paraId="406F33DA" w14:textId="77777777" w:rsidR="00714ADF" w:rsidRPr="00714ADF" w:rsidRDefault="00714ADF" w:rsidP="00714ADF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0524F9FB" w14:textId="77777777" w:rsidR="00714ADF" w:rsidRPr="00714ADF" w:rsidRDefault="00714ADF" w:rsidP="00714ADF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23.4.2020. četvrtak</w:t>
      </w:r>
    </w:p>
    <w:p w14:paraId="7696C61B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 xml:space="preserve">PID </w:t>
      </w:r>
      <w:r w:rsidRPr="00714ADF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-</w:t>
      </w:r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 xml:space="preserve">Zaštita i čuvanje okoliša -  Pozorno pročitaj tekst u udžbeniku na str. 76. i 77. te riješi zadatke u RB/76. i 77. Poigraj se </w:t>
      </w:r>
      <w:hyperlink r:id="rId7" w:tgtFrame="_blank" w:history="1">
        <w:r w:rsidRPr="00714ADF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hr-HR"/>
          </w:rPr>
          <w:t>Što je dobro, a što ne za Zemlju?</w:t>
        </w:r>
      </w:hyperlink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 xml:space="preserve">, </w:t>
      </w:r>
      <w:hyperlink r:id="rId8" w:tgtFrame="_blank" w:history="1">
        <w:r w:rsidRPr="00714ADF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hr-HR"/>
          </w:rPr>
          <w:t>Gospodarstvo i zaštita okoliša</w:t>
        </w:r>
      </w:hyperlink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 </w:t>
      </w:r>
    </w:p>
    <w:p w14:paraId="113AF54B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Tahoma" w:eastAsia="Times New Roman" w:hAnsi="Tahoma" w:cs="Tahoma"/>
          <w:color w:val="000000"/>
          <w:sz w:val="17"/>
          <w:szCs w:val="17"/>
          <w:lang w:eastAsia="hr-HR"/>
        </w:rPr>
        <w:t xml:space="preserve">MAT - Pisano dijeljenje, riješi zadatke u U/109. 2.-5. i ZZ/109. 6.-9. prema uputama učiteljice s tv. Rješavaj samo zadano jer ostali zadaci su s ostatkom a to još nismo učili. Pošalji samo U/109. </w:t>
      </w: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</w:t>
      </w:r>
    </w:p>
    <w:p w14:paraId="1DE0FEE9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 xml:space="preserve">HJ - </w:t>
      </w:r>
      <w:proofErr w:type="spellStart"/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Odlikašići</w:t>
      </w:r>
      <w:proofErr w:type="spellEnd"/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 xml:space="preserve">, </w:t>
      </w:r>
      <w:proofErr w:type="spellStart"/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strip.</w:t>
      </w:r>
      <w:r w:rsidRPr="00714ADF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hr-HR"/>
        </w:rPr>
        <w:t>Upute</w:t>
      </w:r>
      <w:proofErr w:type="spellEnd"/>
      <w:r w:rsidRPr="00714ADF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hr-HR"/>
        </w:rPr>
        <w:t xml:space="preserve"> su u priloženom dokumentu.</w:t>
      </w:r>
    </w:p>
    <w:p w14:paraId="5BA0011E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LK – Izradi strip. Temu stripa odaberi sam/sama. Upute su u priloženom dokumentu.</w:t>
      </w:r>
    </w:p>
    <w:p w14:paraId="2457B8E3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TZK - </w:t>
      </w:r>
      <w:r w:rsidRPr="00714ADF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hr-HR"/>
        </w:rPr>
        <w:t xml:space="preserve">Ponovi današnje vježbe iz Škole na Trećem i igraj se vani u dvorištu, hodaj, trči, skači, postavi si </w:t>
      </w:r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prepreke (lopta, sanduk, cjepanica….) i pretrčavaj ih.</w:t>
      </w:r>
    </w:p>
    <w:p w14:paraId="545C9FE6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0" w:name="_Hlk38371898"/>
      <w:proofErr w:type="spellStart"/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DOPhj</w:t>
      </w:r>
      <w:proofErr w:type="spellEnd"/>
      <w:r w:rsidRPr="00714ADF">
        <w:rPr>
          <w:rFonts w:ascii="Arial" w:eastAsia="Times New Roman" w:hAnsi="Arial" w:cs="Arial"/>
          <w:color w:val="000000"/>
          <w:sz w:val="17"/>
          <w:szCs w:val="17"/>
          <w:lang w:eastAsia="hr-HR"/>
        </w:rPr>
        <w:t xml:space="preserve"> – Priča o stablu, dva puta glasno pročitaj priču u Č/124. i 125. Pazi na rečenične znakove.</w:t>
      </w:r>
      <w:r w:rsidRPr="00714ADF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 </w:t>
      </w:r>
      <w:bookmarkEnd w:id="0"/>
    </w:p>
    <w:p w14:paraId="006F26AE" w14:textId="77777777" w:rsidR="00714ADF" w:rsidRPr="00714ADF" w:rsidRDefault="00714ADF" w:rsidP="00714ADF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432B98CF" w14:textId="77777777" w:rsidR="00714ADF" w:rsidRPr="00714ADF" w:rsidRDefault="00714ADF" w:rsidP="00714ADF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22.04.2020. srijeda</w:t>
      </w:r>
    </w:p>
    <w:p w14:paraId="7A920E7F" w14:textId="77777777" w:rsidR="00714ADF" w:rsidRPr="00714ADF" w:rsidRDefault="00714ADF" w:rsidP="00714ADF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NJJ - Dragi moji </w:t>
      </w:r>
      <w:proofErr w:type="spellStart"/>
      <w:r w:rsidRPr="00714AD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učenici,dobar</w:t>
      </w:r>
      <w:proofErr w:type="spellEnd"/>
      <w:r w:rsidRPr="00714AD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dan!</w:t>
      </w:r>
    </w:p>
    <w:p w14:paraId="50430683" w14:textId="77777777" w:rsidR="00714ADF" w:rsidRPr="00714ADF" w:rsidRDefault="00714ADF" w:rsidP="00714AD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Nadam se da ste se odmorili i da ste spremni za nove zadatke.   Kao što smo se i dogovorili ovaj tjedan imati ćemo kratku provjeru riječi. U srijedu će vam biti otvorena provjera na </w:t>
      </w:r>
      <w:proofErr w:type="spellStart"/>
      <w:r w:rsidRPr="00714AD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wocabee</w:t>
      </w:r>
      <w:proofErr w:type="spellEnd"/>
      <w:r w:rsidRPr="00714AD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od 10:00 do 20:00.    U tom vremenskom periodu pristupite testu i riješite zadatke. Na </w:t>
      </w:r>
      <w:proofErr w:type="spellStart"/>
      <w:r w:rsidRPr="00714AD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viber</w:t>
      </w:r>
      <w:proofErr w:type="spellEnd"/>
      <w:r w:rsidRPr="00714AD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ću vam poslati rezultate. Puno sreće vam želim! </w:t>
      </w:r>
    </w:p>
    <w:p w14:paraId="365DAA7B" w14:textId="77777777" w:rsidR="00714ADF" w:rsidRPr="00714ADF" w:rsidRDefault="00714ADF" w:rsidP="00714AD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lastRenderedPageBreak/>
        <w:t>Bodovi prag: </w:t>
      </w: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100 - 85 %  5</w:t>
      </w:r>
    </w:p>
    <w:p w14:paraId="4261F0D3" w14:textId="77777777" w:rsidR="00714ADF" w:rsidRPr="00714ADF" w:rsidRDefault="00714ADF" w:rsidP="00714AD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84 - 75 %  4</w:t>
      </w:r>
    </w:p>
    <w:p w14:paraId="426094B6" w14:textId="77777777" w:rsidR="00714ADF" w:rsidRPr="00714ADF" w:rsidRDefault="00714ADF" w:rsidP="00714AD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74 - 55 %  3</w:t>
      </w:r>
    </w:p>
    <w:p w14:paraId="0E35DD97" w14:textId="77777777" w:rsidR="00714ADF" w:rsidRPr="00714ADF" w:rsidRDefault="00714ADF" w:rsidP="00714AD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54 - 41 %  2</w:t>
      </w:r>
    </w:p>
    <w:p w14:paraId="4382AAAB" w14:textId="77777777" w:rsidR="00714ADF" w:rsidRPr="00714ADF" w:rsidRDefault="00714ADF" w:rsidP="00714AD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 40 - 0 %   1</w:t>
      </w:r>
    </w:p>
    <w:p w14:paraId="06DA4089" w14:textId="77777777" w:rsidR="00714ADF" w:rsidRPr="00714ADF" w:rsidRDefault="00714ADF" w:rsidP="00714AD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NJJ  - </w:t>
      </w:r>
      <w:r w:rsidRPr="00714AD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U udžbeniku na 48. stranici nalazi se novo nastavno gradivo. U prilogu vam je plan ploče ( 22. 4. - Es </w:t>
      </w:r>
      <w:proofErr w:type="spellStart"/>
      <w:r w:rsidRPr="00714AD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lebe</w:t>
      </w:r>
      <w:proofErr w:type="spellEnd"/>
      <w:r w:rsidRPr="00714AD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714AD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der</w:t>
      </w:r>
      <w:proofErr w:type="spellEnd"/>
      <w:r w:rsidRPr="00714AD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Sport ) i molim vas prepišite si u bilježnicu.  Riješite tablicu na 49. stranici. U radnoj bilježnici riješite od 51. do 54. stranice. Rok za predaju zadataka je kao i do sada tjedan dana. Ukoliko vam nešto nije jasno, javite mi se kao i do sada na </w:t>
      </w:r>
      <w:proofErr w:type="spellStart"/>
      <w:r w:rsidRPr="00714AD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viber</w:t>
      </w:r>
      <w:proofErr w:type="spellEnd"/>
      <w:r w:rsidRPr="00714AD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.   </w:t>
      </w:r>
    </w:p>
    <w:p w14:paraId="7DEA7626" w14:textId="77777777" w:rsidR="00714ADF" w:rsidRPr="00714ADF" w:rsidRDefault="00714ADF" w:rsidP="00714AD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Lijep pozdrav!</w:t>
      </w:r>
    </w:p>
    <w:p w14:paraId="26C37A5B" w14:textId="77777777" w:rsidR="00714ADF" w:rsidRPr="00714ADF" w:rsidRDefault="00714ADF" w:rsidP="00714AD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Učiteljica Marija</w:t>
      </w:r>
    </w:p>
    <w:p w14:paraId="3439B3ED" w14:textId="77777777" w:rsidR="00714ADF" w:rsidRPr="00714ADF" w:rsidRDefault="00714ADF" w:rsidP="00714A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HJ – Što ujutro radi cvijet Č/121. - IČ, riješi zadatke u RB/104.</w:t>
      </w:r>
    </w:p>
    <w:p w14:paraId="24B84DC9" w14:textId="77777777" w:rsidR="00714ADF" w:rsidRPr="00714ADF" w:rsidRDefault="00714ADF" w:rsidP="00714A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MAT - Pisano dijeljenje brojeva, riješi zadatke u U/105. (3.i 4. zadatak riješi u bilježnicu) i  ZZ/104. </w:t>
      </w:r>
      <w:r w:rsidRPr="00714AD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Pazi</w:t>
      </w: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na pravilno </w:t>
      </w:r>
      <w:proofErr w:type="spellStart"/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potpisivanje.Pošalji</w:t>
      </w:r>
      <w:proofErr w:type="spellEnd"/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samo U/105.</w:t>
      </w:r>
    </w:p>
    <w:p w14:paraId="4D8CE4D2" w14:textId="77777777" w:rsidR="00714ADF" w:rsidRPr="00714ADF" w:rsidRDefault="00714ADF" w:rsidP="00714AD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SR - Pogledaj prezentaciju </w:t>
      </w:r>
      <w:hyperlink r:id="rId9" w:history="1">
        <w:r w:rsidRPr="00714ADF">
          <w:rPr>
            <w:rFonts w:ascii="Verdana" w:eastAsia="Times New Roman" w:hAnsi="Verdana" w:cs="Times New Roman"/>
            <w:color w:val="0782C1"/>
            <w:sz w:val="17"/>
            <w:szCs w:val="17"/>
            <w:u w:val="single"/>
            <w:lang w:eastAsia="hr-HR"/>
          </w:rPr>
          <w:t>Dan planeta Zemlje ppt.ppt</w:t>
        </w:r>
      </w:hyperlink>
      <w:r w:rsidRPr="00714ADF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r-HR"/>
        </w:rPr>
        <w:t xml:space="preserve">  </w:t>
      </w: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Poigraj se </w:t>
      </w:r>
      <w:hyperlink r:id="rId10" w:history="1">
        <w:r w:rsidRPr="00714ADF">
          <w:rPr>
            <w:rFonts w:ascii="Verdana" w:eastAsia="Times New Roman" w:hAnsi="Verdana" w:cs="Times New Roman"/>
            <w:color w:val="0782C1"/>
            <w:sz w:val="17"/>
            <w:szCs w:val="17"/>
            <w:u w:val="single"/>
            <w:lang w:eastAsia="hr-HR"/>
          </w:rPr>
          <w:t>Zemlja</w:t>
        </w:r>
      </w:hyperlink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, </w:t>
      </w:r>
      <w:hyperlink r:id="rId11" w:tgtFrame="_blank" w:history="1">
        <w:r w:rsidRPr="00714ADF">
          <w:rPr>
            <w:rFonts w:ascii="Verdana" w:eastAsia="Times New Roman" w:hAnsi="Verdana" w:cs="Times New Roman"/>
            <w:color w:val="0782C1"/>
            <w:sz w:val="17"/>
            <w:szCs w:val="17"/>
            <w:u w:val="single"/>
            <w:lang w:eastAsia="hr-HR"/>
          </w:rPr>
          <w:t>Slagalica</w:t>
        </w:r>
      </w:hyperlink>
    </w:p>
    <w:p w14:paraId="31332D19" w14:textId="77777777" w:rsidR="00714ADF" w:rsidRPr="00714ADF" w:rsidRDefault="00714ADF" w:rsidP="00714A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Pomogni roditeljima u radovima u vrtu i dvorištu </w:t>
      </w:r>
      <w:r w:rsidRPr="00714AD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ili</w:t>
      </w: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zasadi/posij biljku u razgradivu posudu (od role papira) prema uputama u priloženom dokumentu i učiteljice na tv. Pošalji koju fotografiju. </w:t>
      </w:r>
    </w:p>
    <w:p w14:paraId="1355E5A3" w14:textId="77777777" w:rsidR="00714ADF" w:rsidRPr="00714ADF" w:rsidRDefault="00714ADF" w:rsidP="00714A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14AD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Uživajte u prirodi i čuvajte naš planet svaki dan, ne samo danas!</w:t>
      </w:r>
    </w:p>
    <w:p w14:paraId="6157519D" w14:textId="77777777" w:rsidR="00714ADF" w:rsidRPr="00714ADF" w:rsidRDefault="00714ADF" w:rsidP="00714ADF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6DE2E519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21.4.2020. utorak</w:t>
      </w:r>
    </w:p>
    <w:p w14:paraId="347BF3F5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VJ - </w:t>
      </w:r>
    </w:p>
    <w:p w14:paraId="124ACBDC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VJ - </w:t>
      </w:r>
    </w:p>
    <w:p w14:paraId="5A7B5FD5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PID – Gospodarstvo i kvaliteta okoliša - Pozorno pročitaj tekst u udžbeniku na str. 76. i 77. pismeno odgovori na 1.-4. pitanje. </w:t>
      </w:r>
      <w:r w:rsidRPr="00714AD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Istraži</w:t>
      </w: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što se događa s otpadcima u prirodi. Upute ćeš naći u RB/77. Zamoli odrasle za pomoć. Fotografirajte početak i završetak istraživanja.</w:t>
      </w:r>
    </w:p>
    <w:p w14:paraId="4A184EF6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HJ - Što ujutro radi cvijet Č/121. - IČ, ispiši iz priče 10 imenica, 10 pridjeva i 10 glagola</w:t>
      </w:r>
    </w:p>
    <w:p w14:paraId="219A1261" w14:textId="77777777" w:rsidR="00714ADF" w:rsidRPr="00714ADF" w:rsidRDefault="00714ADF" w:rsidP="00714A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Vježbaj izgovor njemačkog jezika.</w:t>
      </w:r>
    </w:p>
    <w:p w14:paraId="2EBFD301" w14:textId="77777777" w:rsidR="00714ADF" w:rsidRPr="00714ADF" w:rsidRDefault="00714ADF" w:rsidP="00714A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Sutra nastavu na tv prati popodne jer u 10 h imaš provjeru iz NJJ. Sretno!</w:t>
      </w:r>
    </w:p>
    <w:p w14:paraId="100E96F2" w14:textId="77777777" w:rsidR="00714ADF" w:rsidRPr="00714ADF" w:rsidRDefault="00714ADF" w:rsidP="00714A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14:paraId="1AC183A1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20.4. 2020. ponedjeljak</w:t>
      </w:r>
    </w:p>
    <w:p w14:paraId="0CE3766E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TZK - Ponovi današnje vježbe iz Škole na Trećem i igraj se vani u dvorištu, vježbaj brzo trčanje i visoki start</w:t>
      </w:r>
    </w:p>
    <w:p w14:paraId="0D43239E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HJ - </w:t>
      </w:r>
      <w:r w:rsidRPr="00714AD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Što ujutro radi cvijet Č/121. - IČ, zapiši spisateljicu i naslov, pisano odgovori na pitanja. Izostavi 6. i 7. odgovor, a u 3. pripazi na točno pisanje dvotočke i zareza u nabrajanu.</w:t>
      </w:r>
    </w:p>
    <w:p w14:paraId="63BA2D14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MAT - Pisano dijeljenje brojeva, riješi zadatke u ZZ/102. i 103. </w:t>
      </w:r>
      <w:r w:rsidRPr="00714AD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Pazi</w:t>
      </w: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na pravilno potpisivanje.</w:t>
      </w:r>
    </w:p>
    <w:p w14:paraId="78603972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GK -  Proljeće u srcu, U/52. poslušaj i nauči pjevati uz CD.</w:t>
      </w:r>
    </w:p>
    <w:p w14:paraId="1E88BACF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Čežnja za proljećem i Magarac i kukavica, U/51. poslušaj i usporedi izvođače i ugođaj u skladbama.</w:t>
      </w:r>
    </w:p>
    <w:p w14:paraId="7E735C5B" w14:textId="77777777" w:rsidR="00714ADF" w:rsidRPr="00714ADF" w:rsidRDefault="00714ADF" w:rsidP="00714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INA – Razvrstavaj otpad, zalij cvijeće, pometi dvorište i razveseli naš planet uz Dan planeta Zemlje</w:t>
      </w:r>
    </w:p>
    <w:p w14:paraId="2AAB0200" w14:textId="77777777" w:rsidR="00714ADF" w:rsidRPr="00714ADF" w:rsidRDefault="00714ADF" w:rsidP="00714ADF">
      <w:pPr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Ako želiš pročitaj zanimljivosti o našem  planetu u dječjim časopisima.</w:t>
      </w:r>
      <w:hyperlink r:id="rId12" w:tgtFrame="_blank" w:tooltip="https://mozaik-knjiga.hr/casopisi/moj-planet/moj-planet-2019-2020-ucenje-na-daljinu/?fbclid=IwAR0wcnEorAIxt-zNNE3emSMYSDr4NOo_kXimhf-xQo4B5XEaEyYpSGSCtcw" w:history="1">
        <w:r w:rsidRPr="00714ADF">
          <w:rPr>
            <w:rFonts w:ascii="inherit" w:eastAsia="Times New Roman" w:hAnsi="inherit" w:cs="Times New Roman"/>
            <w:color w:val="386CBB"/>
            <w:sz w:val="18"/>
            <w:szCs w:val="18"/>
            <w:u w:val="single"/>
            <w:bdr w:val="none" w:sz="0" w:space="0" w:color="auto" w:frame="1"/>
            <w:lang w:eastAsia="hr-HR"/>
          </w:rPr>
          <w:t>https://mozaik-knjiga.hr/casopisi/moj-planet/moj-planet-2019-2020-ucenje-na-daljinu/?fbclid=IwAR0wcnEorAIxt-zNNE3emSMYSDr4NOo_kXimhf-xQo4B5XEaEyYpSGSCtcw</w:t>
        </w:r>
      </w:hyperlink>
      <w:r w:rsidRPr="00714ADF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hr-HR"/>
        </w:rPr>
        <w:t xml:space="preserve"> </w:t>
      </w:r>
      <w:hyperlink r:id="rId13" w:tooltip="https://mozaik-knjiga.hr/casopisi/prvi-izbor/prvi-izbor-2019-2020-ucenje-na-daljinu/?fbclid=IwAR1j5KvhU2KucZp4k3fL_SUOrpODZkSXhDiEWrd5NbPI9wa0yR52pX0XiHY" w:history="1">
        <w:proofErr w:type="spellStart"/>
        <w:r w:rsidRPr="00714ADF">
          <w:rPr>
            <w:rFonts w:ascii="inherit" w:eastAsia="Times New Roman" w:hAnsi="inherit" w:cs="Times New Roman"/>
            <w:color w:val="386CBB"/>
            <w:sz w:val="18"/>
            <w:szCs w:val="18"/>
            <w:bdr w:val="none" w:sz="0" w:space="0" w:color="auto" w:frame="1"/>
            <w:lang w:eastAsia="hr-HR"/>
          </w:rPr>
          <w:t>Attached</w:t>
        </w:r>
        <w:proofErr w:type="spellEnd"/>
        <w:r w:rsidRPr="00714ADF">
          <w:rPr>
            <w:rFonts w:ascii="inherit" w:eastAsia="Times New Roman" w:hAnsi="inherit" w:cs="Times New Roman"/>
            <w:color w:val="386CBB"/>
            <w:sz w:val="18"/>
            <w:szCs w:val="18"/>
            <w:bdr w:val="none" w:sz="0" w:space="0" w:color="auto" w:frame="1"/>
            <w:lang w:eastAsia="hr-HR"/>
          </w:rPr>
          <w:t> </w:t>
        </w:r>
      </w:hyperlink>
    </w:p>
    <w:p w14:paraId="7D78860C" w14:textId="77777777" w:rsidR="00714ADF" w:rsidRPr="00714ADF" w:rsidRDefault="00714ADF" w:rsidP="00714A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13BB8894" w14:textId="77777777" w:rsidR="00714ADF" w:rsidRPr="00714ADF" w:rsidRDefault="00714ADF" w:rsidP="00714ADF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1C733FF4" w14:textId="77777777" w:rsidR="00714ADF" w:rsidRPr="00714ADF" w:rsidRDefault="00714ADF" w:rsidP="00714A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Priloženi dokumenti:</w:t>
      </w: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714ADF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3A928A1D" wp14:editId="22C940AC">
            <wp:extent cx="63500" cy="63500"/>
            <wp:effectExtent l="0" t="0" r="0" b="0"/>
            <wp:docPr id="13" name="Slika 13" descr="Pomakni dolj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akni dolj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ADF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1DC2BA90" wp14:editId="527BE301">
            <wp:extent cx="120650" cy="139700"/>
            <wp:effectExtent l="0" t="0" r="0" b="0"/>
            <wp:docPr id="12" name="Slika 12" descr="Obriši dokument Dora_in_Berlin.docx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iši dokument Dora_in_Berlin.docx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Pr="00714AD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 xml:space="preserve">Dora </w:t>
        </w:r>
        <w:proofErr w:type="spellStart"/>
        <w:r w:rsidRPr="00714AD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in</w:t>
        </w:r>
        <w:proofErr w:type="spellEnd"/>
        <w:r w:rsidRPr="00714AD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 xml:space="preserve"> Berlin.docx</w:t>
        </w:r>
      </w:hyperlink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714ADF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75C07C25" wp14:editId="74678F06">
            <wp:extent cx="63500" cy="63500"/>
            <wp:effectExtent l="0" t="0" r="0" b="0"/>
            <wp:docPr id="11" name="Slika 11" descr="Pomakni gor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makni gor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ADF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43E6D57C" wp14:editId="0998DD14">
            <wp:extent cx="63500" cy="63500"/>
            <wp:effectExtent l="0" t="0" r="0" b="0"/>
            <wp:docPr id="10" name="Slika 10" descr="Pomakni dolj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akni dolj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ADF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4865F260" wp14:editId="0A1029DD">
            <wp:extent cx="120650" cy="139700"/>
            <wp:effectExtent l="0" t="0" r="0" b="0"/>
            <wp:docPr id="9" name="Slika 9" descr="Obriši dokument 22.4..docx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iši dokument 22.4..docx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history="1">
        <w:r w:rsidRPr="00714AD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22.4..docx</w:t>
        </w:r>
      </w:hyperlink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714ADF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2922C6B9" wp14:editId="362E6CF7">
            <wp:extent cx="63500" cy="63500"/>
            <wp:effectExtent l="0" t="0" r="0" b="0"/>
            <wp:docPr id="8" name="Slika 8" descr="Pomakni gor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makni gor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ADF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2E171DB1" wp14:editId="47DAE099">
            <wp:extent cx="63500" cy="63500"/>
            <wp:effectExtent l="0" t="0" r="0" b="0"/>
            <wp:docPr id="7" name="Slika 7" descr="Pomakni dolj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makni dolje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ADF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32E72A7F" wp14:editId="6956069A">
            <wp:extent cx="120650" cy="139700"/>
            <wp:effectExtent l="0" t="0" r="0" b="0"/>
            <wp:docPr id="6" name="Slika 6" descr="Obriši dokument Sadnja_biljke,_upute.docx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iši dokument Sadnja_biljke,_upute.docx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 w:rsidRPr="00714AD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Sadnja biljke, upute.docx</w:t>
        </w:r>
      </w:hyperlink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714ADF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24483231" wp14:editId="00BA3907">
            <wp:extent cx="63500" cy="63500"/>
            <wp:effectExtent l="0" t="0" r="0" b="0"/>
            <wp:docPr id="5" name="Slika 5" descr="Pomakni gor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makni gor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ADF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032A7001" wp14:editId="0E177B28">
            <wp:extent cx="63500" cy="63500"/>
            <wp:effectExtent l="0" t="0" r="0" b="0"/>
            <wp:docPr id="4" name="Slika 4" descr="Pomakni dolje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makni dolje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ADF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35DC73A0" wp14:editId="654C9442">
            <wp:extent cx="120650" cy="139700"/>
            <wp:effectExtent l="0" t="0" r="0" b="0"/>
            <wp:docPr id="3" name="Slika 3" descr="Obriši dokument Strip.docx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iši dokument Strip.docx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history="1">
        <w:r w:rsidRPr="00714AD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Strip.docx</w:t>
        </w:r>
      </w:hyperlink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714AD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714ADF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45E082F1" wp14:editId="510C1EA8">
            <wp:extent cx="63500" cy="63500"/>
            <wp:effectExtent l="0" t="0" r="0" b="0"/>
            <wp:docPr id="2" name="Slika 2" descr="Pomakni gore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makni gore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ADF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5900FB55" wp14:editId="15B6BFBA">
            <wp:extent cx="120650" cy="139700"/>
            <wp:effectExtent l="0" t="0" r="0" b="0"/>
            <wp:docPr id="1" name="Slika 1" descr="Obriši dokument Matematicke_mozgalice.docx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iši dokument Matematicke_mozgalice.docx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history="1">
        <w:proofErr w:type="spellStart"/>
        <w:r w:rsidRPr="00714AD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Matematicke</w:t>
        </w:r>
        <w:proofErr w:type="spellEnd"/>
        <w:r w:rsidRPr="00714AD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 xml:space="preserve"> mozgalice.docx</w:t>
        </w:r>
      </w:hyperlink>
    </w:p>
    <w:p w14:paraId="0C69313C" w14:textId="77777777" w:rsidR="00273206" w:rsidRDefault="00714ADF"/>
    <w:sectPr w:rsidR="0027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DF"/>
    <w:rsid w:val="005D2A0A"/>
    <w:rsid w:val="00714ADF"/>
    <w:rsid w:val="00C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DA6E"/>
  <w15:chartTrackingRefBased/>
  <w15:docId w15:val="{940B39CA-B187-4A8B-8033-32C1E354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1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4AD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14ADF"/>
    <w:rPr>
      <w:color w:val="0000FF"/>
      <w:u w:val="single"/>
    </w:rPr>
  </w:style>
  <w:style w:type="character" w:customStyle="1" w:styleId="yj-message-list-item--body-message">
    <w:name w:val="yj-message-list-item--body-message"/>
    <w:basedOn w:val="Zadanifontodlomka"/>
    <w:rsid w:val="00714ADF"/>
  </w:style>
  <w:style w:type="character" w:customStyle="1" w:styleId="yj-acc-hidden">
    <w:name w:val="yj-acc-hidden"/>
    <w:basedOn w:val="Zadanifontodlomka"/>
    <w:rsid w:val="0071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d4cb3ef493814ac9b10d9f139c2c618b?themeId=1&amp;templateId=36" TargetMode="External"/><Relationship Id="rId13" Type="http://schemas.openxmlformats.org/officeDocument/2006/relationships/hyperlink" Target="https://mozaik-knjiga.hr/casopisi/prvi-izbor/prvi-izbor-2019-2020-ucenje-na-daljinu/?fbclid=IwAR1j5KvhU2KucZp4k3fL_SUOrpODZkSXhDiEWrd5NbPI9wa0yR52pX0XiHY" TargetMode="External"/><Relationship Id="rId18" Type="http://schemas.openxmlformats.org/officeDocument/2006/relationships/hyperlink" Target="http://os-petrijanec.skole.hr/upload/os-petrijanec/images/static3/1871/attachment/Dora_in_Berlin.docx" TargetMode="External"/><Relationship Id="rId26" Type="http://schemas.openxmlformats.org/officeDocument/2006/relationships/hyperlink" Target="http://os-petrijanec.skole.hr/nastava/3_razred/3_c?st3_action=del_doc&amp;st3_id=1871&amp;pos=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javascript:move_document(-1,%202377,%205,%201871,%20'52_1871_0')" TargetMode="External"/><Relationship Id="rId34" Type="http://schemas.openxmlformats.org/officeDocument/2006/relationships/hyperlink" Target="http://os-petrijanec.skole.hr/upload/os-petrijanec/images/static3/1871/attachment/Matematicke_mozgalice.docx" TargetMode="External"/><Relationship Id="rId7" Type="http://schemas.openxmlformats.org/officeDocument/2006/relationships/hyperlink" Target="https://wordwall.net/hr/embed/b93da021f182465595fe6fc731f38475?themeId=1&amp;templateId=2" TargetMode="External"/><Relationship Id="rId12" Type="http://schemas.openxmlformats.org/officeDocument/2006/relationships/hyperlink" Target="https://mozaik-knjiga.hr/casopisi/moj-planet/moj-planet-2019-2020-ucenje-na-daljinu/?fbclid=IwAR0wcnEorAIxt-zNNE3emSMYSDr4NOo_kXimhf-xQo4B5XEaEyYpSGSCtcw" TargetMode="External"/><Relationship Id="rId17" Type="http://schemas.openxmlformats.org/officeDocument/2006/relationships/image" Target="media/image2.png"/><Relationship Id="rId25" Type="http://schemas.openxmlformats.org/officeDocument/2006/relationships/hyperlink" Target="javascript:move_document(-1,%202505,%206,%201871,%20'52_1871_0')" TargetMode="External"/><Relationship Id="rId33" Type="http://schemas.openxmlformats.org/officeDocument/2006/relationships/hyperlink" Target="http://os-petrijanec.skole.hr/nastava/3_razred/3_c?st3_action=del_doc&amp;st3_id=1871&amp;pos=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s-petrijanec.skole.hr/nastava/3_razred/3_c?st3_action=del_doc&amp;st3_id=1871&amp;pos=4" TargetMode="External"/><Relationship Id="rId20" Type="http://schemas.openxmlformats.org/officeDocument/2006/relationships/image" Target="media/image3.png"/><Relationship Id="rId29" Type="http://schemas.openxmlformats.org/officeDocument/2006/relationships/hyperlink" Target="javascript:move_document(-1,%202513,%207,%201871,%20'52_1871_0'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okwidgets.com/play/UQZFUT" TargetMode="External"/><Relationship Id="rId24" Type="http://schemas.openxmlformats.org/officeDocument/2006/relationships/hyperlink" Target="javascript:move_document(1,%202505,%206,%201871,%20'52_1871_0')" TargetMode="External"/><Relationship Id="rId32" Type="http://schemas.openxmlformats.org/officeDocument/2006/relationships/hyperlink" Target="javascript:move_document(1,%202551,%208,%201871,%20'52_1871_0')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http://os-petrijanec.skole.hr/upload/os-petrijanec/images/static3/1871/attachment/22.4..docx" TargetMode="External"/><Relationship Id="rId28" Type="http://schemas.openxmlformats.org/officeDocument/2006/relationships/hyperlink" Target="javascript:move_document(1,%202513,%207,%201871,%20'52_1871_0')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ordwall.net/hr/embed/f26b4dc03eaa4c949eea1cb6c6b7359d?themeId=1&amp;templateId=5" TargetMode="External"/><Relationship Id="rId19" Type="http://schemas.openxmlformats.org/officeDocument/2006/relationships/hyperlink" Target="javascript:move_document(1,%202377,%205,%201871,%20'52_1871_0')" TargetMode="External"/><Relationship Id="rId31" Type="http://schemas.openxmlformats.org/officeDocument/2006/relationships/hyperlink" Target="http://os-petrijanec.skole.hr/upload/os-petrijanec/images/static3/1871/attachment/Strip.docx" TargetMode="External"/><Relationship Id="rId4" Type="http://schemas.openxmlformats.org/officeDocument/2006/relationships/styles" Target="styles.xml"/><Relationship Id="rId9" Type="http://schemas.openxmlformats.org/officeDocument/2006/relationships/hyperlink" Target="http://os-petrijanec.skole.hr/upload/os-petrijanec/images/static3/2058/attachment/Dan_planeta_Zemlje_ppt.ppt" TargetMode="External"/><Relationship Id="rId14" Type="http://schemas.openxmlformats.org/officeDocument/2006/relationships/hyperlink" Target="javascript:move_document(-1,%202099,%204,%201871,%20'52_1871_0')" TargetMode="External"/><Relationship Id="rId22" Type="http://schemas.openxmlformats.org/officeDocument/2006/relationships/hyperlink" Target="http://os-petrijanec.skole.hr/nastava/3_razred/3_c?st3_action=del_doc&amp;st3_id=1871&amp;pos=5" TargetMode="External"/><Relationship Id="rId27" Type="http://schemas.openxmlformats.org/officeDocument/2006/relationships/hyperlink" Target="http://os-petrijanec.skole.hr/upload/os-petrijanec/images/static3/1871/attachment/Sadnja_biljke,_upute.docx" TargetMode="External"/><Relationship Id="rId30" Type="http://schemas.openxmlformats.org/officeDocument/2006/relationships/hyperlink" Target="http://os-petrijanec.skole.hr/nastava/3_razred/3_c?st3_action=del_doc&amp;st3_id=1871&amp;pos=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26" ma:contentTypeDescription="Create a new document." ma:contentTypeScope="" ma:versionID="e809d4144080ac834ea19e8404b669b3">
  <xsd:schema xmlns:xsd="http://www.w3.org/2001/XMLSchema" xmlns:xs="http://www.w3.org/2001/XMLSchema" xmlns:p="http://schemas.microsoft.com/office/2006/metadata/properties" xmlns:ns3="6c570e8d-7079-4bb6-a7be-5bd290c56ee3" xmlns:ns4="d559c2da-56df-4bfe-ab38-dd24cbafdfd4" targetNamespace="http://schemas.microsoft.com/office/2006/metadata/properties" ma:root="true" ma:fieldsID="eeb2a9938139782aaf8a7535a7a8ee0a" ns3:_="" ns4:_="">
    <xsd:import namespace="6c570e8d-7079-4bb6-a7be-5bd290c56ee3"/>
    <xsd:import namespace="d559c2da-56df-4bfe-ab38-dd24cbafdfd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Templates" minOccurs="0"/>
                <xsd:element ref="ns3:Self_Registration_Enabled0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c570e8d-7079-4bb6-a7be-5bd290c56ee3" xsi:nil="true"/>
    <Is_Collaboration_Space_Locked xmlns="6c570e8d-7079-4bb6-a7be-5bd290c56ee3" xsi:nil="true"/>
    <FolderType xmlns="6c570e8d-7079-4bb6-a7be-5bd290c56ee3" xsi:nil="true"/>
    <Teachers xmlns="6c570e8d-7079-4bb6-a7be-5bd290c56ee3">
      <UserInfo>
        <DisplayName/>
        <AccountId xsi:nil="true"/>
        <AccountType/>
      </UserInfo>
    </Teachers>
    <NotebookType xmlns="6c570e8d-7079-4bb6-a7be-5bd290c56ee3" xsi:nil="true"/>
    <Invited_Teachers xmlns="6c570e8d-7079-4bb6-a7be-5bd290c56ee3" xsi:nil="true"/>
    <Invited_Students xmlns="6c570e8d-7079-4bb6-a7be-5bd290c56ee3" xsi:nil="true"/>
    <Owner xmlns="6c570e8d-7079-4bb6-a7be-5bd290c56ee3">
      <UserInfo>
        <DisplayName/>
        <AccountId xsi:nil="true"/>
        <AccountType/>
      </UserInfo>
    </Owner>
    <CultureName xmlns="6c570e8d-7079-4bb6-a7be-5bd290c56ee3" xsi:nil="true"/>
    <Self_Registration_Enabled0 xmlns="6c570e8d-7079-4bb6-a7be-5bd290c56ee3" xsi:nil="true"/>
    <AppVersion xmlns="6c570e8d-7079-4bb6-a7be-5bd290c56ee3" xsi:nil="true"/>
    <Students xmlns="6c570e8d-7079-4bb6-a7be-5bd290c56ee3">
      <UserInfo>
        <DisplayName/>
        <AccountId xsi:nil="true"/>
        <AccountType/>
      </UserInfo>
    </Students>
    <Student_Groups xmlns="6c570e8d-7079-4bb6-a7be-5bd290c56ee3">
      <UserInfo>
        <DisplayName/>
        <AccountId xsi:nil="true"/>
        <AccountType/>
      </UserInfo>
    </Student_Groups>
    <Templates xmlns="6c570e8d-7079-4bb6-a7be-5bd290c56ee3" xsi:nil="true"/>
    <Self_Registration_Enabled xmlns="6c570e8d-7079-4bb6-a7be-5bd290c56ee3" xsi:nil="true"/>
    <Has_Teacher_Only_SectionGroup xmlns="6c570e8d-7079-4bb6-a7be-5bd290c56ee3" xsi:nil="true"/>
  </documentManagement>
</p:properties>
</file>

<file path=customXml/itemProps1.xml><?xml version="1.0" encoding="utf-8"?>
<ds:datastoreItem xmlns:ds="http://schemas.openxmlformats.org/officeDocument/2006/customXml" ds:itemID="{08E91949-9E02-4516-B9A9-8CDC3F018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70e8d-7079-4bb6-a7be-5bd290c56ee3"/>
    <ds:schemaRef ds:uri="d559c2da-56df-4bfe-ab38-dd24cbaf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F80DF-DE58-4A5C-8138-0BDC2ADB8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71F69-AB14-4962-9960-E3EE889CCE8E}">
  <ds:schemaRefs>
    <ds:schemaRef ds:uri="http://schemas.microsoft.com/office/2006/metadata/properties"/>
    <ds:schemaRef ds:uri="http://schemas.microsoft.com/office/infopath/2007/PartnerControls"/>
    <ds:schemaRef ds:uri="6c570e8d-7079-4bb6-a7be-5bd290c56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Jurjak</dc:creator>
  <cp:keywords/>
  <dc:description/>
  <cp:lastModifiedBy>Renata Jurjak</cp:lastModifiedBy>
  <cp:revision>1</cp:revision>
  <dcterms:created xsi:type="dcterms:W3CDTF">2020-04-27T06:48:00Z</dcterms:created>
  <dcterms:modified xsi:type="dcterms:W3CDTF">2020-04-27T06:49:00Z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