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AC17" w14:textId="79D9420F" w:rsidR="00806A22" w:rsidRDefault="008956DA">
      <w:r>
        <w:t>Drage učenice, dragi učenici,</w:t>
      </w:r>
    </w:p>
    <w:p w14:paraId="1EC833CF" w14:textId="01785782" w:rsidR="008956DA" w:rsidRDefault="008956DA"/>
    <w:p w14:paraId="00C1B866" w14:textId="7DF4D2C9" w:rsidR="008956DA" w:rsidRDefault="006C0FA5">
      <w:r>
        <w:t>v</w:t>
      </w:r>
      <w:r w:rsidR="008956DA">
        <w:t>aš zadatak za nastavu tehničke kulture je slijedeći:</w:t>
      </w:r>
    </w:p>
    <w:p w14:paraId="37E27A9A" w14:textId="291DAAA1" w:rsidR="008956DA" w:rsidRDefault="008956DA">
      <w:r>
        <w:t>-ako niste prepišite plan ploče koji slijedi:</w:t>
      </w:r>
    </w:p>
    <w:p w14:paraId="7356E392" w14:textId="4D1A45BD" w:rsidR="008956DA" w:rsidRDefault="008956DA">
      <w:r>
        <w:rPr>
          <w:noProof/>
        </w:rPr>
        <w:drawing>
          <wp:inline distT="0" distB="0" distL="0" distR="0" wp14:anchorId="5BA59CD3" wp14:editId="5B34651E">
            <wp:extent cx="5760720" cy="4325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ako smo to već napisali preskočite ovaj plan ploče.</w:t>
      </w:r>
      <w:r w:rsidR="006C0FA5">
        <w:t xml:space="preserve"> Nastavnu jedinicu smo napravili- lemljenje žmigavca, ali nisam sigurna jesmo li štogod zapisali u bilježnicu. Pa vas molim da provjerite, i ako ovo gradivo nemamo napisano da ovo prepišete. Hvala.</w:t>
      </w:r>
    </w:p>
    <w:p w14:paraId="03F23A5B" w14:textId="7EB56E9A" w:rsidR="006C0FA5" w:rsidRDefault="006C0FA5"/>
    <w:p w14:paraId="7BB7AEE4" w14:textId="30BF7505" w:rsidR="006C0FA5" w:rsidRDefault="006C0FA5">
      <w:r>
        <w:t>I to nije sve! Prepišete li odmah ovaj plan ploče, dobivate još jedan plan ploče potpuno gratis!</w:t>
      </w:r>
    </w:p>
    <w:p w14:paraId="40075BA2" w14:textId="77777777" w:rsidR="006C0FA5" w:rsidRDefault="006C0FA5">
      <w:r>
        <w:t>Šalim se!</w:t>
      </w:r>
    </w:p>
    <w:p w14:paraId="47269FE7" w14:textId="43B2DE4F" w:rsidR="008956DA" w:rsidRDefault="006C0FA5">
      <w:r>
        <w:t xml:space="preserve"> Ali ipak imate nastavak na slijedećoj stranici.</w:t>
      </w:r>
    </w:p>
    <w:p w14:paraId="496802EC" w14:textId="77777777" w:rsidR="008956DA" w:rsidRDefault="008956DA"/>
    <w:p w14:paraId="0D536D52" w14:textId="77777777" w:rsidR="008956DA" w:rsidRDefault="008956DA"/>
    <w:p w14:paraId="09B8401F" w14:textId="77777777" w:rsidR="008956DA" w:rsidRDefault="008956DA"/>
    <w:p w14:paraId="6B22EB55" w14:textId="77777777" w:rsidR="008956DA" w:rsidRDefault="008956DA"/>
    <w:p w14:paraId="7D3C4795" w14:textId="77777777" w:rsidR="008956DA" w:rsidRDefault="008956DA"/>
    <w:p w14:paraId="0492E148" w14:textId="77777777" w:rsidR="008956DA" w:rsidRDefault="008956DA"/>
    <w:p w14:paraId="53FEDDCB" w14:textId="77777777" w:rsidR="008956DA" w:rsidRDefault="008956DA"/>
    <w:p w14:paraId="6555428D" w14:textId="77777777" w:rsidR="008956DA" w:rsidRDefault="008956DA"/>
    <w:p w14:paraId="432023CB" w14:textId="77777777" w:rsidR="008956DA" w:rsidRDefault="008956DA"/>
    <w:p w14:paraId="7006A55A" w14:textId="77777777" w:rsidR="008956DA" w:rsidRDefault="008956DA"/>
    <w:p w14:paraId="1B37DDDE" w14:textId="4309F4F1" w:rsidR="008956DA" w:rsidRDefault="008956DA">
      <w:r>
        <w:t xml:space="preserve">Također vas molim da proučite  udžbenik, nastavnu jedinicu : </w:t>
      </w:r>
    </w:p>
    <w:p w14:paraId="09B96B4A" w14:textId="49475967" w:rsidR="008956DA" w:rsidRDefault="008956DA">
      <w:r>
        <w:t>Generatori izmjenične struje i elektromotori. Nakon toga prepišite slijedeći plan ploče:</w:t>
      </w:r>
    </w:p>
    <w:p w14:paraId="6CC7FF30" w14:textId="4A026BCD" w:rsidR="008956DA" w:rsidRDefault="008956DA">
      <w:r>
        <w:rPr>
          <w:noProof/>
        </w:rPr>
        <w:drawing>
          <wp:inline distT="0" distB="0" distL="0" distR="0" wp14:anchorId="20FEDB75" wp14:editId="30CB18E4">
            <wp:extent cx="5760720" cy="41535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65EC" w14:textId="5E1620EC" w:rsidR="008956DA" w:rsidRDefault="008956DA"/>
    <w:p w14:paraId="11F9E24B" w14:textId="3A6B0195" w:rsidR="008956DA" w:rsidRDefault="008956DA"/>
    <w:p w14:paraId="36287CA8" w14:textId="75533502" w:rsidR="008956DA" w:rsidRDefault="008956DA">
      <w:r>
        <w:t>Zbog specifičnosti nastave tehničke kulture, trenutno nismo u mogućnosti izvoditi vježbe predviđene za nastavne jedinice. Nadam se da će se situacija ubrzo smiriti i da ćemo se ubrzo vratiti uobičajenom načinu rada.</w:t>
      </w:r>
    </w:p>
    <w:p w14:paraId="142581CB" w14:textId="1AC0129B" w:rsidR="006C0FA5" w:rsidRDefault="006C0FA5">
      <w:r>
        <w:t>Također vas molim da zadane zadatke shvatite ozbiljno, i da vrijedno radite kao na nastavi. Kada se vratimo u školu, provjerit ću Vam bilježnice-ne šalim se.</w:t>
      </w:r>
      <w:bookmarkStart w:id="0" w:name="_GoBack"/>
      <w:bookmarkEnd w:id="0"/>
    </w:p>
    <w:p w14:paraId="1AEDDA63" w14:textId="0C6F688E" w:rsidR="008956DA" w:rsidRDefault="008956DA">
      <w:r>
        <w:t>Srdačno vas pozdravljam, učiteljica Kristina</w:t>
      </w:r>
    </w:p>
    <w:sectPr w:rsidR="0089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AC"/>
    <w:rsid w:val="006C0FA5"/>
    <w:rsid w:val="00806A22"/>
    <w:rsid w:val="008956DA"/>
    <w:rsid w:val="00B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5EA7"/>
  <w15:chartTrackingRefBased/>
  <w15:docId w15:val="{BA335BD7-9F7C-4008-BD73-C4632CC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5</cp:revision>
  <dcterms:created xsi:type="dcterms:W3CDTF">2020-03-16T15:53:00Z</dcterms:created>
  <dcterms:modified xsi:type="dcterms:W3CDTF">2020-03-16T16:10:00Z</dcterms:modified>
</cp:coreProperties>
</file>