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339" w:rsidRDefault="00676339">
      <w:r>
        <w:t>Srijeda: 13. 5. 2020.</w:t>
      </w:r>
    </w:p>
    <w:p w:rsidR="00676339" w:rsidRDefault="00676339">
      <w:r>
        <w:t>Hrvatski jezik:  Kratice</w:t>
      </w:r>
    </w:p>
    <w:p w:rsidR="00676339" w:rsidRDefault="00676339">
      <w:r>
        <w:t>Otvorite 132. stranicu udžbenika Zlatna vrata, pročitajte i promotrite poruke.</w:t>
      </w:r>
    </w:p>
    <w:p w:rsidR="00676339" w:rsidRDefault="00676339">
      <w:r>
        <w:t>U bilježnice napišite naslov:</w:t>
      </w:r>
    </w:p>
    <w:p w:rsidR="00676339" w:rsidRDefault="00676339">
      <w:r>
        <w:t xml:space="preserve">                                                Kratice</w:t>
      </w:r>
    </w:p>
    <w:p w:rsidR="00676339" w:rsidRDefault="00676339">
      <w:r>
        <w:t>Kratice su skraćene riječi. Nastaju kada umjesto cijele riječi pišemo samo jedno ili nekoliko slova.</w:t>
      </w:r>
    </w:p>
    <w:p w:rsidR="000A4859" w:rsidRDefault="000A4859">
      <w:r>
        <w:t>Dijelimo ih na opće i na oznake za mjerne i novčane jedinice.</w:t>
      </w:r>
    </w:p>
    <w:p w:rsidR="000A4859" w:rsidRDefault="000A4859">
      <w:r>
        <w:t>Opće kratice pišu se s točkom na kraju. Oznake za mjerne i novčane jedinice pišu se bez točke.</w:t>
      </w:r>
    </w:p>
    <w:p w:rsidR="000A4859" w:rsidRDefault="000A4859">
      <w:r>
        <w:t>Opće kratice: itd.</w:t>
      </w:r>
      <w:r w:rsidR="00456CA3">
        <w:t xml:space="preserve"> – i tako dalje;  npr. – na primjer; tj. – to jest;  ul. – ulica;  g. – godina;  šk. -škola;</w:t>
      </w:r>
    </w:p>
    <w:p w:rsidR="00456CA3" w:rsidRDefault="00456CA3">
      <w:r>
        <w:t>r. – razred;  uč. – učenik;  str. – stranica;</w:t>
      </w:r>
    </w:p>
    <w:p w:rsidR="00456CA3" w:rsidRDefault="00456CA3">
      <w:r>
        <w:t>Oznake za mjerne i novčane jedinice: h – sat;  min – minuta; s – sekunda;  l – litra;  dl – decilitar; c</w:t>
      </w:r>
      <w:r w:rsidR="000123DC">
        <w:t>l – centilitar; kg – kilogram; dag -dekagram;  g – gram;  m – metar; dm – decimetar;  cm – centimetar;</w:t>
      </w:r>
    </w:p>
    <w:p w:rsidR="000123DC" w:rsidRDefault="000123DC">
      <w:r>
        <w:t>km – kilometar; kn – kuna; lp – lipa</w:t>
      </w:r>
    </w:p>
    <w:p w:rsidR="000123DC" w:rsidRDefault="000123DC">
      <w:r>
        <w:t>Prepišite u bilježnice prije nastave na HTV3. Lakše ćete pratiti nastavu. Nakon nastave riješite zadatke  u RB. str. 112. i 113.</w:t>
      </w:r>
    </w:p>
    <w:p w:rsidR="000123DC" w:rsidRDefault="000123DC">
      <w:r>
        <w:t>MAT:</w:t>
      </w:r>
      <w:r w:rsidR="00E23D9A">
        <w:t xml:space="preserve"> Zbirka zadataka str. 123.</w:t>
      </w:r>
    </w:p>
    <w:p w:rsidR="00E23D9A" w:rsidRDefault="00E23D9A">
      <w:r>
        <w:t>TZK: Ponovite vježbe iz nastave na HTV3. Ne zaboravite, svaki dan učenici 3. razreda trebaju 60 minuta biti tjelesno aktivni.</w:t>
      </w:r>
    </w:p>
    <w:p w:rsidR="00E23D9A" w:rsidRDefault="00E23D9A">
      <w:r>
        <w:t>DOD (MAT)</w:t>
      </w:r>
    </w:p>
    <w:p w:rsidR="00E23D9A" w:rsidRDefault="00E23D9A" w:rsidP="00E23D9A">
      <w:pPr>
        <w:pStyle w:val="Odlomakpopisa"/>
        <w:numPr>
          <w:ilvl w:val="0"/>
          <w:numId w:val="1"/>
        </w:numPr>
      </w:pPr>
      <w:r>
        <w:t>Odgovori.</w:t>
      </w:r>
    </w:p>
    <w:p w:rsidR="00E23D9A" w:rsidRDefault="00583C8D" w:rsidP="00583C8D">
      <w:r>
        <w:t xml:space="preserve">a ) </w:t>
      </w:r>
      <w:r w:rsidR="00E23D9A">
        <w:t>Koli</w:t>
      </w:r>
      <w:r>
        <w:t>ko ima troznamenkastih brojeva koji završavaju znamenkom 6? Ispiši ih.</w:t>
      </w:r>
    </w:p>
    <w:p w:rsidR="00583C8D" w:rsidRDefault="00583C8D" w:rsidP="00583C8D">
      <w:r>
        <w:t>b ) Koliko ima troznamenkastih brojeva kojima je umnožak znamenaka znamenka 4? Ispiši ih.</w:t>
      </w:r>
    </w:p>
    <w:p w:rsidR="00583C8D" w:rsidRDefault="00583C8D" w:rsidP="00583C8D">
      <w:r>
        <w:t>c ) Koliko ima troznamenkastih brojeva kojima je zbroj znamenaka 3? Ispiši ih.</w:t>
      </w:r>
    </w:p>
    <w:p w:rsidR="00583C8D" w:rsidRDefault="00583C8D" w:rsidP="00583C8D">
      <w:pPr>
        <w:pStyle w:val="Odlomakpopisa"/>
        <w:numPr>
          <w:ilvl w:val="0"/>
          <w:numId w:val="1"/>
        </w:numPr>
      </w:pPr>
      <w:r>
        <w:t xml:space="preserve">Ana, Dora, </w:t>
      </w:r>
      <w:r w:rsidR="00144FF1">
        <w:t>Cvijeta i Biba žive u istoj ulici. Ana i Dora udaljene su 10 kilometara. Biba i Cvijeta žive između Ane i Dore. Udaljenost od Anine do Bobine kuće je 4 kilometra. Udaljenost od Cvijetine do Dorine kuće iznosi petinu ukupne udaljenosti. Kolika je udaljenost između Bibine i Cvijetine kuće?</w:t>
      </w:r>
    </w:p>
    <w:p w:rsidR="00144FF1" w:rsidRDefault="00144FF1" w:rsidP="00583C8D">
      <w:pPr>
        <w:pStyle w:val="Odlomakpopisa"/>
        <w:numPr>
          <w:ilvl w:val="0"/>
          <w:numId w:val="1"/>
        </w:numPr>
      </w:pPr>
      <w:r>
        <w:t>Koliko različitih vrsta sendviča s bijelim i crnim kruhom možeš napraviti ako imaš sir, tunjevinu, rajčicu i jaje?</w:t>
      </w:r>
    </w:p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p w:rsidR="00583C8D" w:rsidRDefault="00583C8D" w:rsidP="00583C8D"/>
    <w:sectPr w:rsidR="0058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5FD5"/>
    <w:multiLevelType w:val="hybridMultilevel"/>
    <w:tmpl w:val="32262E86"/>
    <w:lvl w:ilvl="0" w:tplc="93DCC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A45653"/>
    <w:multiLevelType w:val="hybridMultilevel"/>
    <w:tmpl w:val="764EE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9"/>
    <w:rsid w:val="000123DC"/>
    <w:rsid w:val="000A4859"/>
    <w:rsid w:val="00144FF1"/>
    <w:rsid w:val="00456CA3"/>
    <w:rsid w:val="004C2A31"/>
    <w:rsid w:val="00583C8D"/>
    <w:rsid w:val="00676339"/>
    <w:rsid w:val="00E23D9A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8B7"/>
  <w15:chartTrackingRefBased/>
  <w15:docId w15:val="{88D6AE12-2A39-4FA2-B916-56CC5ABD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2020-05-12T07:16:00Z</dcterms:created>
  <dcterms:modified xsi:type="dcterms:W3CDTF">2020-05-12T09:01:00Z</dcterms:modified>
</cp:coreProperties>
</file>