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498" w:rsidRDefault="00E63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5. 2020. – utorak</w:t>
      </w:r>
    </w:p>
    <w:p w:rsidR="00E63741" w:rsidRDefault="00E63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Obavezno pogledajte nastavu na HTV3. Nakon nastave se odmorite i onda napišite zadaću.</w:t>
      </w:r>
    </w:p>
    <w:p w:rsidR="00E63741" w:rsidRDefault="00E637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HJ: U našoj </w:t>
      </w:r>
      <w:proofErr w:type="spellStart"/>
      <w:r>
        <w:rPr>
          <w:b/>
          <w:bCs/>
          <w:sz w:val="28"/>
          <w:szCs w:val="28"/>
        </w:rPr>
        <w:t>čitanci</w:t>
      </w:r>
      <w:proofErr w:type="spellEnd"/>
      <w:r>
        <w:rPr>
          <w:b/>
          <w:bCs/>
          <w:sz w:val="28"/>
          <w:szCs w:val="28"/>
        </w:rPr>
        <w:t xml:space="preserve"> nekoliko puta pročitajte Prozori leptiri, Dubravka Ugrešić str. 135. i </w:t>
      </w:r>
      <w:r w:rsidR="00494C14">
        <w:rPr>
          <w:b/>
          <w:bCs/>
          <w:sz w:val="28"/>
          <w:szCs w:val="28"/>
        </w:rPr>
        <w:t>riješite zadatke u radnoj bilježnici str.115.</w:t>
      </w:r>
    </w:p>
    <w:p w:rsidR="00494C14" w:rsidRDefault="0049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PID: Ponovite u našem udžbeniku Snalaženje u vremenu, desetljeće, stoljeće i tisućljeće.</w:t>
      </w:r>
    </w:p>
    <w:p w:rsidR="00494C14" w:rsidRDefault="0049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MAT: Mjerenje obujma tekućine RB str. 130. i 131.</w:t>
      </w:r>
    </w:p>
    <w:p w:rsidR="00494C14" w:rsidRPr="00E63741" w:rsidRDefault="0049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INA: Ponovite vježbe iz HTV3, preskačite vijaču, trčite u prirodi, vodite loptu desnom i lijevom rukom između prepreka ( postavite si neke predmete</w:t>
      </w:r>
      <w:r w:rsidR="00E743EF">
        <w:rPr>
          <w:b/>
          <w:bCs/>
          <w:sz w:val="28"/>
          <w:szCs w:val="28"/>
        </w:rPr>
        <w:t xml:space="preserve"> ), nemojte se saginjati.</w:t>
      </w:r>
    </w:p>
    <w:sectPr w:rsidR="00494C14" w:rsidRPr="00E6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41"/>
    <w:rsid w:val="000273A7"/>
    <w:rsid w:val="00494C14"/>
    <w:rsid w:val="007221D0"/>
    <w:rsid w:val="00E63741"/>
    <w:rsid w:val="00E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FC98"/>
  <w15:chartTrackingRefBased/>
  <w15:docId w15:val="{792B2266-4919-4A55-BBD2-800DA90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2020-05-18T17:37:00Z</dcterms:created>
  <dcterms:modified xsi:type="dcterms:W3CDTF">2020-05-18T17:59:00Z</dcterms:modified>
</cp:coreProperties>
</file>