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FF0000"/>
          <w:sz w:val="20"/>
          <w:szCs w:val="20"/>
        </w:rPr>
        <w:t>PONEDJELJAK 20.04.2020. (6. TJEDAN)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TZK - Ponovi vježbe s TV-a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HJ - Napiši rečenice nabrajanja.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       Noge služe za: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       Rukama mogu: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MAT - Riješi zadatke u udžbeniku na str. 104. i 105. pročitaj tekst i pazi na potpisivanje brojeva kod dijeljenja.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PID - U 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</w:rPr>
        <w:t>džbeniku</w:t>
      </w:r>
      <w:proofErr w:type="spellEnd"/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 na str. 76. i  77. nekoliko puta pročitaj tekst. Nakon čitanja odgovori na 1., 2., 3. i 4. pitanje ispod teksta.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EJ - 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FF0000"/>
          <w:sz w:val="20"/>
          <w:szCs w:val="20"/>
        </w:rPr>
        <w:t>UTORAK 21.04.2020.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HJ -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čitanci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na 121.str. pročitaj priču </w:t>
      </w:r>
      <w:r>
        <w:rPr>
          <w:rStyle w:val="Naglaeno"/>
          <w:rFonts w:ascii="Arial" w:hAnsi="Arial" w:cs="Arial"/>
          <w:color w:val="333333"/>
          <w:sz w:val="20"/>
          <w:szCs w:val="20"/>
          <w:u w:val="single"/>
        </w:rPr>
        <w:t>Što ujutro radi cvijet</w:t>
      </w:r>
      <w:r>
        <w:rPr>
          <w:rFonts w:ascii="Arial" w:hAnsi="Arial" w:cs="Arial"/>
          <w:color w:val="333333"/>
          <w:sz w:val="20"/>
          <w:szCs w:val="20"/>
        </w:rPr>
        <w:t xml:space="preserve"> i usmeno odgovori na pitanja ispod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priče.U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RB na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104 str.</w:t>
      </w:r>
      <w:r>
        <w:rPr>
          <w:rFonts w:ascii="Arial" w:hAnsi="Arial" w:cs="Arial"/>
          <w:color w:val="333333"/>
          <w:sz w:val="20"/>
          <w:szCs w:val="20"/>
        </w:rPr>
        <w:t> riješi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1. i 2.</w:t>
      </w:r>
      <w:r>
        <w:rPr>
          <w:rFonts w:ascii="Arial" w:hAnsi="Arial" w:cs="Arial"/>
          <w:color w:val="333333"/>
          <w:sz w:val="20"/>
          <w:szCs w:val="20"/>
        </w:rPr>
        <w:t> zadatak (monolog-                  napiši kao da si ti Zemlja)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 - Riješi zadatke u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RB</w:t>
      </w:r>
      <w:r>
        <w:rPr>
          <w:rFonts w:ascii="Arial" w:hAnsi="Arial" w:cs="Arial"/>
          <w:color w:val="333333"/>
          <w:sz w:val="20"/>
          <w:szCs w:val="20"/>
        </w:rPr>
        <w:t> na str.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103. i 105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LK - Od starih reklama ili novina trganjem papira na komadiće oblikuješ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planet Zemlju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Zaljepiš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sve u bilježnicu iz HJ i oko Zemlje napiši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poruke</w:t>
      </w:r>
      <w:r>
        <w:rPr>
          <w:rFonts w:ascii="Arial" w:hAnsi="Arial" w:cs="Arial"/>
          <w:color w:val="333333"/>
          <w:sz w:val="20"/>
          <w:szCs w:val="20"/>
        </w:rPr>
        <w:t>. 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EJ -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INA - Napravit ćeš rad u srijedu prema uputi učiteljice s TV-a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SRIJEDA 22.04.2020.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Ponovi vježbe s TV-a i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bacaj lopticu u cilj</w:t>
      </w:r>
      <w:r>
        <w:rPr>
          <w:rFonts w:ascii="Arial" w:hAnsi="Arial" w:cs="Arial"/>
          <w:color w:val="000000"/>
          <w:sz w:val="20"/>
          <w:szCs w:val="20"/>
        </w:rPr>
        <w:t> (predmet po izboru)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 INA - Nacrtaj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 strip</w:t>
      </w:r>
      <w:r>
        <w:rPr>
          <w:rFonts w:ascii="Arial" w:hAnsi="Arial" w:cs="Arial"/>
          <w:color w:val="000000"/>
          <w:sz w:val="20"/>
          <w:szCs w:val="20"/>
        </w:rPr>
        <w:t> o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zaštiti i čuvanju okoliša </w:t>
      </w:r>
      <w:r>
        <w:rPr>
          <w:rFonts w:ascii="Arial" w:hAnsi="Arial" w:cs="Arial"/>
          <w:color w:val="000000"/>
          <w:sz w:val="20"/>
          <w:szCs w:val="20"/>
        </w:rPr>
        <w:t>prema uputi učiteljice s TV-a.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Naslov </w:t>
      </w:r>
      <w:r>
        <w:rPr>
          <w:rFonts w:ascii="Arial" w:hAnsi="Arial" w:cs="Arial"/>
          <w:color w:val="000000"/>
          <w:sz w:val="20"/>
          <w:szCs w:val="20"/>
        </w:rPr>
        <w:t>stripa sam/sama odredi.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VJ-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VJ-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 - MAT - Vježbaj dijeljenje (546:2, 972:4)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21"/>
          <w:szCs w:val="21"/>
        </w:rPr>
        <w:t>Sretan deseti rođendan želim Dominiku Bogdanu!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51E86F" wp14:editId="6DD5E897">
            <wp:extent cx="219075" cy="219075"/>
            <wp:effectExtent l="0" t="0" r="9525" b="9525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</w:rPr>
        <w:t>Sretan vam Međunarodni dan planeta Zemlje!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1"/>
          <w:szCs w:val="21"/>
        </w:rPr>
        <w:t>ČETVRTAK 23.04.2020.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HJ - Napišite ekološku priču prema uputi učiteljice s TV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MAT - U udžbeniku riješi 108. i 109.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srtanicu</w:t>
      </w:r>
      <w:proofErr w:type="spellEnd"/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PID - U RB na str.76. riješi 1., 2. i 3. zadatak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Razvrstavaj otpad u svojem domu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GK - Otpjevaj pjesmu o proljeću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DOD - MAT - U RB riješi 95. stranicu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PETAK  24.04.2020.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TZK - Ponovi vježbe s TV-a, igraj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udvorištu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trči, preskači prepreke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HJ -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čitanci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126. str. pročitaj strip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Odlikašići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odgovori na pitanja ispod stripa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Riješi zadatke u RB na 109. stranici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SR - Proslavi Dan planeta Zemlje ; razvrstavaj otpad, zalijevaj cvijeće, počisti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dvoriše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posadi biljku</w:t>
      </w:r>
    </w:p>
    <w:p w:rsidR="00563961" w:rsidRDefault="00563961" w:rsidP="0056396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PID - U udžbeniku pročitaj tekst na 54.stranici. U RB na str, 57. riješi 4. zadatak (VJEŽBA: Svojstva vode). Pošalji mi rad u ponedjeljak.</w:t>
      </w:r>
    </w:p>
    <w:p w:rsidR="00AD6C70" w:rsidRDefault="00AD6C70">
      <w:bookmarkStart w:id="0" w:name="_GoBack"/>
      <w:bookmarkEnd w:id="0"/>
    </w:p>
    <w:sectPr w:rsidR="00AD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1"/>
    <w:rsid w:val="00563961"/>
    <w:rsid w:val="00A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D216-6D21-42E1-8944-D3C3B86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3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1</cp:revision>
  <dcterms:created xsi:type="dcterms:W3CDTF">2020-04-27T09:23:00Z</dcterms:created>
  <dcterms:modified xsi:type="dcterms:W3CDTF">2020-04-27T09:24:00Z</dcterms:modified>
</cp:coreProperties>
</file>