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91" w:rsidRDefault="00726BBF">
      <w:r>
        <w:t>Nastava na daljinu Od 23.03.2020. do 27.03.2020.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PONEDJELJAK  23.03.2020.  ( 2. TJEDAN)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 zadaću: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HJ - U </w:t>
      </w:r>
      <w:proofErr w:type="spellStart"/>
      <w:r>
        <w:rPr>
          <w:rFonts w:ascii="Verdana" w:hAnsi="Verdana"/>
          <w:color w:val="000000"/>
          <w:sz w:val="17"/>
          <w:szCs w:val="17"/>
        </w:rPr>
        <w:t>čitanci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 str. 110. pročitaj priču Voda u čaši (Zvonimir </w:t>
      </w:r>
      <w:proofErr w:type="spellStart"/>
      <w:r>
        <w:rPr>
          <w:rFonts w:ascii="Verdana" w:hAnsi="Verdana"/>
          <w:color w:val="000000"/>
          <w:sz w:val="17"/>
          <w:szCs w:val="17"/>
        </w:rPr>
        <w:t>Balog</w:t>
      </w:r>
      <w:proofErr w:type="spellEnd"/>
      <w:r>
        <w:rPr>
          <w:rFonts w:ascii="Verdana" w:hAnsi="Verdana"/>
          <w:color w:val="000000"/>
          <w:sz w:val="17"/>
          <w:szCs w:val="17"/>
        </w:rPr>
        <w:t>) i odgovori na pitanja na str.111.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U udžbeniku na str.119. riješi 3. i 4. zadatak.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 Uz prisustvo roditelja pokušaj izvesti: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1.pokus - Kruženje vode u prirodi (čaša s vodom, tanjurić s ledom)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2.pokus - Količina vode u voću i povrću (jedno svježe voće ili povrće a drugo osušiti)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Pokušaj to nacrtati i napisati zaključak.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 - Vježbajmo zajedno uz TV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UTORAK 24.03.2020.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Zadaća: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 U RB, na str. 97.  riješiti 3. zadatak . Zamisli da si ribica u onečišćenoj vodi. Napiši poruku ljudima.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Osmisli dvije matematičke priče (zbrajanje i oduzimanje troznamenkastih brojeva)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LK - Naslikaj veseli i razigrani slap </w:t>
      </w:r>
      <w:proofErr w:type="spellStart"/>
      <w:r>
        <w:rPr>
          <w:rFonts w:ascii="Verdana" w:hAnsi="Verdana"/>
          <w:color w:val="000000"/>
          <w:sz w:val="17"/>
          <w:szCs w:val="17"/>
        </w:rPr>
        <w:t>kromatskim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akromatskim bojama.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INA - Tonovima plave boje naslikaj boce i čaše različitih veličina i oblika. Slikaj vodenim bojama.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SRIJEDA 25.03.2020.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HJ -U pisanku napisati po 4 imena mjesta, rijeka i jezera. Pazi na pisanje velikog slova. Imena pronađi u udžbeniku PID-a  prema zemljovidu.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TZK - </w:t>
      </w:r>
      <w:proofErr w:type="spellStart"/>
      <w:r>
        <w:rPr>
          <w:rFonts w:ascii="Verdana" w:hAnsi="Verdana"/>
          <w:color w:val="000000"/>
          <w:sz w:val="17"/>
          <w:szCs w:val="17"/>
        </w:rPr>
        <w:t>Razgibaj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se uz vježbe oblikovanja.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DOP - MAT - U RB na str. 87. riješi 7. </w:t>
      </w:r>
      <w:proofErr w:type="spellStart"/>
      <w:r>
        <w:rPr>
          <w:rFonts w:ascii="Verdana" w:hAnsi="Verdana"/>
          <w:color w:val="000000"/>
          <w:sz w:val="17"/>
          <w:szCs w:val="17"/>
        </w:rPr>
        <w:t>zad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ČETVRTAK 26.03.2020.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MAT - Osmisli matematički zadatak pisanog množenja ovim podacima: lastavice, 32 i 3.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PID - Završi umnu mapu i napiši vode stajaćice u svom zavičaju.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GK - Pokušaj svirati na staklenim bocama ili čašama koje napuniš vodom (svaka čaša različita količina vode)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DOD - MAT - Udžbenik str. 79. </w:t>
      </w:r>
      <w:proofErr w:type="spellStart"/>
      <w:r>
        <w:rPr>
          <w:rFonts w:ascii="Verdana" w:hAnsi="Verdana"/>
          <w:color w:val="000000"/>
          <w:sz w:val="17"/>
          <w:szCs w:val="17"/>
        </w:rPr>
        <w:t>Mozgalice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1. i 2. zadatak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PETAK 27.03.2020.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TZK - Ponovi vježbe koje su bile na HRT3 "Škola na trećem" 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MAT - U udžbeniku na str. 88. riješi ZNAM, pročitaj matematičku priču i postupak rješavanja pisanog množenja (26×3). Na str. 89. riješi 1. i 2. zadatak. Ponavljaj tablicu množenja.</w:t>
      </w:r>
    </w:p>
    <w:p w:rsidR="00726BBF" w:rsidRDefault="00726BBF" w:rsidP="00726BB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SR - Danas 27.ožujka obilježava se Svjetski dan kazališta. Na TV - programu pogledaj kazališnu predstavu.</w:t>
      </w:r>
    </w:p>
    <w:p w:rsidR="00726BBF" w:rsidRDefault="00726BBF">
      <w:bookmarkStart w:id="0" w:name="_GoBack"/>
      <w:bookmarkEnd w:id="0"/>
    </w:p>
    <w:sectPr w:rsidR="0072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F"/>
    <w:rsid w:val="00726BBF"/>
    <w:rsid w:val="00D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A741"/>
  <w15:chartTrackingRefBased/>
  <w15:docId w15:val="{CCB0CAD1-B0CB-496C-A638-1DA85B7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2020-04-19T23:37:00Z</dcterms:created>
  <dcterms:modified xsi:type="dcterms:W3CDTF">2020-04-19T23:39:00Z</dcterms:modified>
</cp:coreProperties>
</file>