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6544" w:rsidRDefault="009D1831">
      <w:r w:rsidRPr="00475FAE">
        <w:rPr>
          <w:b/>
          <w:bCs/>
          <w:color w:val="FF0000"/>
        </w:rPr>
        <w:t>7.5.2020.</w:t>
      </w:r>
      <w:r w:rsidR="00475FAE" w:rsidRPr="00475FAE">
        <w:rPr>
          <w:color w:val="FF0000"/>
        </w:rPr>
        <w:t xml:space="preserve"> </w:t>
      </w:r>
      <w:r w:rsidR="00475FAE">
        <w:t xml:space="preserve"> - Dragi moji učenici! Evo vam današnjih zadataka. Iako danas nema po rasporedu matematike, mi ćemo je odraditi a sutra bude Glazbena kultura. Malo smo pomiješali sate ovaj tjedan zbog tema na HRT3 koje možemo dobro iskoristiti</w:t>
      </w:r>
    </w:p>
    <w:p w:rsidR="0027455C" w:rsidRDefault="009D1831">
      <w:r w:rsidRPr="00475FAE">
        <w:rPr>
          <w:b/>
          <w:bCs/>
        </w:rPr>
        <w:t>PRIRODA I DRUŠTVO</w:t>
      </w:r>
      <w:r>
        <w:t xml:space="preserve"> - Zdravstvene ustanove – ponovo pročitajte temu o zdravstvenim ustanovama i riješite RB/85.      </w:t>
      </w:r>
      <w:r w:rsidR="0027455C">
        <w:t>Ponovite gradivo uz kviz na poveznici.</w:t>
      </w:r>
    </w:p>
    <w:p w:rsidR="009D1831" w:rsidRDefault="009D1831">
      <w:r>
        <w:t xml:space="preserve">      </w:t>
      </w:r>
      <w:hyperlink r:id="rId4" w:history="1">
        <w:r w:rsidR="0027455C">
          <w:rPr>
            <w:rStyle w:val="Hiperveza"/>
          </w:rPr>
          <w:t>https://wordwall.net/hr/resource/235459/priroda-i-dru%c5%a1tvo/zdravstvene-ustanove-2-r-</w:t>
        </w:r>
      </w:hyperlink>
      <w:r>
        <w:t xml:space="preserve">                                                                                                                                            Za drugi tjedan ( </w:t>
      </w:r>
      <w:r w:rsidRPr="00475FAE">
        <w:rPr>
          <w:b/>
          <w:bCs/>
        </w:rPr>
        <w:t>do 14. 5.</w:t>
      </w:r>
      <w:r>
        <w:t xml:space="preserve"> ) imate zadatak napraviti </w:t>
      </w:r>
      <w:r w:rsidRPr="00475FAE">
        <w:rPr>
          <w:b/>
          <w:bCs/>
        </w:rPr>
        <w:t>plakat</w:t>
      </w:r>
      <w:r>
        <w:t xml:space="preserve"> ili </w:t>
      </w:r>
      <w:r w:rsidRPr="00475FAE">
        <w:rPr>
          <w:b/>
          <w:bCs/>
        </w:rPr>
        <w:t>umnu mapu</w:t>
      </w:r>
      <w:r>
        <w:t xml:space="preserve"> na temu</w:t>
      </w:r>
      <w:r w:rsidRPr="00475FAE">
        <w:rPr>
          <w:b/>
          <w:bCs/>
        </w:rPr>
        <w:t xml:space="preserve"> ZDRAVLJE</w:t>
      </w:r>
      <w:r>
        <w:t xml:space="preserve"> (obuhvatite teme: Dijete, Zdravlje, Prehrana i Zdravstvene ustanove). Podsjetimo se da na plakatu mora biti sve dobro vidljivo, piše se, crta i lijepi. Vidjeli ste mnogo plakata koje stavljamo po zidovima učionice. Sad vi budite kreatori novog plakata kakvog biste htjeli imati u razredu.</w:t>
      </w:r>
      <w:r w:rsidR="00452E0A">
        <w:t xml:space="preserve"> Nemojte zamarati roditelje, mogu vam pomoći, ali nikako raditi umjesto vas.</w:t>
      </w:r>
    </w:p>
    <w:p w:rsidR="00452E0A" w:rsidRDefault="00452E0A"/>
    <w:p w:rsidR="00452E0A" w:rsidRDefault="00452E0A">
      <w:r w:rsidRPr="00475FAE">
        <w:rPr>
          <w:b/>
          <w:bCs/>
        </w:rPr>
        <w:t>HRVATSKI JEZIK</w:t>
      </w:r>
      <w:r>
        <w:t xml:space="preserve"> – Veliko slovo u imenima blagdana (praznika) – ako niste, pogledajte Školu na Trećem. Tamo će Vam Sanjuška objasniti kako se koristi veliko slovo u imenima blagdana i praznika.        Prepisat ćete sa prezentacije 14 slajd cijeli i sa 11. odabrati 6 imena blagdana. </w:t>
      </w:r>
    </w:p>
    <w:p w:rsidR="00452E0A" w:rsidRDefault="00452E0A">
      <w:r>
        <w:t xml:space="preserve"> Ovdje vam je poveznica na kojoj je prezentacija                                                                          </w:t>
      </w:r>
      <w:hyperlink r:id="rId5" w:history="1">
        <w:r w:rsidRPr="00AF5439">
          <w:rPr>
            <w:rStyle w:val="Hiperveza"/>
          </w:rPr>
          <w:t>https://uciteljihr-my.sha</w:t>
        </w:r>
        <w:r w:rsidRPr="00AF5439">
          <w:rPr>
            <w:rStyle w:val="Hiperveza"/>
          </w:rPr>
          <w:t>r</w:t>
        </w:r>
        <w:r w:rsidRPr="00AF5439">
          <w:rPr>
            <w:rStyle w:val="Hiperveza"/>
          </w:rPr>
          <w:t>epoint.com/:p:/g/personal/lidija_kralj_ucitelji_hr/EQJxjfVI-cRFpXGRarcKPdwBlMN1CFwKyHg-dROmgHkEAA?rtime=dNeI3Ezy10g</w:t>
        </w:r>
      </w:hyperlink>
    </w:p>
    <w:p w:rsidR="00452E0A" w:rsidRDefault="00452E0A"/>
    <w:p w:rsidR="00452E0A" w:rsidRDefault="00452E0A">
      <w:r w:rsidRPr="00475FAE">
        <w:rPr>
          <w:b/>
          <w:bCs/>
        </w:rPr>
        <w:t>MATEMATIKA</w:t>
      </w:r>
      <w:r>
        <w:t xml:space="preserve"> – danas ćete malo vježbati i ponavljati </w:t>
      </w:r>
      <w:r w:rsidR="00D33EA3">
        <w:t xml:space="preserve">množenje i dijeljenje. Riješit ćete RB/107. 108. i 109. stranu. U bilježnicu ćete napisati naslov Diktat i ponovo će vam netko od ukućana zadavati 10 zadataka množenja i 10 zadataka dijeljenja – svih brojeva koje smo da sad naučili. Bilo bi dobro kad biste uspjeli riješiti u roku od 5 sekundi. </w:t>
      </w:r>
      <w:r w:rsidR="00475FAE">
        <w:t xml:space="preserve">Ako ne uspijete, stavite crticu a mama ti zadaje dalje. Kad ste gotovi pogledajte koliko je crtica – ove zadatke treba malo više ponavljati. </w:t>
      </w:r>
    </w:p>
    <w:sectPr w:rsidR="00452E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831"/>
    <w:rsid w:val="0027455C"/>
    <w:rsid w:val="00452E0A"/>
    <w:rsid w:val="00475FAE"/>
    <w:rsid w:val="009D1831"/>
    <w:rsid w:val="00A16544"/>
    <w:rsid w:val="00D33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42D9A"/>
  <w15:chartTrackingRefBased/>
  <w15:docId w15:val="{0879D128-9D24-4C6B-9FE4-4CB5EA9A9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452E0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452E0A"/>
    <w:rPr>
      <w:color w:val="954F72" w:themeColor="followed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452E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citeljihr-my.sharepoint.com/:p:/g/personal/lidija_kralj_ucitelji_hr/EQJxjfVI-cRFpXGRarcKPdwBlMN1CFwKyHg-dROmgHkEAA?rtime=dNeI3Ezy10g" TargetMode="External"/><Relationship Id="rId4" Type="http://schemas.openxmlformats.org/officeDocument/2006/relationships/hyperlink" Target="https://wordwall.net/hr/resource/235459/priroda-i-dru%c5%a1tvo/zdravstvene-ustanove-2-r-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</dc:creator>
  <cp:keywords/>
  <dc:description/>
  <cp:lastModifiedBy>SANJA</cp:lastModifiedBy>
  <cp:revision>2</cp:revision>
  <dcterms:created xsi:type="dcterms:W3CDTF">2020-05-07T06:25:00Z</dcterms:created>
  <dcterms:modified xsi:type="dcterms:W3CDTF">2020-05-07T07:12:00Z</dcterms:modified>
</cp:coreProperties>
</file>