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6472" w14:textId="221B2751" w:rsidR="00CC749B" w:rsidRPr="00F81B63" w:rsidRDefault="00BC6A58">
      <w:pPr>
        <w:rPr>
          <w:b/>
          <w:bCs/>
          <w:color w:val="FF0000"/>
        </w:rPr>
      </w:pPr>
      <w:r w:rsidRPr="00F81B63">
        <w:rPr>
          <w:b/>
          <w:bCs/>
          <w:color w:val="FF0000"/>
        </w:rPr>
        <w:t>6.4.2020.</w:t>
      </w:r>
    </w:p>
    <w:p w14:paraId="4BACDCE5" w14:textId="1DDDF7A9" w:rsidR="00BC6A58" w:rsidRDefault="00BC6A58">
      <w:r w:rsidRPr="00F81B63">
        <w:rPr>
          <w:b/>
          <w:bCs/>
        </w:rPr>
        <w:t>1. GLAZBENA KULTURA –</w:t>
      </w:r>
      <w:r>
        <w:t xml:space="preserve"> ponovite naučene pjesmice i neke brojalice iz sviranje na nekoj udaraljci (to mogu biti: dvije kuhače, dvije žlice, izrađene zvečke- kutije napunjene zrnjem, kamenčićima ili slično)</w:t>
      </w:r>
    </w:p>
    <w:p w14:paraId="69A84774" w14:textId="2410EF7C" w:rsidR="00BC6A58" w:rsidRDefault="00BC6A58">
      <w:r w:rsidRPr="00F81B63">
        <w:rPr>
          <w:b/>
          <w:bCs/>
        </w:rPr>
        <w:t>2. HRVATSKI JEZIK</w:t>
      </w:r>
      <w:r>
        <w:t xml:space="preserve"> – Rastavljanje riječi na slogove, spojnica – u </w:t>
      </w:r>
      <w:r w:rsidR="00D922BC">
        <w:t>b</w:t>
      </w:r>
      <w:r>
        <w:t>ilježnicu ćete napisati naslov Vježba i iz teksta „Luka i proljeće“ ispisat</w:t>
      </w:r>
      <w:r w:rsidR="00D922BC">
        <w:t>i</w:t>
      </w:r>
      <w:r>
        <w:t xml:space="preserve"> </w:t>
      </w:r>
      <w:bookmarkStart w:id="0" w:name="_GoBack"/>
      <w:bookmarkEnd w:id="0"/>
      <w:r>
        <w:t>10 riječi i rastaviti ih na slogove.</w:t>
      </w:r>
    </w:p>
    <w:p w14:paraId="7FF26B23" w14:textId="1A69338D" w:rsidR="00BC6A58" w:rsidRDefault="00BC6A58">
      <w:r w:rsidRPr="00F81B63">
        <w:rPr>
          <w:b/>
          <w:bCs/>
        </w:rPr>
        <w:t>3. MATEMATIKA</w:t>
      </w:r>
      <w:r>
        <w:t xml:space="preserve"> -  Množenje i dijeljenje brojem 5 – riješit ćete ZZ/102. i 103. i vježbati matematičke pjesmice brojevima 2 i 5.</w:t>
      </w:r>
    </w:p>
    <w:p w14:paraId="50EB6750" w14:textId="587E1778" w:rsidR="00BC6A58" w:rsidRDefault="00BC6A58">
      <w:r w:rsidRPr="00F81B63">
        <w:rPr>
          <w:b/>
          <w:bCs/>
        </w:rPr>
        <w:t>4. TZK</w:t>
      </w:r>
      <w:r>
        <w:t xml:space="preserve"> – Hodanje i trčanje s promjenom ritma i smjera kretanja (slobodno u dvorištu hodate i trčite uz izgovaranje naučenih brojalica</w:t>
      </w:r>
      <w:r w:rsidR="00F81B63">
        <w:t>)</w:t>
      </w:r>
    </w:p>
    <w:p w14:paraId="78573F6A" w14:textId="2505E582" w:rsidR="00F81B63" w:rsidRDefault="00F81B63">
      <w:r>
        <w:t>DZ iz Škole za život je pitati starije znaju li neku brojalicu. Ako znaju, zapišite ju u svoj dnevnik</w:t>
      </w:r>
    </w:p>
    <w:p w14:paraId="6E42683E" w14:textId="7DFBAB6E" w:rsidR="00F81B63" w:rsidRDefault="00F81B63">
      <w:r w:rsidRPr="00F81B63">
        <w:rPr>
          <w:b/>
          <w:bCs/>
        </w:rPr>
        <w:t>5. INA</w:t>
      </w:r>
      <w:r>
        <w:t xml:space="preserve"> – Plesna grupa – ponavljajte naučene pjesme i plesove</w:t>
      </w:r>
    </w:p>
    <w:p w14:paraId="6772E203" w14:textId="77369560" w:rsidR="00BC6A58" w:rsidRDefault="00BC6A58"/>
    <w:sectPr w:rsidR="00BC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58"/>
    <w:rsid w:val="00BC6A58"/>
    <w:rsid w:val="00CC749B"/>
    <w:rsid w:val="00D922BC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F3BC"/>
  <w15:chartTrackingRefBased/>
  <w15:docId w15:val="{677CD9A0-BB0F-4CF5-94C7-2E75BF6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2020-04-06T08:09:00Z</dcterms:created>
  <dcterms:modified xsi:type="dcterms:W3CDTF">2020-04-06T08:30:00Z</dcterms:modified>
</cp:coreProperties>
</file>