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8C8D" w14:textId="6A36A39B" w:rsidR="00BB0A36" w:rsidRPr="008C1D44" w:rsidRDefault="006E121E">
      <w:pPr>
        <w:rPr>
          <w:b/>
          <w:bCs/>
          <w:color w:val="FF0000"/>
        </w:rPr>
      </w:pPr>
      <w:r w:rsidRPr="008C1D44">
        <w:rPr>
          <w:b/>
          <w:bCs/>
          <w:color w:val="FF0000"/>
        </w:rPr>
        <w:t>3.4.2020.</w:t>
      </w:r>
    </w:p>
    <w:p w14:paraId="4D2F6B4B" w14:textId="55739FB4" w:rsidR="006E121E" w:rsidRDefault="006E121E">
      <w:r w:rsidRPr="008C1D44">
        <w:rPr>
          <w:b/>
          <w:bCs/>
        </w:rPr>
        <w:t>1. HRVATSKI JEZIK – Veliko početno slovo u nazivima ulica i trgova</w:t>
      </w:r>
      <w:r>
        <w:t xml:space="preserve"> – ponovite pravilo koje vrijedi za pisanje velikog početnog slova u nazivima mjesta, ulica i trgova pa popunite RB/114. i 115. Budite kreativni i smislite adresu medvjedice.</w:t>
      </w:r>
    </w:p>
    <w:p w14:paraId="327D366C" w14:textId="089D8882" w:rsidR="006E121E" w:rsidRDefault="006E121E"/>
    <w:p w14:paraId="1E8A8A57" w14:textId="06C8EE38" w:rsidR="006E121E" w:rsidRPr="008C1D44" w:rsidRDefault="006E121E">
      <w:pPr>
        <w:rPr>
          <w:b/>
          <w:bCs/>
        </w:rPr>
      </w:pPr>
      <w:r w:rsidRPr="008C1D44">
        <w:rPr>
          <w:b/>
          <w:bCs/>
        </w:rPr>
        <w:t>2. MATEMATIKA – Dijeljenje brojem 5</w:t>
      </w:r>
    </w:p>
    <w:p w14:paraId="65679B3B" w14:textId="1D9CD181" w:rsidR="006E121E" w:rsidRDefault="007009A5">
      <w:r>
        <w:t xml:space="preserve">Ponovite tablicu množenja broja 2 i 5, dijeljenje brojem 2, zatim </w:t>
      </w:r>
      <w:r w:rsidRPr="008C1D44">
        <w:rPr>
          <w:b/>
          <w:bCs/>
        </w:rPr>
        <w:t>što brže izgovarajte matematičke</w:t>
      </w:r>
      <w:r>
        <w:t xml:space="preserve"> </w:t>
      </w:r>
      <w:r w:rsidRPr="008C1D44">
        <w:rPr>
          <w:b/>
          <w:bCs/>
        </w:rPr>
        <w:t>pjesmice sa 2 i 5</w:t>
      </w:r>
      <w:r>
        <w:t>. To trebate znati napamet.</w:t>
      </w:r>
    </w:p>
    <w:p w14:paraId="70C93C81" w14:textId="68988A8B" w:rsidR="007009A5" w:rsidRDefault="007009A5">
      <w:r>
        <w:t>Otvorite U/74. i riješite ZNAM. Pogledajte sličicu i recite o njoj 5 rečenica. Pročitajte razgovor dječaka i djevojčice, pitanje i način na koji treba izračunati. Pogledajte i brojevnu crtu te ju iščitajte, pa čitajte tablicu dijeljenja brojem 5 na OVAJ NAČIN:</w:t>
      </w:r>
    </w:p>
    <w:p w14:paraId="3F07F4D3" w14:textId="79294449" w:rsidR="007009A5" w:rsidRPr="008C1D44" w:rsidRDefault="007009A5">
      <w:pPr>
        <w:rPr>
          <w:b/>
          <w:bCs/>
        </w:rPr>
      </w:pPr>
      <w:r w:rsidRPr="008C1D44">
        <w:rPr>
          <w:b/>
          <w:bCs/>
        </w:rPr>
        <w:t>5:5=1   jer je 1x5=5    cijelu tablicu tako iščitajte – polako i pokušajte napamet koliko možete</w:t>
      </w:r>
    </w:p>
    <w:p w14:paraId="3F2D9E47" w14:textId="7DDF9B1C" w:rsidR="007009A5" w:rsidRDefault="007009A5">
      <w:r>
        <w:t>Zatim otvorite poveznicu i rješavajte sve redom, otvorite i vježbajte baš sve.</w:t>
      </w:r>
    </w:p>
    <w:p w14:paraId="1BE5009C" w14:textId="77777777" w:rsidR="008C1D44" w:rsidRDefault="008C1D44" w:rsidP="008C1D44">
      <w:hyperlink r:id="rId5" w:history="1">
        <w:r>
          <w:rPr>
            <w:rStyle w:val="Hiperveza"/>
          </w:rPr>
          <w:t>https://www.e-sfera.hr/dodatni-digitalni-sadrzaji/35c8f7a0-1b8e-4b0a-9fd1-96691a58fbdf/</w:t>
        </w:r>
      </w:hyperlink>
    </w:p>
    <w:p w14:paraId="3B067F51" w14:textId="13FDE29E" w:rsidR="007009A5" w:rsidRDefault="007009A5">
      <w:bookmarkStart w:id="0" w:name="_GoBack"/>
      <w:bookmarkEnd w:id="0"/>
      <w:r>
        <w:t>Prepišite u bilježnicu plan ploče i riješite U/</w:t>
      </w:r>
      <w:r w:rsidR="00F76390">
        <w:t>75.</w:t>
      </w:r>
    </w:p>
    <w:p w14:paraId="0DEB9567" w14:textId="5F17280A" w:rsidR="00F76390" w:rsidRPr="008C1D44" w:rsidRDefault="00F76390">
      <w:pPr>
        <w:rPr>
          <w:b/>
          <w:bCs/>
        </w:rPr>
      </w:pPr>
      <w:r w:rsidRPr="008C1D44">
        <w:rPr>
          <w:b/>
          <w:bCs/>
        </w:rPr>
        <w:t>PLAN PLOČE</w:t>
      </w:r>
    </w:p>
    <w:p w14:paraId="1667DDBA" w14:textId="64000E3D" w:rsidR="00F76390" w:rsidRPr="008C1D44" w:rsidRDefault="00F76390">
      <w:pPr>
        <w:rPr>
          <w:b/>
          <w:bCs/>
          <w:color w:val="FF0000"/>
        </w:rPr>
      </w:pPr>
      <w:r w:rsidRPr="008C1D44">
        <w:rPr>
          <w:b/>
          <w:bCs/>
          <w:color w:val="FF0000"/>
        </w:rPr>
        <w:t xml:space="preserve">                                    Dijeljenje brojem 5</w:t>
      </w:r>
    </w:p>
    <w:p w14:paraId="712F28E7" w14:textId="2A3A5882" w:rsidR="00F76390" w:rsidRDefault="00F76390">
      <w:r>
        <w:t>Ana ima 5 mačića i 20  kolačića. Koliko će svakome dati tako da svi dobiju jednaki broj kolačića?</w:t>
      </w:r>
    </w:p>
    <w:p w14:paraId="77AD3F1E" w14:textId="2DE6F17E" w:rsidR="00F76390" w:rsidRDefault="00F76390">
      <w:r>
        <w:t>20-5=15</w:t>
      </w:r>
    </w:p>
    <w:p w14:paraId="6630507C" w14:textId="668C9CDB" w:rsidR="00F76390" w:rsidRDefault="00F76390">
      <w:r>
        <w:t>15-5=10</w:t>
      </w:r>
    </w:p>
    <w:p w14:paraId="0FCB440C" w14:textId="70722632" w:rsidR="00F76390" w:rsidRDefault="00F76390">
      <w:r>
        <w:t>10-5=5</w:t>
      </w:r>
    </w:p>
    <w:p w14:paraId="1526FA93" w14:textId="3B6A6868" w:rsidR="00F76390" w:rsidRDefault="00F76390">
      <w:r>
        <w:t>5-5=1</w:t>
      </w:r>
    </w:p>
    <w:p w14:paraId="7C34385E" w14:textId="3FB01AB4" w:rsidR="00F76390" w:rsidRDefault="00F76390">
      <w:r>
        <w:t>20:5=4</w:t>
      </w:r>
    </w:p>
    <w:p w14:paraId="61FD2E99" w14:textId="76DDF066" w:rsidR="00F76390" w:rsidRDefault="00F76390">
      <w:r>
        <w:t>Svaki mačić će dobiti 4 kolačića. (možete to  nacrtati)</w:t>
      </w:r>
    </w:p>
    <w:p w14:paraId="3B5C64F4" w14:textId="75ED4510" w:rsidR="00F76390" w:rsidRPr="008C1D44" w:rsidRDefault="00F76390">
      <w:pPr>
        <w:rPr>
          <w:b/>
          <w:bCs/>
          <w:color w:val="FF0000"/>
        </w:rPr>
      </w:pPr>
      <w:r w:rsidRPr="008C1D44">
        <w:rPr>
          <w:b/>
          <w:bCs/>
          <w:color w:val="FF0000"/>
        </w:rPr>
        <w:t>ZAPAMTI!</w:t>
      </w:r>
    </w:p>
    <w:p w14:paraId="2A7F743E" w14:textId="18F0BFB6" w:rsidR="00F76390" w:rsidRDefault="00F76390">
      <w:r>
        <w:t>5:5=1                                          30:5=6</w:t>
      </w:r>
    </w:p>
    <w:p w14:paraId="66F7753E" w14:textId="68C7B31C" w:rsidR="00F76390" w:rsidRDefault="00F76390">
      <w:r>
        <w:t>10:5=2                                        35:5=7</w:t>
      </w:r>
    </w:p>
    <w:p w14:paraId="502F3494" w14:textId="461936EC" w:rsidR="00F76390" w:rsidRDefault="00F76390">
      <w:r>
        <w:t>15:5=3                                        40:5=8</w:t>
      </w:r>
    </w:p>
    <w:p w14:paraId="505CDC3E" w14:textId="3255EF60" w:rsidR="00F76390" w:rsidRDefault="00F76390">
      <w:r>
        <w:t>20:5=4                                        45:5=9</w:t>
      </w:r>
    </w:p>
    <w:p w14:paraId="25CD0620" w14:textId="386D0A74" w:rsidR="00F76390" w:rsidRDefault="00F76390">
      <w:r>
        <w:t>25:5=5                                        50:5=10</w:t>
      </w:r>
    </w:p>
    <w:p w14:paraId="4D9CFBE3" w14:textId="509BDAEE" w:rsidR="00F76390" w:rsidRDefault="00F76390">
      <w:r w:rsidRPr="008C1D44">
        <w:rPr>
          <w:b/>
          <w:bCs/>
          <w:color w:val="FF0000"/>
        </w:rPr>
        <w:t>PETINA</w:t>
      </w:r>
      <w:r>
        <w:t xml:space="preserve"> je pet puta manji broj.</w:t>
      </w:r>
    </w:p>
    <w:p w14:paraId="062AB22F" w14:textId="2EB7E11E" w:rsidR="00F76390" w:rsidRDefault="00F76390">
      <w:r>
        <w:t>Petina broja 25 je 5     (25:5=5)</w:t>
      </w:r>
    </w:p>
    <w:p w14:paraId="0C8CE76B" w14:textId="10029B1C" w:rsidR="006E121E" w:rsidRDefault="00F76390">
      <w:r>
        <w:t xml:space="preserve">Petina broja 45 je 9  </w:t>
      </w:r>
      <w:r w:rsidR="008C1D44">
        <w:t xml:space="preserve">   (45:5=9</w:t>
      </w:r>
    </w:p>
    <w:p w14:paraId="7C7482E9" w14:textId="1CCF1231" w:rsidR="008C1D44" w:rsidRDefault="008C1D44"/>
    <w:p w14:paraId="4EF9AADB" w14:textId="77777777" w:rsidR="008C1D44" w:rsidRDefault="008C1D44"/>
    <w:p w14:paraId="02D25A8A" w14:textId="77777777" w:rsidR="008C1D44" w:rsidRDefault="008C1D44" w:rsidP="008C1D44">
      <w:r w:rsidRPr="008C1D44">
        <w:rPr>
          <w:b/>
          <w:bCs/>
        </w:rPr>
        <w:t>3.  TZK</w:t>
      </w:r>
      <w:r>
        <w:t xml:space="preserve"> – Gađanje lopticom u cilj s različitih udaljenosti</w:t>
      </w:r>
    </w:p>
    <w:p w14:paraId="5AE80CCA" w14:textId="77777777" w:rsidR="008C1D44" w:rsidRDefault="008C1D44" w:rsidP="008C1D44">
      <w:r>
        <w:t xml:space="preserve">                 Ciklička kretanja različitim tempom (trčite, hodate po dvorištu)</w:t>
      </w:r>
    </w:p>
    <w:p w14:paraId="133F851E" w14:textId="77777777" w:rsidR="008C1D44" w:rsidRDefault="008C1D44" w:rsidP="008C1D44">
      <w:r>
        <w:t xml:space="preserve">                 Vježbajmo zajedno uz HRT3</w:t>
      </w:r>
    </w:p>
    <w:p w14:paraId="06E29151" w14:textId="77777777" w:rsidR="008C1D44" w:rsidRDefault="008C1D44" w:rsidP="008C1D44"/>
    <w:p w14:paraId="0B5064AE" w14:textId="263316CB" w:rsidR="008C1D44" w:rsidRDefault="008C1D44"/>
    <w:p w14:paraId="10FE2A56" w14:textId="77777777" w:rsidR="008C1D44" w:rsidRDefault="008C1D44"/>
    <w:sectPr w:rsidR="008C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718B"/>
    <w:multiLevelType w:val="hybridMultilevel"/>
    <w:tmpl w:val="6B32D2C6"/>
    <w:lvl w:ilvl="0" w:tplc="40A4310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1E"/>
    <w:rsid w:val="006E121E"/>
    <w:rsid w:val="007009A5"/>
    <w:rsid w:val="008C1D44"/>
    <w:rsid w:val="00BB0A36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8EA"/>
  <w15:chartTrackingRefBased/>
  <w15:docId w15:val="{FB105EA6-B795-4767-89F7-D236DB0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12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1D4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C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35c8f7a0-1b8e-4b0a-9fd1-96691a58fb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2020-04-03T08:50:00Z</dcterms:created>
  <dcterms:modified xsi:type="dcterms:W3CDTF">2020-04-03T09:29:00Z</dcterms:modified>
</cp:coreProperties>
</file>