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75C" w:rsidRPr="003130D0" w:rsidRDefault="00080116">
      <w:pPr>
        <w:rPr>
          <w:b/>
          <w:bCs/>
          <w:color w:val="FF0000"/>
        </w:rPr>
      </w:pPr>
      <w:r w:rsidRPr="003130D0">
        <w:rPr>
          <w:b/>
          <w:bCs/>
          <w:color w:val="FF0000"/>
        </w:rPr>
        <w:t>28.4.2020.</w:t>
      </w:r>
    </w:p>
    <w:p w:rsidR="003130D0" w:rsidRPr="003130D0" w:rsidRDefault="00080116" w:rsidP="003130D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r w:rsidRPr="003130D0">
        <w:rPr>
          <w:b/>
          <w:bCs/>
        </w:rPr>
        <w:t xml:space="preserve">HRVATSKI JEZIK – </w:t>
      </w:r>
      <w:r w:rsidR="003130D0" w:rsidRPr="003130D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Č/ 116., 117. str. Ulica koja miriše, Ivan Goleš</w:t>
      </w:r>
    </w:p>
    <w:p w:rsidR="003130D0" w:rsidRDefault="003130D0" w:rsidP="003130D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Nekoliko puta pročitaj priču. Olovkom zaokruži nepoznate riječi. Na 156. stranici potraži njihovo značenje ili pitaj nekog kod kuće. Zapiši današnji datum u bilježnicu, ime pisca i naslov (naslov </w:t>
      </w:r>
      <w:r w:rsidR="009919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crvenom bojom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). U novi red zapiši: Pripovijetka. Odgovori na pitanja iz udžbenika </w:t>
      </w:r>
      <w:r w:rsidRPr="009919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punim rečenicama</w:t>
      </w:r>
      <w:r w:rsidR="009919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(pazi na točnost i urednost)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 Uvježbaj izražajno čitati ovu pripovijetku.</w:t>
      </w:r>
    </w:p>
    <w:p w:rsidR="00080116" w:rsidRDefault="00080116"/>
    <w:p w:rsidR="00080116" w:rsidRDefault="00080116">
      <w:r w:rsidRPr="003130D0">
        <w:rPr>
          <w:b/>
          <w:bCs/>
        </w:rPr>
        <w:t xml:space="preserve">PRIRODA I DRUŠTVO </w:t>
      </w:r>
      <w:r>
        <w:t xml:space="preserve">– prošli put ste učili o </w:t>
      </w:r>
      <w:r w:rsidRPr="003130D0">
        <w:rPr>
          <w:b/>
          <w:bCs/>
        </w:rPr>
        <w:t>pravilnoj prehrani</w:t>
      </w:r>
      <w:r>
        <w:t>. Vjerujem da ste sve usvojili jer smo puno toga znali još od prvog razreda. Danas ćete ponoviti uz RB/81,. 82, .83, i 84. Možda vam sad to izgleda puno, ali kad otvorite RB, vidjet ćete da na stranicama ne treba puno pisati. Važno je da razumijete gradivo</w:t>
      </w:r>
      <w:r w:rsidR="0015128D">
        <w:t>.</w:t>
      </w:r>
    </w:p>
    <w:p w:rsidR="00080116" w:rsidRDefault="00080116"/>
    <w:p w:rsidR="0015128D" w:rsidRPr="0015128D" w:rsidRDefault="00080116">
      <w:pPr>
        <w:rPr>
          <w:vanish/>
          <w:specVanish/>
        </w:rPr>
      </w:pPr>
      <w:r w:rsidRPr="003130D0">
        <w:rPr>
          <w:b/>
          <w:bCs/>
        </w:rPr>
        <w:t>MATEMATIKA</w:t>
      </w:r>
      <w:r>
        <w:t xml:space="preserve"> – </w:t>
      </w:r>
      <w:r w:rsidRPr="003130D0">
        <w:rPr>
          <w:b/>
          <w:bCs/>
        </w:rPr>
        <w:t xml:space="preserve">Množenje i dijeljenje brojevima 3 i 4 </w:t>
      </w:r>
      <w:r w:rsidR="0015128D" w:rsidRPr="003130D0">
        <w:rPr>
          <w:b/>
          <w:bCs/>
        </w:rPr>
        <w:t>–</w:t>
      </w:r>
      <w:r>
        <w:t xml:space="preserve"> </w:t>
      </w:r>
      <w:r w:rsidR="0015128D">
        <w:t xml:space="preserve">recitirajte matematičke pjesmice s 2, 3, 4, 5, 10 što brže možete unaprijed a potom unatrag. Riješit ćete RB/101 i 103. </w:t>
      </w:r>
    </w:p>
    <w:p w:rsidR="009919AD" w:rsidRDefault="0015128D" w:rsidP="0015128D">
      <w:r>
        <w:t xml:space="preserve"> U bilježnicu ćete napisati naslov VJEŽBA</w:t>
      </w:r>
      <w:r w:rsidR="009919AD">
        <w:t xml:space="preserve"> i datum</w:t>
      </w:r>
      <w:r>
        <w:t xml:space="preserve"> te </w:t>
      </w:r>
      <w:r w:rsidR="009919AD">
        <w:t>rješavati zadatke s gusarske karte koja se nalazi u poveznici.</w:t>
      </w:r>
    </w:p>
    <w:p w:rsidR="00080116" w:rsidRDefault="009919AD" w:rsidP="0015128D">
      <w:hyperlink r:id="rId4" w:history="1">
        <w:r w:rsidRPr="00543B72">
          <w:rPr>
            <w:rStyle w:val="Hiperveza"/>
          </w:rPr>
          <w:t>https://view.genial.ly/5e898744ba81d90dfb555a1a/horizontal-infographic-timeline-gusarska-matematika</w:t>
        </w:r>
      </w:hyperlink>
    </w:p>
    <w:p w:rsidR="009919AD" w:rsidRDefault="009919AD" w:rsidP="0015128D"/>
    <w:p w:rsidR="0015128D" w:rsidRDefault="0015128D" w:rsidP="0015128D"/>
    <w:p w:rsidR="0015128D" w:rsidRDefault="0015128D" w:rsidP="0015128D">
      <w:r w:rsidRPr="003130D0">
        <w:rPr>
          <w:b/>
          <w:bCs/>
        </w:rPr>
        <w:t>DOP (HRVATSKI JEZIK)</w:t>
      </w:r>
      <w:r>
        <w:t xml:space="preserve"> -  Priču Ulica koja miriše pročitaj dva puta i </w:t>
      </w:r>
      <w:r w:rsidR="00FE08C3">
        <w:t>pronađi i ispiši 10 imenica</w:t>
      </w:r>
    </w:p>
    <w:p w:rsidR="003130D0" w:rsidRDefault="003130D0" w:rsidP="0015128D"/>
    <w:p w:rsidR="003130D0" w:rsidRPr="003130D0" w:rsidRDefault="003130D0" w:rsidP="0015128D">
      <w:pPr>
        <w:rPr>
          <w:b/>
          <w:bCs/>
          <w:color w:val="FF0000"/>
        </w:rPr>
      </w:pPr>
      <w:r w:rsidRPr="003130D0">
        <w:rPr>
          <w:b/>
          <w:bCs/>
          <w:color w:val="FF0000"/>
        </w:rPr>
        <w:t>NAPOMENA:     POSLIKAJ:  HJ – BILJEŽNICU</w:t>
      </w:r>
    </w:p>
    <w:p w:rsidR="003130D0" w:rsidRPr="003130D0" w:rsidRDefault="003130D0" w:rsidP="0015128D">
      <w:pPr>
        <w:rPr>
          <w:b/>
          <w:bCs/>
          <w:color w:val="FF0000"/>
        </w:rPr>
      </w:pPr>
      <w:r w:rsidRPr="003130D0">
        <w:rPr>
          <w:b/>
          <w:bCs/>
          <w:color w:val="FF0000"/>
        </w:rPr>
        <w:t xml:space="preserve">                                                M – RB/101. </w:t>
      </w:r>
      <w:r>
        <w:rPr>
          <w:b/>
          <w:bCs/>
          <w:color w:val="FF0000"/>
        </w:rPr>
        <w:t>,</w:t>
      </w:r>
      <w:r w:rsidRPr="003130D0">
        <w:rPr>
          <w:b/>
          <w:bCs/>
          <w:color w:val="FF0000"/>
        </w:rPr>
        <w:t xml:space="preserve"> 103.</w:t>
      </w:r>
    </w:p>
    <w:p w:rsidR="003130D0" w:rsidRPr="003130D0" w:rsidRDefault="003130D0" w:rsidP="0015128D">
      <w:pPr>
        <w:rPr>
          <w:b/>
          <w:bCs/>
          <w:color w:val="FF0000"/>
        </w:rPr>
      </w:pPr>
      <w:r w:rsidRPr="003130D0">
        <w:rPr>
          <w:b/>
          <w:bCs/>
          <w:color w:val="FF0000"/>
        </w:rPr>
        <w:t xml:space="preserve">                                                PID – RB/83</w:t>
      </w:r>
    </w:p>
    <w:p w:rsidR="003130D0" w:rsidRDefault="003130D0" w:rsidP="0015128D">
      <w:r>
        <w:t xml:space="preserve">                                               </w:t>
      </w:r>
    </w:p>
    <w:sectPr w:rsidR="003130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116"/>
    <w:rsid w:val="00080116"/>
    <w:rsid w:val="0015128D"/>
    <w:rsid w:val="003130D0"/>
    <w:rsid w:val="0060675C"/>
    <w:rsid w:val="009919AD"/>
    <w:rsid w:val="00FE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F4622"/>
  <w15:chartTrackingRefBased/>
  <w15:docId w15:val="{4AF72F6F-CDD8-43E9-9B64-A197F5BF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919AD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919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4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898744ba81d90dfb555a1a/horizontal-infographic-timeline-gusarska-matematik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6</cp:revision>
  <dcterms:created xsi:type="dcterms:W3CDTF">2020-04-27T12:23:00Z</dcterms:created>
  <dcterms:modified xsi:type="dcterms:W3CDTF">2020-04-28T06:48:00Z</dcterms:modified>
</cp:coreProperties>
</file>