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58D0" w14:textId="13F480A2" w:rsidR="00D34E1B" w:rsidRPr="00162B60" w:rsidRDefault="00162B60">
      <w:pPr>
        <w:rPr>
          <w:b/>
          <w:bCs/>
        </w:rPr>
      </w:pPr>
      <w:r w:rsidRPr="00162B60">
        <w:rPr>
          <w:b/>
          <w:bCs/>
        </w:rPr>
        <w:t>27.3.2020.</w:t>
      </w:r>
    </w:p>
    <w:p w14:paraId="25F7948E" w14:textId="795E0D05" w:rsidR="00162B60" w:rsidRDefault="00162B60">
      <w:r>
        <w:t>HRVATSKI JEZIK –  izražajno pročitajte priču  roditeljima naglas i neka vas ocijene</w:t>
      </w:r>
    </w:p>
    <w:p w14:paraId="1562E5E1" w14:textId="77777777" w:rsidR="00162B60" w:rsidRDefault="00162B60" w:rsidP="00162B60">
      <w:r>
        <w:t>MATEMATIKA – Dijeljenje brojeva</w:t>
      </w:r>
    </w:p>
    <w:p w14:paraId="399DDE5E" w14:textId="30A444E4" w:rsidR="00162B60" w:rsidRDefault="00162B60" w:rsidP="00162B60">
      <w:r>
        <w:t xml:space="preserve"> -šaljem vam prezentaciju koju trebate proučiti, zapisati plan ploče u bilježnicu</w:t>
      </w:r>
      <w:r w:rsidR="0033716C">
        <w:t xml:space="preserve"> (s </w:t>
      </w:r>
      <w:proofErr w:type="spellStart"/>
      <w:r w:rsidR="0033716C">
        <w:t>ppt</w:t>
      </w:r>
      <w:proofErr w:type="spellEnd"/>
      <w:r w:rsidR="0033716C">
        <w:t>)</w:t>
      </w:r>
      <w:r>
        <w:t>, te riješiti U/66. i 67.</w:t>
      </w:r>
    </w:p>
    <w:p w14:paraId="2124A683" w14:textId="4A4AF5A8" w:rsidR="00162B60" w:rsidRDefault="00162B60" w:rsidP="00162B60">
      <w:r>
        <w:t xml:space="preserve">TZK – vježbati uz HRT3 (15h-16h) s Nenadom Žugajem </w:t>
      </w:r>
    </w:p>
    <w:p w14:paraId="38BF02C7" w14:textId="12DA507B" w:rsidR="00162B60" w:rsidRDefault="00162B60" w:rsidP="00162B60"/>
    <w:p w14:paraId="5C4E3D66" w14:textId="1E191CDE" w:rsidR="00162B60" w:rsidRDefault="00162B60" w:rsidP="00162B60">
      <w:r>
        <w:t xml:space="preserve">Nadam se da </w:t>
      </w:r>
      <w:r w:rsidR="0033716C">
        <w:t>ćete uspješno i bez velikih teškoća riješiti</w:t>
      </w:r>
      <w:r>
        <w:t xml:space="preserve"> zadatke</w:t>
      </w:r>
      <w:r w:rsidR="0033716C">
        <w:t>.</w:t>
      </w:r>
    </w:p>
    <w:p w14:paraId="44753EF3" w14:textId="228A21D7" w:rsidR="0033716C" w:rsidRDefault="0033716C" w:rsidP="00162B60">
      <w:r>
        <w:t xml:space="preserve">Evo prošao je i drugi tjedan nastave na daljinu. Budite i dalje marljivi kao što ste do sada bili. </w:t>
      </w:r>
    </w:p>
    <w:p w14:paraId="284104D5" w14:textId="27AB0633" w:rsidR="0033716C" w:rsidRDefault="0033716C" w:rsidP="00162B60">
      <w:r>
        <w:t>A sad, uživajte u vikendu!</w:t>
      </w:r>
    </w:p>
    <w:p w14:paraId="67198AA6" w14:textId="77777777" w:rsidR="0033716C" w:rsidRDefault="0033716C" w:rsidP="00162B60">
      <w:bookmarkStart w:id="0" w:name="_GoBack"/>
      <w:bookmarkEnd w:id="0"/>
    </w:p>
    <w:p w14:paraId="1A66410C" w14:textId="77777777" w:rsidR="0033716C" w:rsidRDefault="0033716C" w:rsidP="00162B60"/>
    <w:sectPr w:rsidR="0033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6ACC"/>
    <w:multiLevelType w:val="hybridMultilevel"/>
    <w:tmpl w:val="EF3C82B8"/>
    <w:lvl w:ilvl="0" w:tplc="B17A353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60"/>
    <w:rsid w:val="00162B60"/>
    <w:rsid w:val="0033716C"/>
    <w:rsid w:val="00D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CBA8"/>
  <w15:chartTrackingRefBased/>
  <w15:docId w15:val="{FA21A30F-7BFD-4D96-BC3E-0419613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2020-03-27T10:56:00Z</dcterms:created>
  <dcterms:modified xsi:type="dcterms:W3CDTF">2020-03-27T11:12:00Z</dcterms:modified>
</cp:coreProperties>
</file>