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507" w:rsidRPr="00967F7E" w:rsidRDefault="00BB25D4">
      <w:pPr>
        <w:rPr>
          <w:b/>
          <w:bCs/>
          <w:color w:val="FF0000"/>
        </w:rPr>
      </w:pPr>
      <w:r w:rsidRPr="00967F7E">
        <w:rPr>
          <w:b/>
          <w:bCs/>
          <w:color w:val="FF0000"/>
        </w:rPr>
        <w:t>21.5.2020.</w:t>
      </w:r>
    </w:p>
    <w:p w:rsidR="00BB25D4" w:rsidRDefault="00BB25D4">
      <w:r w:rsidRPr="00967F7E">
        <w:rPr>
          <w:b/>
          <w:bCs/>
        </w:rPr>
        <w:t>PRIRODA I DRUŠTVO</w:t>
      </w:r>
      <w:r>
        <w:t xml:space="preserve"> – Danas ćeš ponoviti gradivo: Snalazim se u prometu i vremenu. Zato prati HRT3 gdje ćeš ovo ponoviti. Zapiši u Školski dnevnik zanimljivosti. Na kraju otvori poveznicu i riješi zadatke.</w:t>
      </w:r>
    </w:p>
    <w:p w:rsidR="00BB25D4" w:rsidRDefault="00BB25D4">
      <w:hyperlink r:id="rId4" w:history="1">
        <w:r>
          <w:rPr>
            <w:rStyle w:val="Hiperveza"/>
          </w:rPr>
          <w:t>https://view.genial.ly/5eb247ffe4d83e0d37f2d194/learning-experience-challenges-promet-2-razred</w:t>
        </w:r>
      </w:hyperlink>
    </w:p>
    <w:p w:rsidR="00967F7E" w:rsidRDefault="00967F7E">
      <w:pPr>
        <w:rPr>
          <w:b/>
          <w:bCs/>
        </w:rPr>
      </w:pPr>
    </w:p>
    <w:p w:rsidR="005F3BB5" w:rsidRDefault="005F3BB5">
      <w:r w:rsidRPr="00967F7E">
        <w:rPr>
          <w:b/>
          <w:bCs/>
        </w:rPr>
        <w:t>HRVATSKI JEZIK</w:t>
      </w:r>
      <w:r>
        <w:t xml:space="preserve">  - Otvori Č/122. i pročitaj pjesmicu </w:t>
      </w:r>
      <w:r w:rsidR="00967F7E">
        <w:t xml:space="preserve">Zaljubljeni tramvaj </w:t>
      </w:r>
      <w:r>
        <w:t xml:space="preserve">nekoliko puta. Da se prisjetimo. Pjesma se sastoji od kitica. Ova pjesma ima šest kitica. Sve imaju dva stiha, dok jedna ima tri stiha. Stihovi se rimuju (gore-more, grupi-Kupi i tako dalje). Zapiši u bilježnicu plan ploče i dopuni započetu rečenicu. Pazi </w:t>
      </w:r>
      <w:r w:rsidR="00967F7E">
        <w:t>n</w:t>
      </w:r>
      <w:r>
        <w:t>a veliko početno slovo. Ponovi sve o velikom početnom slovu uz HRT3</w:t>
      </w:r>
      <w:r w:rsidR="00967F7E">
        <w:t xml:space="preserve"> i svrstaj ulice i trgove u odgovarajuće stupce. </w:t>
      </w:r>
      <w:r w:rsidR="00967F7E" w:rsidRPr="00967F7E">
        <w:rPr>
          <w:b/>
          <w:bCs/>
        </w:rPr>
        <w:t>Točne nazive zapiši u bilježnicu</w:t>
      </w:r>
    </w:p>
    <w:p w:rsidR="005F3BB5" w:rsidRDefault="005F3BB5">
      <w:hyperlink r:id="rId5" w:history="1">
        <w:r>
          <w:rPr>
            <w:rStyle w:val="Hiperveza"/>
          </w:rPr>
          <w:t>https://www.bookwidgets.com/play/t:Lfc0n6DamZPNTogIb2xMXGu6fCzw2Bdl_8hG3mgePQ1TWVZVU0U=</w:t>
        </w:r>
      </w:hyperlink>
    </w:p>
    <w:p w:rsidR="005F3BB5" w:rsidRDefault="005F3BB5">
      <w:r>
        <w:t>Nada Zidar-</w:t>
      </w:r>
      <w:proofErr w:type="spellStart"/>
      <w:r>
        <w:t>Bogadi</w:t>
      </w:r>
      <w:proofErr w:type="spellEnd"/>
      <w:r>
        <w:t xml:space="preserve">                      21.5.2020</w:t>
      </w:r>
    </w:p>
    <w:p w:rsidR="005F3BB5" w:rsidRPr="00967F7E" w:rsidRDefault="005F3BB5">
      <w:pPr>
        <w:rPr>
          <w:b/>
          <w:bCs/>
          <w:color w:val="FF0000"/>
        </w:rPr>
      </w:pPr>
      <w:r w:rsidRPr="00967F7E">
        <w:rPr>
          <w:b/>
          <w:bCs/>
          <w:color w:val="FF0000"/>
        </w:rPr>
        <w:t xml:space="preserve">          Zaljubljeni tramvaj</w:t>
      </w:r>
    </w:p>
    <w:p w:rsidR="005F3BB5" w:rsidRDefault="005F3BB5">
      <w:r>
        <w:t>Tramvaj je zaljubljen u more. Otputovat će do naše obale.                                                                                   Zaustavit će se u_______________________________________________________</w:t>
      </w:r>
    </w:p>
    <w:p w:rsidR="00967F7E" w:rsidRDefault="00967F7E">
      <w:pPr>
        <w:rPr>
          <w:b/>
          <w:bCs/>
        </w:rPr>
      </w:pPr>
    </w:p>
    <w:p w:rsidR="00967F7E" w:rsidRDefault="00967F7E">
      <w:r w:rsidRPr="00967F7E">
        <w:rPr>
          <w:b/>
          <w:bCs/>
        </w:rPr>
        <w:t>GLAZBENA KULTURA</w:t>
      </w:r>
      <w:r>
        <w:t xml:space="preserve"> – Gledaj HRT3 i naučit ćeš pjesmicu Dok mjesec sja. Za ponavljanje će ti pomoći poveznica.</w:t>
      </w:r>
    </w:p>
    <w:p w:rsidR="00967F7E" w:rsidRDefault="00967F7E">
      <w:hyperlink r:id="rId6" w:history="1">
        <w:r>
          <w:rPr>
            <w:rStyle w:val="Hiperveza"/>
          </w:rPr>
          <w:t>https://www.e-sfera.hr/dodatni-digitalni-sadrzaji/a53d4dad-0ad7-46df-a469-d2d754976f34/</w:t>
        </w:r>
      </w:hyperlink>
    </w:p>
    <w:p w:rsidR="00967F7E" w:rsidRDefault="00967F7E"/>
    <w:p w:rsidR="00967F7E" w:rsidRPr="00967F7E" w:rsidRDefault="00967F7E">
      <w:pPr>
        <w:rPr>
          <w:b/>
          <w:bCs/>
          <w:color w:val="FF0000"/>
        </w:rPr>
      </w:pPr>
      <w:r w:rsidRPr="00967F7E">
        <w:rPr>
          <w:b/>
          <w:bCs/>
          <w:color w:val="FF0000"/>
        </w:rPr>
        <w:t>NAPOMENA:  POSLIKAJ  - BILJEŽNICU IZ HJ</w:t>
      </w:r>
    </w:p>
    <w:sectPr w:rsidR="00967F7E" w:rsidRPr="00967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D4"/>
    <w:rsid w:val="005F3BB5"/>
    <w:rsid w:val="007C1507"/>
    <w:rsid w:val="00967F7E"/>
    <w:rsid w:val="00B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B22D"/>
  <w15:chartTrackingRefBased/>
  <w15:docId w15:val="{9A5265A4-C263-49EF-82E2-1AA9B8A3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2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a53d4dad-0ad7-46df-a469-d2d754976f34/" TargetMode="External"/><Relationship Id="rId5" Type="http://schemas.openxmlformats.org/officeDocument/2006/relationships/hyperlink" Target="https://www.bookwidgets.com/play/t:Lfc0n6DamZPNTogIb2xMXGu6fCzw2Bdl_8hG3mgePQ1TWVZVU0U=" TargetMode="External"/><Relationship Id="rId4" Type="http://schemas.openxmlformats.org/officeDocument/2006/relationships/hyperlink" Target="https://view.genial.ly/5eb247ffe4d83e0d37f2d194/learning-experience-challenges-promet-2-razr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Rojc</dc:creator>
  <cp:keywords/>
  <dc:description/>
  <cp:lastModifiedBy>Sanja Rojc</cp:lastModifiedBy>
  <cp:revision>2</cp:revision>
  <dcterms:created xsi:type="dcterms:W3CDTF">2020-05-20T19:50:00Z</dcterms:created>
  <dcterms:modified xsi:type="dcterms:W3CDTF">2020-05-20T20:18:00Z</dcterms:modified>
</cp:coreProperties>
</file>