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905" w:rsidRPr="002C6644" w:rsidRDefault="003B1A44">
      <w:r w:rsidRPr="002C6644">
        <w:rPr>
          <w:b/>
          <w:bCs/>
          <w:color w:val="FF0000"/>
        </w:rPr>
        <w:t>18.5.2020.</w:t>
      </w:r>
      <w:r w:rsidR="002C6644" w:rsidRPr="002C6644">
        <w:rPr>
          <w:color w:val="FF0000"/>
        </w:rPr>
        <w:t xml:space="preserve"> </w:t>
      </w:r>
      <w:r w:rsidR="002C6644">
        <w:t>– Dobro jutro dragi moji učenici. Nadam se da ste se dobro odmorili i da ste spremni za nove radne zadatke ovog tjedna. Opet ćemo malo mijenjati raspored. Tako danas umjesto Glazbene kulture imate Sat razrednika.</w:t>
      </w:r>
    </w:p>
    <w:p w:rsidR="003B1A44" w:rsidRDefault="003B1A44">
      <w:r w:rsidRPr="002C6644">
        <w:rPr>
          <w:b/>
          <w:bCs/>
        </w:rPr>
        <w:t>HRVATSKI JEZIK</w:t>
      </w:r>
      <w:r>
        <w:t xml:space="preserve"> </w:t>
      </w:r>
      <w:r w:rsidR="00901F40">
        <w:t>–</w:t>
      </w:r>
      <w:r>
        <w:t xml:space="preserve"> </w:t>
      </w:r>
      <w:r w:rsidR="00901F40">
        <w:t>Pročitaj pjesmu Ljube se u Č/123. tri puta. U bilježnicu napiši ime pisca, datum, naslov pjesme i prepiši kiticu koja ti se najviše sviđa. Ostavi red prazan pa napiši: IMENICE i iz pjesme ispiši sve imenice. Prisjeti se da su imenice riječi kojima imenujemo sve što nas okružuje (bića, stvari, pojave).</w:t>
      </w:r>
    </w:p>
    <w:p w:rsidR="00901F40" w:rsidRDefault="00901F40">
      <w:r w:rsidRPr="002C6644">
        <w:rPr>
          <w:b/>
          <w:bCs/>
        </w:rPr>
        <w:t>MATEMATIKA</w:t>
      </w:r>
      <w:r>
        <w:t xml:space="preserve"> – vježbaj množenje i dijeljenje i riješi RB/116. i 117.</w:t>
      </w:r>
    </w:p>
    <w:p w:rsidR="00901F40" w:rsidRDefault="00901F40">
      <w:r w:rsidRPr="002C6644">
        <w:rPr>
          <w:b/>
          <w:bCs/>
        </w:rPr>
        <w:t>TZK</w:t>
      </w:r>
      <w:r>
        <w:t xml:space="preserve"> – Vježbaj uz HRT3. U dvorištu vježbaj preskakivanje vijače u mjestu i kretanju. </w:t>
      </w:r>
    </w:p>
    <w:p w:rsidR="00901F40" w:rsidRDefault="00901F40">
      <w:r w:rsidRPr="002C6644">
        <w:rPr>
          <w:b/>
          <w:bCs/>
        </w:rPr>
        <w:t>SAT RAZREDNIKA</w:t>
      </w:r>
      <w:r>
        <w:t xml:space="preserve"> – Danas se obilježava Dan muzeja </w:t>
      </w:r>
      <w:r w:rsidR="002C6644">
        <w:t>pa pogledaj što se prikazuje na HRT3 i virtualno prošeći Tehničkim muzejom Nikola Tesla. Pomoći će ti poveznica.</w:t>
      </w:r>
    </w:p>
    <w:p w:rsidR="002C6644" w:rsidRDefault="002C6644">
      <w:hyperlink r:id="rId4" w:history="1">
        <w:r>
          <w:rPr>
            <w:rStyle w:val="Hiperveza"/>
          </w:rPr>
          <w:t>https://my.matterp</w:t>
        </w:r>
        <w:r>
          <w:rPr>
            <w:rStyle w:val="Hiperveza"/>
          </w:rPr>
          <w:t>o</w:t>
        </w:r>
        <w:r>
          <w:rPr>
            <w:rStyle w:val="Hiperveza"/>
          </w:rPr>
          <w:t>rt.com/show/?m=n633mYMWhbZ</w:t>
        </w:r>
      </w:hyperlink>
    </w:p>
    <w:p w:rsidR="002C6644" w:rsidRDefault="002C6644">
      <w:r w:rsidRPr="002C6644">
        <w:rPr>
          <w:b/>
          <w:bCs/>
        </w:rPr>
        <w:t xml:space="preserve">INA </w:t>
      </w:r>
      <w:r>
        <w:t>– Plesači, prisjetite se i odigrajte igre koje smo naučili.</w:t>
      </w:r>
    </w:p>
    <w:p w:rsidR="002C6644" w:rsidRPr="002C6644" w:rsidRDefault="002C6644">
      <w:pPr>
        <w:rPr>
          <w:b/>
          <w:bCs/>
          <w:color w:val="FF0000"/>
        </w:rPr>
      </w:pPr>
      <w:r w:rsidRPr="002C6644">
        <w:rPr>
          <w:b/>
          <w:bCs/>
          <w:color w:val="FF0000"/>
        </w:rPr>
        <w:t>NAPOMENA:  POSLIKAJTE: HJ – BILJEŽNICU</w:t>
      </w:r>
    </w:p>
    <w:p w:rsidR="002C6644" w:rsidRPr="002C6644" w:rsidRDefault="002C6644">
      <w:pPr>
        <w:rPr>
          <w:b/>
          <w:bCs/>
          <w:color w:val="FF0000"/>
        </w:rPr>
      </w:pPr>
      <w:r w:rsidRPr="002C6644">
        <w:rPr>
          <w:b/>
          <w:bCs/>
          <w:color w:val="FF0000"/>
        </w:rPr>
        <w:t xml:space="preserve">                                                 MAT - RB</w:t>
      </w:r>
    </w:p>
    <w:sectPr w:rsidR="002C6644" w:rsidRPr="002C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4"/>
    <w:rsid w:val="002C6644"/>
    <w:rsid w:val="003B1A44"/>
    <w:rsid w:val="00853905"/>
    <w:rsid w:val="009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FBD5"/>
  <w15:chartTrackingRefBased/>
  <w15:docId w15:val="{827055CC-0AC1-406C-85C3-5C7F731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664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6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atterport.com/show/?m=n633mYMWhb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4</cp:revision>
  <dcterms:created xsi:type="dcterms:W3CDTF">2020-05-17T18:59:00Z</dcterms:created>
  <dcterms:modified xsi:type="dcterms:W3CDTF">2020-05-17T20:22:00Z</dcterms:modified>
</cp:coreProperties>
</file>