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F3" w:rsidRPr="00EA75A2" w:rsidRDefault="001C101F">
      <w:pPr>
        <w:rPr>
          <w:b/>
          <w:color w:val="FF0000"/>
        </w:rPr>
      </w:pPr>
      <w:r w:rsidRPr="00EA75A2">
        <w:rPr>
          <w:b/>
          <w:color w:val="FF0000"/>
        </w:rPr>
        <w:t>16.4.2020.</w:t>
      </w:r>
    </w:p>
    <w:p w:rsidR="001C101F" w:rsidRDefault="001C101F">
      <w:r w:rsidRPr="00EA75A2">
        <w:rPr>
          <w:b/>
        </w:rPr>
        <w:t>PRIRODA I DRUŠTVO</w:t>
      </w:r>
      <w:r>
        <w:t xml:space="preserve"> - Zdravlje – ponovit ćete što ste u utorak  zapisali u bilježnice, pa nakon toga riješiti RB/80</w:t>
      </w:r>
      <w:r w:rsidR="00356C5E">
        <w:t xml:space="preserve"> i provjeri</w:t>
      </w:r>
      <w:r w:rsidR="00EA75A2">
        <w:t>ti</w:t>
      </w:r>
      <w:r w:rsidR="00356C5E">
        <w:t xml:space="preserve"> svoje znanje kroz kviz na dolje navedenoj poveznici.</w:t>
      </w:r>
    </w:p>
    <w:p w:rsidR="001C101F" w:rsidRDefault="001C101F">
      <w:hyperlink r:id="rId4" w:history="1">
        <w:r>
          <w:rPr>
            <w:rStyle w:val="Hiperveza"/>
          </w:rPr>
          <w:t>https://view.genial.ly/5e8042d25ad5150d93d38b91/video-presentation-zdravlje</w:t>
        </w:r>
      </w:hyperlink>
    </w:p>
    <w:p w:rsidR="00EA75A2" w:rsidRDefault="00EA75A2">
      <w:pPr>
        <w:rPr>
          <w:b/>
        </w:rPr>
      </w:pPr>
    </w:p>
    <w:p w:rsidR="00356C5E" w:rsidRDefault="00356C5E">
      <w:r w:rsidRPr="00EA75A2">
        <w:rPr>
          <w:b/>
        </w:rPr>
        <w:t>HRVATSKI JEZIK</w:t>
      </w:r>
      <w:r>
        <w:t xml:space="preserve"> – u školi na HRT3 ste slušali basnu Zec i kornjača. Basnu ćeš pronaći u </w:t>
      </w:r>
      <w:r w:rsidRPr="00EA75A2">
        <w:rPr>
          <w:b/>
        </w:rPr>
        <w:t>Č/132</w:t>
      </w:r>
      <w:r>
        <w:t>. I pročitati je tri puta. Pročitaj i pitanja na sljedećoj stranici i usmeno odgovori na njih. Nakon toga zapiši u bilježnicu sljedeći plan ploče.</w:t>
      </w:r>
      <w:r w:rsidR="00EA75A2">
        <w:t xml:space="preserve"> Riješi i </w:t>
      </w:r>
      <w:r w:rsidR="00EA75A2" w:rsidRPr="00EA75A2">
        <w:rPr>
          <w:b/>
        </w:rPr>
        <w:t>RB/128.</w:t>
      </w:r>
    </w:p>
    <w:p w:rsidR="00356C5E" w:rsidRDefault="00356C5E">
      <w:r>
        <w:t>Jean de La Fontaine                    16.4.2020.</w:t>
      </w:r>
    </w:p>
    <w:p w:rsidR="00356C5E" w:rsidRDefault="00356C5E">
      <w:pPr>
        <w:rPr>
          <w:b/>
          <w:color w:val="FF0000"/>
        </w:rPr>
      </w:pPr>
      <w:r w:rsidRPr="00EA75A2">
        <w:rPr>
          <w:b/>
          <w:color w:val="FF0000"/>
        </w:rPr>
        <w:t xml:space="preserve">                               Zec i kornjača</w:t>
      </w:r>
    </w:p>
    <w:p w:rsidR="00EA75A2" w:rsidRPr="00EA75A2" w:rsidRDefault="00EA75A2">
      <w:pPr>
        <w:rPr>
          <w:color w:val="000000" w:themeColor="text1"/>
        </w:rPr>
      </w:pPr>
      <w:r w:rsidRPr="00EA75A2">
        <w:rPr>
          <w:color w:val="000000" w:themeColor="text1"/>
        </w:rPr>
        <w:t xml:space="preserve">Ovo je </w:t>
      </w:r>
      <w:r w:rsidRPr="00EA75A2">
        <w:rPr>
          <w:b/>
          <w:color w:val="FF0000"/>
        </w:rPr>
        <w:t>basna.</w:t>
      </w:r>
      <w:r w:rsidRPr="00EA75A2">
        <w:rPr>
          <w:color w:val="000000" w:themeColor="text1"/>
        </w:rPr>
        <w:t xml:space="preserve"> U njoj su likovi životinje. Svaka basna ima pouku.</w:t>
      </w:r>
    </w:p>
    <w:p w:rsidR="00356C5E" w:rsidRDefault="00356C5E">
      <w:r>
        <w:t>Likovi: zec i kornjača</w:t>
      </w:r>
    </w:p>
    <w:p w:rsidR="00356C5E" w:rsidRDefault="00356C5E">
      <w:r>
        <w:t>Zec: brz, nepromišljen</w:t>
      </w:r>
    </w:p>
    <w:p w:rsidR="00356C5E" w:rsidRDefault="00356C5E">
      <w:r>
        <w:t>Kornjača: spora, odgovorna, uporna</w:t>
      </w:r>
    </w:p>
    <w:p w:rsidR="00356C5E" w:rsidRDefault="00356C5E">
      <w:r w:rsidRPr="00EA75A2">
        <w:rPr>
          <w:b/>
          <w:color w:val="FF0000"/>
        </w:rPr>
        <w:t>Pouka:</w:t>
      </w:r>
      <w:r>
        <w:t xml:space="preserve"> Obveze treba početi izvršavati na vrijeme. Upornost vodi k cilju.</w:t>
      </w:r>
    </w:p>
    <w:p w:rsidR="00356C5E" w:rsidRDefault="00356C5E"/>
    <w:p w:rsidR="00356C5E" w:rsidRDefault="00356C5E">
      <w:r w:rsidRPr="00EA75A2">
        <w:rPr>
          <w:b/>
        </w:rPr>
        <w:t>LIKOVNA KULTURA</w:t>
      </w:r>
      <w:r w:rsidR="00913760">
        <w:t xml:space="preserve"> – u Školi na HRT3 gledali ste</w:t>
      </w:r>
      <w:r w:rsidR="00EA75A2">
        <w:t xml:space="preserve"> kako se izrađuje lutka zijevalica pa ćete ju napraviti uz pomoć odraslih. Potrebna vam je stara čarapa, gumbići, vuna koje možete šivati (ako znati) ili lijepiti. Pokušajte je sami osmisliti i čim više samostalno raditi. Možet</w:t>
      </w:r>
      <w:r w:rsidR="00FC6DC0">
        <w:t xml:space="preserve">e i odglumiti neki igrokaz s lutkom </w:t>
      </w:r>
      <w:r w:rsidR="00EA75A2">
        <w:t xml:space="preserve"> ili osmisliti svoj igrokaz. Budite kreativni. Svakako  poslikajte i pošaljite izrađenu lutku, a može i snimak igrokaza ako ga uspijete odglumiti</w:t>
      </w:r>
      <w:r w:rsidR="00FC6DC0">
        <w:t>.</w:t>
      </w:r>
    </w:p>
    <w:p w:rsidR="00FC6DC0" w:rsidRDefault="00FC6DC0"/>
    <w:p w:rsidR="00FC6DC0" w:rsidRDefault="00FC6DC0">
      <w:r>
        <w:t>Želim vam puno uspjeha!</w:t>
      </w:r>
    </w:p>
    <w:p w:rsidR="00EA75A2" w:rsidRDefault="00EA75A2"/>
    <w:p w:rsidR="00EA75A2" w:rsidRDefault="00EA75A2"/>
    <w:sectPr w:rsidR="00EA75A2" w:rsidSect="00F1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101F"/>
    <w:rsid w:val="001C101F"/>
    <w:rsid w:val="00356C5E"/>
    <w:rsid w:val="00913760"/>
    <w:rsid w:val="00EA75A2"/>
    <w:rsid w:val="00F163F3"/>
    <w:rsid w:val="00FC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1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042d25ad5150d93d38b91/video-presentation-zdravlj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2020-04-16T07:50:00Z</dcterms:created>
  <dcterms:modified xsi:type="dcterms:W3CDTF">2020-04-16T08:39:00Z</dcterms:modified>
</cp:coreProperties>
</file>