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0A1D3F">
      <w:r>
        <w:t xml:space="preserve">Ponedjeljak 4. svibanj 2020. </w:t>
      </w:r>
    </w:p>
    <w:p w:rsidR="000A1D3F" w:rsidRDefault="000A1D3F">
      <w:r>
        <w:t>HRVATSKI JEZIK</w:t>
      </w:r>
    </w:p>
    <w:p w:rsidR="000A1D3F" w:rsidRDefault="000A1D3F">
      <w:r>
        <w:t xml:space="preserve">Čitanka str.121 ( vrata ) . Pjesmu Ratka Zvrka: </w:t>
      </w:r>
      <w:proofErr w:type="spellStart"/>
      <w:r>
        <w:t>Svak</w:t>
      </w:r>
      <w:proofErr w:type="spellEnd"/>
      <w:r>
        <w:t xml:space="preserve"> pjeva svoje pročitaj nekoliko puta. U bilježnicu napiši: ime pisca, naslov, odredi književnu vrstu, odredi broj kitica i stihova u kitici, ispiši sve rime.</w:t>
      </w:r>
    </w:p>
    <w:p w:rsidR="000A1D3F" w:rsidRDefault="000A1D3F">
      <w:r>
        <w:t>Odgovori na pitanja potpunom rečenicom, nauči pjesmu napamet</w:t>
      </w:r>
    </w:p>
    <w:p w:rsidR="000A1D3F" w:rsidRDefault="000A1D3F">
      <w:r>
        <w:t>TJELESNO ZDRAVSTVENA KULTURA</w:t>
      </w:r>
    </w:p>
    <w:p w:rsidR="000A1D3F" w:rsidRDefault="000A1D3F">
      <w:r>
        <w:t>Ovaj mjesec imaš poseban zadatak. Uz vježbanje na tr</w:t>
      </w:r>
      <w:r w:rsidR="00DE424A">
        <w:t>e</w:t>
      </w:r>
      <w:r>
        <w:t xml:space="preserve">ćem </w:t>
      </w:r>
      <w:r w:rsidR="00DE424A">
        <w:t xml:space="preserve">pozorno motri  za koji sport radiš pripremne vježbe ( svaki tjedan je drugi sport ) i zapiši koji je to sport. Na kraju mjeseca napisat ćeš kratak izvještaj o kojim se sportovima radilo, koji ti se najviše sviđa i zašto. Naravno tu ćeš mi zadaću na kraju mjeseca poslati. </w:t>
      </w:r>
    </w:p>
    <w:p w:rsidR="00DE424A" w:rsidRDefault="00DE424A">
      <w:r>
        <w:t>Danas vježbaj izdržljivost. Izađi van, zagrij se s nekoliko vježbi. Trči 3 minute, odmori a zatim ponovo. Probaj odrediti koliko si uspio/uspjela pretrčati.</w:t>
      </w:r>
    </w:p>
    <w:p w:rsidR="00DE424A" w:rsidRDefault="00DE424A">
      <w:r>
        <w:t>MATEMATIKA</w:t>
      </w:r>
    </w:p>
    <w:p w:rsidR="00DE424A" w:rsidRDefault="00822C43">
      <w:r>
        <w:t xml:space="preserve">Ponovi višekratnike brojeva: 2, 3, 4, 5, 6 i 10. Prisjeti se: ako je jedan faktor u množenju broj 1, umnožak je jednak drugom faktoru, ako </w:t>
      </w:r>
      <w:r w:rsidR="000B3426">
        <w:t>je jedan faktor u množenju 0 umnožak je 0.</w:t>
      </w:r>
    </w:p>
    <w:p w:rsidR="00822C43" w:rsidRPr="000B3426" w:rsidRDefault="00822C43">
      <w:pPr>
        <w:rPr>
          <w:b/>
          <w:bCs/>
        </w:rPr>
      </w:pPr>
      <w:r w:rsidRPr="000B3426">
        <w:rPr>
          <w:b/>
          <w:bCs/>
        </w:rPr>
        <w:t xml:space="preserve">      </w:t>
      </w:r>
      <w:r w:rsidR="000B3426" w:rsidRPr="000B3426">
        <w:rPr>
          <w:b/>
          <w:bCs/>
        </w:rPr>
        <w:t xml:space="preserve">   0 i 1 u dijeljenju</w:t>
      </w:r>
    </w:p>
    <w:p w:rsidR="000B3426" w:rsidRDefault="000B3426">
      <w:r>
        <w:t xml:space="preserve">5 </w:t>
      </w:r>
      <w:r w:rsidRPr="00FF44E2">
        <w:rPr>
          <w:b/>
          <w:bCs/>
        </w:rPr>
        <w:t>:</w:t>
      </w:r>
      <w:r>
        <w:t xml:space="preserve"> 1 = 5     jer je  5</w:t>
      </w:r>
      <w:r w:rsidRPr="00FF44E2">
        <w:rPr>
          <w:b/>
          <w:bCs/>
        </w:rPr>
        <w:t xml:space="preserve"> </w:t>
      </w:r>
      <w:r w:rsidRPr="00FF44E2">
        <w:rPr>
          <w:b/>
          <w:bCs/>
          <w:vertAlign w:val="superscript"/>
        </w:rPr>
        <w:t>.</w:t>
      </w:r>
      <w:r w:rsidRPr="00FF44E2">
        <w:rPr>
          <w:vertAlign w:val="superscript"/>
        </w:rPr>
        <w:t xml:space="preserve"> </w:t>
      </w:r>
      <w:r>
        <w:t>1 = 5</w:t>
      </w:r>
    </w:p>
    <w:p w:rsidR="000B3426" w:rsidRDefault="000B3426">
      <w:r>
        <w:t xml:space="preserve">9 </w:t>
      </w:r>
      <w:r w:rsidRPr="00FF44E2">
        <w:rPr>
          <w:b/>
          <w:bCs/>
        </w:rPr>
        <w:t>:</w:t>
      </w:r>
      <w:r>
        <w:t xml:space="preserve"> 1 = 9    jer je   9</w:t>
      </w:r>
      <w:r w:rsidRPr="00FF44E2">
        <w:rPr>
          <w:b/>
          <w:bCs/>
          <w:vertAlign w:val="superscript"/>
        </w:rPr>
        <w:t xml:space="preserve"> .</w:t>
      </w:r>
      <w:r>
        <w:t xml:space="preserve"> 1 = 9</w:t>
      </w:r>
    </w:p>
    <w:p w:rsidR="000B3426" w:rsidRDefault="000B3426">
      <w:r w:rsidRPr="000B3426">
        <w:rPr>
          <w:b/>
          <w:bCs/>
        </w:rPr>
        <w:t>Ako je djelitelj broj 1, količnik je jednak djeljeniku</w:t>
      </w:r>
      <w:r>
        <w:t>.</w:t>
      </w:r>
    </w:p>
    <w:p w:rsidR="000B3426" w:rsidRDefault="000B3426">
      <w:r>
        <w:t xml:space="preserve">0 </w:t>
      </w:r>
      <w:r w:rsidRPr="00FF44E2">
        <w:rPr>
          <w:b/>
          <w:bCs/>
        </w:rPr>
        <w:t xml:space="preserve">: </w:t>
      </w:r>
      <w:r>
        <w:t xml:space="preserve">5 = 0    jer je  5 </w:t>
      </w:r>
      <w:r w:rsidRPr="00FF44E2">
        <w:rPr>
          <w:b/>
          <w:bCs/>
          <w:vertAlign w:val="superscript"/>
        </w:rPr>
        <w:t>.</w:t>
      </w:r>
      <w:r w:rsidRPr="00FF44E2">
        <w:rPr>
          <w:b/>
          <w:bCs/>
        </w:rPr>
        <w:t xml:space="preserve"> </w:t>
      </w:r>
      <w:r>
        <w:t>0 = 0</w:t>
      </w:r>
    </w:p>
    <w:p w:rsidR="000B3426" w:rsidRDefault="000B3426">
      <w:r>
        <w:t xml:space="preserve">0 </w:t>
      </w:r>
      <w:r w:rsidRPr="00FF44E2">
        <w:rPr>
          <w:b/>
          <w:bCs/>
        </w:rPr>
        <w:t>:</w:t>
      </w:r>
      <w:r>
        <w:t xml:space="preserve"> 9 = 0   jer je   9 </w:t>
      </w:r>
      <w:r w:rsidRPr="00FF44E2">
        <w:rPr>
          <w:b/>
          <w:bCs/>
          <w:vertAlign w:val="superscript"/>
        </w:rPr>
        <w:t>.</w:t>
      </w:r>
      <w:r>
        <w:t xml:space="preserve"> 0 = 9</w:t>
      </w:r>
    </w:p>
    <w:p w:rsidR="000B3426" w:rsidRPr="000B3426" w:rsidRDefault="000B3426">
      <w:pPr>
        <w:rPr>
          <w:b/>
          <w:bCs/>
        </w:rPr>
      </w:pPr>
      <w:r w:rsidRPr="000B3426">
        <w:rPr>
          <w:b/>
          <w:bCs/>
        </w:rPr>
        <w:t>Ako 0 dijelimo s brojem različitim od 0, količnik je 0.</w:t>
      </w:r>
    </w:p>
    <w:p w:rsidR="000B3426" w:rsidRDefault="000B3426">
      <w:r>
        <w:t>Riješi zadatke u udžbeniku na 94. i 95. stranici</w:t>
      </w:r>
      <w:r w:rsidR="00FF44E2">
        <w:t xml:space="preserve"> i u zbirci zadataka na str. 128</w:t>
      </w:r>
    </w:p>
    <w:p w:rsidR="00FF44E2" w:rsidRDefault="00FF44E2">
      <w:r>
        <w:t>SAT RAZREDNIKA</w:t>
      </w:r>
    </w:p>
    <w:p w:rsidR="00FF44E2" w:rsidRDefault="002570A7">
      <w:r>
        <w:t>3. svibnja obilježavamo</w:t>
      </w:r>
      <w:r w:rsidR="00FF44E2">
        <w:t xml:space="preserve"> Dan Sunca. </w:t>
      </w:r>
      <w:r>
        <w:t>Možeš zamisliti život bez Sunca? Kome je sve ono potrebno? Riješi kviz da bi naučio više o Suncu.</w:t>
      </w:r>
    </w:p>
    <w:p w:rsidR="00FF44E2" w:rsidRDefault="00CB5467">
      <w:pPr>
        <w:rPr>
          <w:rStyle w:val="Hiperveza"/>
        </w:rPr>
      </w:pPr>
      <w:hyperlink r:id="rId4" w:history="1">
        <w:r w:rsidR="00FF44E2">
          <w:rPr>
            <w:rStyle w:val="Hiperveza"/>
          </w:rPr>
          <w:t>https://wordwall.net/hr/embed/aed49f18fcaf4176bd9b096490269323?themeId=1&amp;templateId=5</w:t>
        </w:r>
      </w:hyperlink>
    </w:p>
    <w:p w:rsidR="00CB5467" w:rsidRDefault="00CB5467" w:rsidP="00CB5467">
      <w:r w:rsidRPr="003E3DA6">
        <w:rPr>
          <w:b/>
          <w:bCs/>
        </w:rPr>
        <w:t>UTORAK</w:t>
      </w:r>
      <w:r>
        <w:t xml:space="preserve"> 5. svibanj 2020.</w:t>
      </w:r>
    </w:p>
    <w:p w:rsidR="00CB5467" w:rsidRPr="00B815A1" w:rsidRDefault="00CB5467" w:rsidP="00CB5467">
      <w:pPr>
        <w:rPr>
          <w:b/>
          <w:bCs/>
        </w:rPr>
      </w:pPr>
      <w:r w:rsidRPr="00B815A1">
        <w:rPr>
          <w:b/>
          <w:bCs/>
        </w:rPr>
        <w:t>Tjelesno zdravstvena kultura</w:t>
      </w:r>
    </w:p>
    <w:p w:rsidR="00CB5467" w:rsidRDefault="00CB5467" w:rsidP="00CB5467">
      <w:r w:rsidRPr="00DF7765">
        <w:t xml:space="preserve">Vježbaj uz </w:t>
      </w:r>
      <w:r>
        <w:t>T</w:t>
      </w:r>
      <w:r w:rsidRPr="00DF7765">
        <w:t>re</w:t>
      </w:r>
      <w:r>
        <w:t>ći. Izađi van, uzmi loptu. Vodi loptu unutarnjom stranom stopala, najprije jednom a zatim i drugom nogom. Kad se dobro zagriješ vježbaj udarac na vrata ( gol ) lijevom i desnom nogom. Pripazi da pucaš na gol unutarnjom stranom stopala</w:t>
      </w:r>
    </w:p>
    <w:p w:rsidR="00CB5467" w:rsidRPr="00B815A1" w:rsidRDefault="00CB5467" w:rsidP="00CB5467">
      <w:pPr>
        <w:rPr>
          <w:b/>
          <w:bCs/>
        </w:rPr>
      </w:pPr>
      <w:r w:rsidRPr="00B815A1">
        <w:rPr>
          <w:b/>
          <w:bCs/>
        </w:rPr>
        <w:t>Hrvatski jezik</w:t>
      </w:r>
    </w:p>
    <w:p w:rsidR="00CB5467" w:rsidRDefault="00CB5467" w:rsidP="00CB5467">
      <w:r>
        <w:t xml:space="preserve">Ponovi pjesmicu </w:t>
      </w:r>
      <w:proofErr w:type="spellStart"/>
      <w:r>
        <w:t>Svak</w:t>
      </w:r>
      <w:proofErr w:type="spellEnd"/>
      <w:r>
        <w:t xml:space="preserve"> pjeva svoje. U radnoj bilježnici riješi 117. i 118. stranicu.</w:t>
      </w:r>
    </w:p>
    <w:p w:rsidR="00CB5467" w:rsidRDefault="00CB5467" w:rsidP="00CB5467">
      <w:r>
        <w:rPr>
          <w:noProof/>
        </w:rPr>
        <w:lastRenderedPageBreak/>
        <w:drawing>
          <wp:inline distT="0" distB="0" distL="0" distR="0" wp14:anchorId="1846BEC2" wp14:editId="6D10E4AD">
            <wp:extent cx="1958320" cy="1466850"/>
            <wp:effectExtent l="0" t="0" r="4445" b="0"/>
            <wp:docPr id="1" name="Slika 1" descr="Cvijet Kousa Sviba, Kineski Sviba, Japanski Sviba foto: ro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t Kousa Sviba, Kineski Sviba, Japanski Sviba foto: roz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89" cy="14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C21B6A3" wp14:editId="7468535E">
            <wp:extent cx="1967230" cy="1473525"/>
            <wp:effectExtent l="0" t="0" r="0" b="0"/>
            <wp:docPr id="2" name="Slika 2" descr="Bijeli svib (Cornus alb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eli svib (Cornus alb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97035" cy="164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33A47" wp14:editId="50EF9CD2">
            <wp:extent cx="1958320" cy="1466850"/>
            <wp:effectExtent l="0" t="0" r="4445" b="0"/>
            <wp:docPr id="3" name="Slika 3" descr="Cvijet Kousa Sviba, Kineski Sviba, Japanski Sviba foto: ro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t Kousa Sviba, Kineski Sviba, Japanski Sviba foto: roz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89" cy="14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67" w:rsidRDefault="00CB5467" w:rsidP="00CB5467">
      <w:r>
        <w:t>Evo i malog podsjetnika zašto se 5. mjesec zove svibanj – svibanj</w:t>
      </w:r>
    </w:p>
    <w:p w:rsidR="00CB5467" w:rsidRDefault="00CB5467" w:rsidP="00CB5467">
      <w:pPr>
        <w:rPr>
          <w:b/>
          <w:bCs/>
        </w:rPr>
      </w:pPr>
      <w:r w:rsidRPr="00B815A1">
        <w:rPr>
          <w:b/>
          <w:bCs/>
        </w:rPr>
        <w:t>Matematika</w:t>
      </w:r>
    </w:p>
    <w:p w:rsidR="00CB5467" w:rsidRDefault="00CB5467" w:rsidP="00CB5467">
      <w:r w:rsidRPr="00B815A1">
        <w:t>Iako s</w:t>
      </w:r>
      <w:r>
        <w:t>am vam jučer zadala, greškom, da ponovite višekratnike broja 6, učit ćemo ih tek danas. Većinu toga već znate pa neće biti teško.</w:t>
      </w:r>
    </w:p>
    <w:p w:rsidR="00CB5467" w:rsidRDefault="00CB5467" w:rsidP="00CB5467">
      <w:r>
        <w:t>Na stranicama 90 i 92 riješi zadatak ZNAM</w:t>
      </w:r>
    </w:p>
    <w:p w:rsidR="00CB5467" w:rsidRDefault="00CB5467" w:rsidP="00CB5467">
      <w:r>
        <w:t xml:space="preserve">           Množenje broja 6, dijeljenje brojem 6</w:t>
      </w:r>
    </w:p>
    <w:p w:rsidR="00CB5467" w:rsidRDefault="00CB5467" w:rsidP="00CB5467">
      <w:r>
        <w:t>6 + 6 + 6 + 6 + 6 + 6 = 36</w:t>
      </w:r>
    </w:p>
    <w:p w:rsidR="00CB5467" w:rsidRPr="00B815A1" w:rsidRDefault="00CB5467" w:rsidP="00CB5467">
      <w:r>
        <w:t xml:space="preserve"> 6 . 6 = 36      jer je    36 : 6 =6</w:t>
      </w:r>
    </w:p>
    <w:p w:rsidR="00CB5467" w:rsidRDefault="00CB5467" w:rsidP="00CB5467"/>
    <w:p w:rsidR="00CB5467" w:rsidRDefault="00CB5467" w:rsidP="00CB5467">
      <w:r>
        <w:t xml:space="preserve"> 1 </w:t>
      </w:r>
      <w:r w:rsidRPr="008542EA">
        <w:rPr>
          <w:vertAlign w:val="superscript"/>
        </w:rPr>
        <w:t>.</w:t>
      </w:r>
      <w:r>
        <w:t xml:space="preserve"> 6 = 6    jer je     6 : 6 = 1</w:t>
      </w:r>
    </w:p>
    <w:p w:rsidR="00CB5467" w:rsidRDefault="00CB5467" w:rsidP="00CB5467">
      <w:r>
        <w:t xml:space="preserve"> 2 </w:t>
      </w:r>
      <w:r w:rsidRPr="008542EA">
        <w:rPr>
          <w:vertAlign w:val="superscript"/>
        </w:rPr>
        <w:t>.</w:t>
      </w:r>
      <w:r>
        <w:t xml:space="preserve"> 6 = 12  jer je   12 : 6 = 2</w:t>
      </w:r>
    </w:p>
    <w:p w:rsidR="00CB5467" w:rsidRDefault="00CB5467" w:rsidP="00CB5467">
      <w:r>
        <w:t xml:space="preserve"> 3</w:t>
      </w:r>
      <w:r w:rsidRPr="008542EA">
        <w:rPr>
          <w:vertAlign w:val="superscript"/>
        </w:rPr>
        <w:t xml:space="preserve"> .</w:t>
      </w:r>
      <w:r>
        <w:t xml:space="preserve"> 6 =18    jer je  18 : 6 = 3</w:t>
      </w:r>
    </w:p>
    <w:p w:rsidR="00CB5467" w:rsidRDefault="00CB5467" w:rsidP="00CB5467">
      <w:r>
        <w:t xml:space="preserve"> 4</w:t>
      </w:r>
      <w:r w:rsidRPr="008542EA">
        <w:rPr>
          <w:vertAlign w:val="superscript"/>
        </w:rPr>
        <w:t xml:space="preserve">. </w:t>
      </w:r>
      <w:r>
        <w:t xml:space="preserve"> 6 = 24  jer je   24 : 6 = 4</w:t>
      </w:r>
    </w:p>
    <w:p w:rsidR="00CB5467" w:rsidRDefault="00CB5467" w:rsidP="00CB5467">
      <w:r>
        <w:t xml:space="preserve"> 5 </w:t>
      </w:r>
      <w:r w:rsidRPr="008542EA">
        <w:rPr>
          <w:vertAlign w:val="superscript"/>
        </w:rPr>
        <w:t>.</w:t>
      </w:r>
      <w:r>
        <w:t xml:space="preserve"> 6 = 30  jer je   30 : 6 = 5</w:t>
      </w:r>
    </w:p>
    <w:p w:rsidR="00CB5467" w:rsidRDefault="00CB5467" w:rsidP="00CB5467">
      <w:r>
        <w:t xml:space="preserve"> 6 </w:t>
      </w:r>
      <w:r w:rsidRPr="008542EA">
        <w:rPr>
          <w:vertAlign w:val="superscript"/>
        </w:rPr>
        <w:t xml:space="preserve">. </w:t>
      </w:r>
      <w:r>
        <w:t>6 = 36   jer je  36 : 6 = 6</w:t>
      </w:r>
    </w:p>
    <w:p w:rsidR="00CB5467" w:rsidRDefault="00CB5467" w:rsidP="00CB5467">
      <w:r>
        <w:t xml:space="preserve"> 7 </w:t>
      </w:r>
      <w:r w:rsidRPr="008542EA">
        <w:rPr>
          <w:vertAlign w:val="superscript"/>
        </w:rPr>
        <w:t xml:space="preserve">. </w:t>
      </w:r>
      <w:r>
        <w:t>6 = 42   jer je  42 : 6 = 7</w:t>
      </w:r>
    </w:p>
    <w:p w:rsidR="00CB5467" w:rsidRDefault="00CB5467" w:rsidP="00CB5467">
      <w:r>
        <w:t xml:space="preserve"> 8 </w:t>
      </w:r>
      <w:r w:rsidRPr="008542EA">
        <w:rPr>
          <w:vertAlign w:val="superscript"/>
        </w:rPr>
        <w:t>.</w:t>
      </w:r>
      <w:r>
        <w:t xml:space="preserve"> 6 = 48  jer je   48 : 6 = 8</w:t>
      </w:r>
    </w:p>
    <w:p w:rsidR="00CB5467" w:rsidRDefault="00CB5467" w:rsidP="00CB5467">
      <w:r>
        <w:t xml:space="preserve"> 9 </w:t>
      </w:r>
      <w:r w:rsidRPr="008542EA">
        <w:rPr>
          <w:vertAlign w:val="superscript"/>
        </w:rPr>
        <w:t>.</w:t>
      </w:r>
      <w:r>
        <w:t xml:space="preserve"> 6 = 54  jer je   54 : 6 = 9</w:t>
      </w:r>
    </w:p>
    <w:p w:rsidR="00CB5467" w:rsidRDefault="00CB5467" w:rsidP="00CB5467">
      <w:r>
        <w:t xml:space="preserve">10 </w:t>
      </w:r>
      <w:r w:rsidRPr="008542EA">
        <w:rPr>
          <w:vertAlign w:val="superscript"/>
        </w:rPr>
        <w:t>.</w:t>
      </w:r>
      <w:r>
        <w:t xml:space="preserve"> 6 = 60  jer je  60 : 6 = 10</w:t>
      </w:r>
    </w:p>
    <w:p w:rsidR="00CB5467" w:rsidRDefault="00CB5467" w:rsidP="00CB5467">
      <w:r>
        <w:t>Višekratnici broja 6 su : 6, 12, 18, 24, 30, 36, 42, 48, 54, 60</w:t>
      </w:r>
    </w:p>
    <w:p w:rsidR="00CB5467" w:rsidRDefault="00CB5467" w:rsidP="00CB5467">
      <w:r>
        <w:t>Šestina broja 42 je 7 a šestina broja 54 je 9</w:t>
      </w:r>
    </w:p>
    <w:p w:rsidR="00CB5467" w:rsidRDefault="00CB5467" w:rsidP="00CB5467">
      <w:r>
        <w:t>Riješi zadatke u udžbeniku na stranicama 91 i 9</w:t>
      </w:r>
    </w:p>
    <w:p w:rsidR="00CB5467" w:rsidRDefault="00CB5467" w:rsidP="00CB5467">
      <w:r>
        <w:rPr>
          <w:rFonts w:ascii="Arial" w:hAnsi="Arial" w:cs="Arial"/>
          <w:i/>
          <w:szCs w:val="24"/>
        </w:rPr>
        <w:t>:</w:t>
      </w:r>
      <w:r w:rsidRPr="00AF2B45">
        <w:t xml:space="preserve"> </w:t>
      </w:r>
      <w:hyperlink r:id="rId7" w:history="1">
        <w:r>
          <w:rPr>
            <w:rStyle w:val="Hiperveza"/>
          </w:rPr>
          <w:t>https://www.e-sfera.hr/dodatni-digitalni-sadrzaji/ffd2b62b-0b1e-4b9a-b271-3fb3e72f09a7/</w:t>
        </w:r>
      </w:hyperlink>
    </w:p>
    <w:p w:rsidR="00CB5467" w:rsidRDefault="00CB5467" w:rsidP="00CB5467">
      <w:pPr>
        <w:rPr>
          <w:b/>
          <w:bCs/>
        </w:rPr>
      </w:pPr>
      <w:r w:rsidRPr="008542EA">
        <w:rPr>
          <w:b/>
          <w:bCs/>
        </w:rPr>
        <w:t>Priroda i društvo</w:t>
      </w:r>
    </w:p>
    <w:p w:rsidR="00CB5467" w:rsidRDefault="00CB5467" w:rsidP="00CB5467">
      <w:r>
        <w:t xml:space="preserve"> Uz pomoć udžbenika ( 16b i 17 ) i bilježnice odgovori na pitanja: </w:t>
      </w:r>
    </w:p>
    <w:p w:rsidR="00CB5467" w:rsidRDefault="00CB5467" w:rsidP="00CB5467">
      <w:r>
        <w:t>1. Što je zavičaj?</w:t>
      </w:r>
    </w:p>
    <w:p w:rsidR="00CB5467" w:rsidRDefault="00CB5467" w:rsidP="00CB5467">
      <w:r>
        <w:t>2. Kakav je naš zavičaj i gdje se smjestio?</w:t>
      </w:r>
    </w:p>
    <w:p w:rsidR="00CB5467" w:rsidRDefault="00CB5467" w:rsidP="00CB5467">
      <w:r>
        <w:t>3. Kako ga nazivamo?</w:t>
      </w:r>
    </w:p>
    <w:p w:rsidR="00CB5467" w:rsidRDefault="00CB5467" w:rsidP="00CB5467">
      <w:r>
        <w:lastRenderedPageBreak/>
        <w:t>4. Koja sela čine naš uži zavičaj?</w:t>
      </w:r>
    </w:p>
    <w:p w:rsidR="00CB5467" w:rsidRDefault="00CB5467" w:rsidP="00CB5467">
      <w:r>
        <w:t>5. Koje biljke uzgajaju ljudi našeg zavičaja na oranicama?</w:t>
      </w:r>
    </w:p>
    <w:p w:rsidR="00CB5467" w:rsidRDefault="00CB5467" w:rsidP="00CB5467">
      <w:r>
        <w:t>6. Koje voće se najviše uzgaja?</w:t>
      </w:r>
    </w:p>
    <w:p w:rsidR="00CB5467" w:rsidRDefault="00CB5467" w:rsidP="00CB5467">
      <w:r>
        <w:t>7. Koja je naša zavičajna rijeka, planina i koji grad?</w:t>
      </w:r>
    </w:p>
    <w:p w:rsidR="00CB5467" w:rsidRDefault="00CB5467" w:rsidP="00CB5467">
      <w:r>
        <w:t>8. Čime su naselja prometno povezana u našem zavičaju ?</w:t>
      </w:r>
    </w:p>
    <w:p w:rsidR="00CB5467" w:rsidRPr="00005001" w:rsidRDefault="00CB5467" w:rsidP="00CB5467">
      <w:r>
        <w:t>Kad napišeš odgovore i sve dobro ponoviš, pošalji mi svoju zadaću</w:t>
      </w:r>
    </w:p>
    <w:p w:rsidR="00CB5467" w:rsidRDefault="00CB5467" w:rsidP="00CB5467">
      <w:r>
        <w:t>SRIJEDA 6.  5. 2020.</w:t>
      </w:r>
    </w:p>
    <w:p w:rsidR="00CB5467" w:rsidRDefault="00CB5467" w:rsidP="00CB5467">
      <w:r>
        <w:t xml:space="preserve"> HRVATSKI JEZIK</w:t>
      </w:r>
    </w:p>
    <w:p w:rsidR="00CB5467" w:rsidRDefault="00CB5467" w:rsidP="00CB5467">
      <w:r>
        <w:t>Otvori čitanku na 128 stranici. Pročitaj priču: Ljubav sve rješava,  nekoliko puta. U bilježnicu zapiši: ime pisca, naslov, književnu vrstu, glavne likove, opiši jedan od glavnih likova ( po svom izboru ). Nauči izražajno čitati priču i zatim odgovori na pitanja potpunom rečenicom.</w:t>
      </w:r>
    </w:p>
    <w:p w:rsidR="00CB5467" w:rsidRDefault="00CB5467" w:rsidP="00CB5467">
      <w:r>
        <w:t>Zadaću mi možeš poslati</w:t>
      </w:r>
    </w:p>
    <w:p w:rsidR="00CB5467" w:rsidRDefault="00CB5467" w:rsidP="00CB5467">
      <w:r>
        <w:t>MATEMATIKA</w:t>
      </w:r>
    </w:p>
    <w:p w:rsidR="00CB5467" w:rsidRDefault="00CB5467" w:rsidP="00CB5467">
      <w:r>
        <w:t>Ponovi višekratnike broja 6. Množenje broja 6 i dijeljenje brojem 6 uvježbat ćeš u zbirci zadataka na stranicama: 125, 126 i 127</w:t>
      </w:r>
    </w:p>
    <w:p w:rsidR="00CB5467" w:rsidRDefault="00CB5467" w:rsidP="00CB5467">
      <w:r>
        <w:t>GLAZBENA KULTURA</w:t>
      </w:r>
    </w:p>
    <w:p w:rsidR="00CB5467" w:rsidRDefault="00CB5467" w:rsidP="00CB5467">
      <w:r>
        <w:t>Otvorite udžbenik Razigrani zvuci na 58 stranici. Pročitaj pjesmu: Pred majčinom slikom nekoliko puta. Odslušaj je na svom CD-u. Nauči je lijepo pjevati tako da je možeš u nedjelju, kad je Majčin dan otpjevati svojoj mami.</w:t>
      </w:r>
    </w:p>
    <w:p w:rsidR="00CB5467" w:rsidRDefault="00CB5467" w:rsidP="00CB5467">
      <w:r>
        <w:t>Slušaj glazbu! Danas je zadatak da odslušaš Uspavanku Franca Schuberta  i usporedi je s Japanskom uspavankom . Uz pomoć udžbenika  odredi izvođača, ugođaj i tempo obje skladbe.</w:t>
      </w:r>
    </w:p>
    <w:p w:rsidR="00CB5467" w:rsidRDefault="00CB5467" w:rsidP="00CB5467">
      <w:hyperlink r:id="rId8" w:history="1">
        <w:r>
          <w:rPr>
            <w:rStyle w:val="Hiperveza"/>
          </w:rPr>
          <w:t>https://www.youtube.com/watch?v=F3jAYJcSBew</w:t>
        </w:r>
      </w:hyperlink>
    </w:p>
    <w:p w:rsidR="00CB5467" w:rsidRDefault="00CB5467" w:rsidP="00CB5467">
      <w:hyperlink r:id="rId9" w:history="1">
        <w:r>
          <w:rPr>
            <w:rStyle w:val="Hiperveza"/>
          </w:rPr>
          <w:t>https://www.youtube.com/watch?v=F3jAYJcSBew</w:t>
        </w:r>
      </w:hyperlink>
    </w:p>
    <w:p w:rsidR="00CB5467" w:rsidRDefault="00CB5467" w:rsidP="00CB5467">
      <w:r>
        <w:t>DOP hrvatski jezik</w:t>
      </w:r>
    </w:p>
    <w:p w:rsidR="00CB5467" w:rsidRDefault="00CB5467" w:rsidP="00CB5467">
      <w:r>
        <w:t xml:space="preserve"> Prepiši 3 upitne rečenice iz priče: Ljubav sve rješava, zatim ih preoblikuj u </w:t>
      </w:r>
      <w:proofErr w:type="spellStart"/>
      <w:r>
        <w:t>nijčna</w:t>
      </w:r>
      <w:proofErr w:type="spellEnd"/>
      <w:r>
        <w:t xml:space="preserve"> pitanja pa i njih</w:t>
      </w:r>
    </w:p>
    <w:p w:rsidR="00CB5467" w:rsidRDefault="00CB5467" w:rsidP="00CB5467">
      <w:pPr>
        <w:rPr>
          <w:b/>
          <w:bCs/>
        </w:rPr>
      </w:pPr>
      <w:r w:rsidRPr="0087335E">
        <w:rPr>
          <w:b/>
          <w:bCs/>
        </w:rPr>
        <w:t xml:space="preserve">Četvrtak 7. 5. 2020. </w:t>
      </w:r>
    </w:p>
    <w:p w:rsidR="00CB5467" w:rsidRDefault="00CB5467" w:rsidP="00CB5467">
      <w:r>
        <w:rPr>
          <w:b/>
          <w:bCs/>
        </w:rPr>
        <w:t>TZK</w:t>
      </w:r>
      <w:r>
        <w:t xml:space="preserve">  - vježbaj uz Školu na trećem. Izađi van. Vodi loptu unutarnjom stranom stopala i u kretanju pucaj na gol.</w:t>
      </w:r>
    </w:p>
    <w:p w:rsidR="00CB5467" w:rsidRPr="00810341" w:rsidRDefault="00CB5467" w:rsidP="00CB5467">
      <w:pPr>
        <w:rPr>
          <w:b/>
          <w:bCs/>
        </w:rPr>
      </w:pPr>
      <w:r w:rsidRPr="00810341">
        <w:rPr>
          <w:b/>
          <w:bCs/>
        </w:rPr>
        <w:t>Hrvatski jezik</w:t>
      </w:r>
    </w:p>
    <w:p w:rsidR="00CB5467" w:rsidRDefault="00CB5467" w:rsidP="00CB5467">
      <w:r>
        <w:t>Ponovo pročitaj priču: Ljubav sve rješava, zatim riješi zadatak u radnoj bilježnici str. 125.</w:t>
      </w:r>
    </w:p>
    <w:p w:rsidR="00CB5467" w:rsidRDefault="00CB5467" w:rsidP="00CB5467">
      <w:r>
        <w:t>Nemoj zaboraviti prvu riječ u sastavku napisati malo uvučeno.</w:t>
      </w:r>
    </w:p>
    <w:p w:rsidR="00CB5467" w:rsidRDefault="00CB5467" w:rsidP="00CB5467">
      <w:r w:rsidRPr="00810341">
        <w:rPr>
          <w:b/>
          <w:bCs/>
        </w:rPr>
        <w:t>Matematika</w:t>
      </w:r>
    </w:p>
    <w:p w:rsidR="00CB5467" w:rsidRDefault="00CB5467" w:rsidP="00CB5467">
      <w:r>
        <w:t>Ponovi višekratnike brojeva: 2, 3, 4, 5 i 6. Danas ćemo naučiti množenje i dijeljenje broja 7</w:t>
      </w:r>
    </w:p>
    <w:p w:rsidR="00CB5467" w:rsidRDefault="00CB5467" w:rsidP="00CB5467">
      <w:pPr>
        <w:rPr>
          <w:b/>
          <w:bCs/>
        </w:rPr>
      </w:pPr>
      <w:r>
        <w:t xml:space="preserve">                 </w:t>
      </w:r>
      <w:r w:rsidRPr="00810341">
        <w:rPr>
          <w:b/>
          <w:bCs/>
        </w:rPr>
        <w:t xml:space="preserve">Množenje broja 7. </w:t>
      </w:r>
      <w:r>
        <w:rPr>
          <w:b/>
          <w:bCs/>
        </w:rPr>
        <w:t xml:space="preserve"> </w:t>
      </w:r>
    </w:p>
    <w:p w:rsidR="00CB5467" w:rsidRPr="00810341" w:rsidRDefault="00CB5467" w:rsidP="00CB5467">
      <w:pPr>
        <w:rPr>
          <w:b/>
          <w:bCs/>
        </w:rPr>
      </w:pPr>
      <w:r w:rsidRPr="00810341">
        <w:rPr>
          <w:b/>
          <w:bCs/>
        </w:rPr>
        <w:t>Dijeljenje brojem 7</w:t>
      </w:r>
    </w:p>
    <w:p w:rsidR="00CB5467" w:rsidRDefault="00CB5467" w:rsidP="00CB5467">
      <w:r>
        <w:t xml:space="preserve"> 1 </w:t>
      </w:r>
      <w:r w:rsidRPr="001A2B7C">
        <w:rPr>
          <w:b/>
          <w:bCs/>
          <w:vertAlign w:val="superscript"/>
        </w:rPr>
        <w:t xml:space="preserve">. </w:t>
      </w:r>
      <w:r>
        <w:t>7 =  7      jer je    7 : 7 = 1</w:t>
      </w:r>
    </w:p>
    <w:p w:rsidR="00CB5467" w:rsidRDefault="00CB5467" w:rsidP="00CB5467">
      <w:r>
        <w:lastRenderedPageBreak/>
        <w:t xml:space="preserve"> 2 </w:t>
      </w:r>
      <w:r w:rsidRPr="001A2B7C">
        <w:rPr>
          <w:b/>
          <w:bCs/>
          <w:vertAlign w:val="superscript"/>
        </w:rPr>
        <w:t>.</w:t>
      </w:r>
      <w:r>
        <w:t xml:space="preserve"> 7 = 14     jer je   14 :7 = 2</w:t>
      </w:r>
    </w:p>
    <w:p w:rsidR="00CB5467" w:rsidRDefault="00CB5467" w:rsidP="00CB5467">
      <w:r>
        <w:t xml:space="preserve"> 3</w:t>
      </w:r>
      <w:r w:rsidRPr="001A2B7C">
        <w:rPr>
          <w:b/>
          <w:bCs/>
          <w:vertAlign w:val="superscript"/>
        </w:rPr>
        <w:t xml:space="preserve"> .</w:t>
      </w:r>
      <w:r>
        <w:t xml:space="preserve"> 7 = 21     jer je   21 :7 = 3</w:t>
      </w:r>
    </w:p>
    <w:p w:rsidR="00CB5467" w:rsidRDefault="00CB5467" w:rsidP="00CB5467">
      <w:r>
        <w:t xml:space="preserve"> 4 </w:t>
      </w:r>
      <w:r w:rsidRPr="001A2B7C">
        <w:rPr>
          <w:b/>
          <w:bCs/>
          <w:vertAlign w:val="superscript"/>
        </w:rPr>
        <w:t xml:space="preserve">. </w:t>
      </w:r>
      <w:r>
        <w:t>7 = 28     jer je   28 : 7 = 4</w:t>
      </w:r>
    </w:p>
    <w:p w:rsidR="00CB5467" w:rsidRDefault="00CB5467" w:rsidP="00CB5467">
      <w:r>
        <w:t xml:space="preserve"> 5 </w:t>
      </w:r>
      <w:r w:rsidRPr="00A62686">
        <w:rPr>
          <w:b/>
          <w:bCs/>
          <w:vertAlign w:val="superscript"/>
        </w:rPr>
        <w:t xml:space="preserve">. </w:t>
      </w:r>
      <w:r>
        <w:t>7 = 35    jer je    35 : 7 = 5</w:t>
      </w:r>
    </w:p>
    <w:p w:rsidR="00CB5467" w:rsidRDefault="00CB5467" w:rsidP="00CB5467">
      <w:r>
        <w:t xml:space="preserve"> 6 </w:t>
      </w:r>
      <w:r w:rsidRPr="00A62686">
        <w:rPr>
          <w:b/>
          <w:bCs/>
          <w:vertAlign w:val="superscript"/>
        </w:rPr>
        <w:t>.</w:t>
      </w:r>
      <w:r>
        <w:t xml:space="preserve"> 7 = 42    jer je    42 : 7 = 6</w:t>
      </w:r>
    </w:p>
    <w:p w:rsidR="00CB5467" w:rsidRDefault="00CB5467" w:rsidP="00CB5467">
      <w:r>
        <w:t xml:space="preserve"> 7 </w:t>
      </w:r>
      <w:r w:rsidRPr="00A62686">
        <w:rPr>
          <w:b/>
          <w:bCs/>
          <w:vertAlign w:val="superscript"/>
        </w:rPr>
        <w:t xml:space="preserve">. </w:t>
      </w:r>
      <w:r>
        <w:t>7 = 49     jer je   49 : 7 = 7</w:t>
      </w:r>
    </w:p>
    <w:p w:rsidR="00CB5467" w:rsidRDefault="00CB5467" w:rsidP="00CB5467">
      <w:r>
        <w:t xml:space="preserve"> 8 </w:t>
      </w:r>
      <w:r w:rsidRPr="00A62686">
        <w:rPr>
          <w:b/>
          <w:bCs/>
          <w:vertAlign w:val="superscript"/>
        </w:rPr>
        <w:t>.</w:t>
      </w:r>
      <w:r>
        <w:t xml:space="preserve"> 7 = 56     jer je    56 : 7 = 8</w:t>
      </w:r>
    </w:p>
    <w:p w:rsidR="00CB5467" w:rsidRDefault="00CB5467" w:rsidP="00CB5467">
      <w:r>
        <w:t xml:space="preserve"> 9 </w:t>
      </w:r>
      <w:r w:rsidRPr="00A62686">
        <w:rPr>
          <w:b/>
          <w:bCs/>
          <w:vertAlign w:val="superscript"/>
        </w:rPr>
        <w:t>.</w:t>
      </w:r>
      <w:r>
        <w:t xml:space="preserve"> 7 = 63     jer je    63 : 7 =9</w:t>
      </w:r>
    </w:p>
    <w:p w:rsidR="00CB5467" w:rsidRDefault="00CB5467" w:rsidP="00CB5467">
      <w:r>
        <w:t>10</w:t>
      </w:r>
      <w:r w:rsidRPr="00A62686">
        <w:rPr>
          <w:b/>
          <w:bCs/>
          <w:vertAlign w:val="superscript"/>
        </w:rPr>
        <w:t xml:space="preserve"> .</w:t>
      </w:r>
      <w:r>
        <w:t xml:space="preserve"> 7 = 70    jer je   70 : 7 =10</w:t>
      </w:r>
    </w:p>
    <w:p w:rsidR="00CB5467" w:rsidRDefault="00CB5467" w:rsidP="00CB5467">
      <w:r>
        <w:t>Višekratnici broja 7 su: 7, 14, 21, 28, 35, 42, 49, 56, 63, 70</w:t>
      </w:r>
    </w:p>
    <w:p w:rsidR="00CB5467" w:rsidRDefault="00CB5467" w:rsidP="00CB5467">
      <w:r>
        <w:t>Sedmina broja 42 je 6 a broja 63 sedmina je 9.</w:t>
      </w:r>
    </w:p>
    <w:p w:rsidR="00CB5467" w:rsidRDefault="00CB5467" w:rsidP="00CB5467">
      <w:r>
        <w:t>U udžbeniku riješi zadatke na 96. i 9. stanici a u zbirci zadataka 132. stranicu</w:t>
      </w:r>
    </w:p>
    <w:p w:rsidR="00CB5467" w:rsidRDefault="00CB5467" w:rsidP="00CB5467">
      <w:hyperlink r:id="rId10" w:history="1">
        <w:r>
          <w:rPr>
            <w:rStyle w:val="Hiperveza"/>
          </w:rPr>
          <w:t>https://www.bookwidgets.com/play/3T8K3X</w:t>
        </w:r>
      </w:hyperlink>
    </w:p>
    <w:p w:rsidR="00CB5467" w:rsidRDefault="00CB5467" w:rsidP="00CB5467">
      <w:hyperlink r:id="rId11" w:history="1">
        <w:r>
          <w:rPr>
            <w:rStyle w:val="Hiperveza"/>
          </w:rPr>
          <w:t>https://learningapps.org/view11140168</w:t>
        </w:r>
      </w:hyperlink>
    </w:p>
    <w:p w:rsidR="00CB5467" w:rsidRDefault="00CB5467" w:rsidP="00CB5467">
      <w:hyperlink r:id="rId12" w:history="1">
        <w:r>
          <w:rPr>
            <w:rStyle w:val="Hiperveza"/>
          </w:rPr>
          <w:t>https://www.bookwidgets.com/play/HTXLHB</w:t>
        </w:r>
      </w:hyperlink>
    </w:p>
    <w:p w:rsidR="00CB5467" w:rsidRDefault="00CB5467" w:rsidP="00CB5467"/>
    <w:p w:rsidR="00CB5467" w:rsidRDefault="00CB5467" w:rsidP="00CB5467">
      <w:r>
        <w:t>DOD matematika</w:t>
      </w:r>
    </w:p>
    <w:p w:rsidR="00CB5467" w:rsidRPr="006D2D9B" w:rsidRDefault="00CB5467" w:rsidP="00CB54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D2D9B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CB5467" w:rsidRPr="006D2D9B" w:rsidRDefault="00CB5467" w:rsidP="00CB5467">
      <w:pPr>
        <w:spacing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Izračunajte sljedeće zadatke i rezultate upišite u praznine.</w: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1.  </w: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7 • 9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9.5pt;height:18pt" o:ole="">
            <v:imagedata r:id="rId13" o:title=""/>
          </v:shape>
          <w:control r:id="rId14" w:name="DefaultOcxName33" w:shapeid="_x0000_i1057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         32 : 4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6" type="#_x0000_t75" style="width:19.5pt;height:18pt" o:ole="">
            <v:imagedata r:id="rId13" o:title=""/>
          </v:shape>
          <w:control r:id="rId15" w:name="DefaultOcxName34" w:shapeid="_x0000_i1056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          16 : 4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5" type="#_x0000_t75" style="width:19.5pt;height:18pt" o:ole="">
            <v:imagedata r:id="rId13" o:title=""/>
          </v:shape>
          <w:control r:id="rId16" w:name="DefaultOcxName35" w:shapeid="_x0000_i1055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    6 • 9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4" type="#_x0000_t75" style="width:19.5pt;height:18pt" o:ole="">
            <v:imagedata r:id="rId13" o:title=""/>
          </v:shape>
          <w:control r:id="rId17" w:name="DefaultOcxName36" w:shapeid="_x0000_i1054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         7 • 4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3" type="#_x0000_t75" style="width:19.5pt;height:18pt" o:ole="">
            <v:imagedata r:id="rId13" o:title=""/>
          </v:shape>
          <w:control r:id="rId18" w:name="DefaultOcxName37" w:shapeid="_x0000_i1053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         25 : 5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2" type="#_x0000_t75" style="width:19.5pt;height:18pt" o:ole="">
            <v:imagedata r:id="rId13" o:title=""/>
          </v:shape>
          <w:control r:id="rId19" w:name="DefaultOcxName38" w:shapeid="_x0000_i1052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          49 : 7 =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1" type="#_x0000_t75" style="width:19.5pt;height:18pt" o:ole="">
            <v:imagedata r:id="rId13" o:title=""/>
          </v:shape>
          <w:control r:id="rId20" w:name="DefaultOcxName39" w:shapeid="_x0000_i1051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2. Koji je broj za 18 veći od umnoška brojeva 7 i 7?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50" type="#_x0000_t75" style="width:19.5pt;height:18pt" o:ole="">
            <v:imagedata r:id="rId13" o:title=""/>
          </v:shape>
          <w:control r:id="rId21" w:name="DefaultOcxName40" w:shapeid="_x0000_i1050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3. Koji je broj za 16 manji od umnoška brojeva 6 i 9?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49" type="#_x0000_t75" style="width:19.5pt;height:18pt" o:ole="">
            <v:imagedata r:id="rId13" o:title=""/>
          </v:shape>
          <w:control r:id="rId22" w:name="DefaultOcxName41" w:shapeid="_x0000_i1049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4. Marko ima 7 kuna, a Ivan 8 puta više. Koliko kuna imaju zajedno?</w: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    Zajedno imaju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48" type="#_x0000_t75" style="width:19.5pt;height:18pt" o:ole="">
            <v:imagedata r:id="rId13" o:title=""/>
          </v:shape>
          <w:control r:id="rId23" w:name="DefaultOcxName42" w:shapeid="_x0000_i1048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kune.</w: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5. U prvom razredu ima 9 učenika, a u drugom razredu dva puta više učenika nego u prvom.</w: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    Koliko ukupno učenika ima u prvom i drugom razredu?</w: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br/>
        <w:t>    U prvom i drugom razredu ima ukupno </w:t>
      </w:r>
      <w:r w:rsidRPr="006D2D9B">
        <w:rPr>
          <w:rFonts w:ascii="Arial" w:eastAsia="Times New Roman" w:hAnsi="Arial" w:cs="Arial"/>
          <w:b/>
          <w:bCs/>
          <w:color w:val="000000"/>
          <w:szCs w:val="24"/>
        </w:rPr>
        <w:object w:dxaOrig="390" w:dyaOrig="360">
          <v:shape id="_x0000_i1047" type="#_x0000_t75" style="width:19.5pt;height:18pt" o:ole="">
            <v:imagedata r:id="rId13" o:title=""/>
          </v:shape>
          <w:control r:id="rId24" w:name="DefaultOcxName43" w:shapeid="_x0000_i1047"/>
        </w:object>
      </w:r>
      <w:r w:rsidRPr="006D2D9B">
        <w:rPr>
          <w:rFonts w:ascii="Arial" w:eastAsia="Times New Roman" w:hAnsi="Arial" w:cs="Arial"/>
          <w:color w:val="000000"/>
          <w:szCs w:val="24"/>
          <w:lang w:eastAsia="hr-HR"/>
        </w:rPr>
        <w:t> učenika.</w:t>
      </w:r>
    </w:p>
    <w:p w:rsidR="00CB5467" w:rsidRPr="006D2D9B" w:rsidRDefault="00CB5467" w:rsidP="00CB54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D2D9B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5467" w:rsidRDefault="00CB5467" w:rsidP="00CB5467"/>
    <w:p w:rsidR="00CB5467" w:rsidRPr="00810341" w:rsidRDefault="00CB5467" w:rsidP="00CB5467"/>
    <w:p w:rsidR="00CB5467" w:rsidRDefault="00CB5467" w:rsidP="00CB5467">
      <w:r>
        <w:t>Petak 8. 5. 2020.</w:t>
      </w:r>
    </w:p>
    <w:p w:rsidR="00CB5467" w:rsidRDefault="00CB5467" w:rsidP="00CB5467">
      <w:r>
        <w:t>PRIRODA I DRUŠTVO</w:t>
      </w:r>
    </w:p>
    <w:p w:rsidR="00CB5467" w:rsidRDefault="00CB5467" w:rsidP="00CB5467">
      <w:r>
        <w:t>Svi ste znali u zadaći da je naša zavičajna rijeka Drava. U prirodi ima mnogo različitih voda pa ćemo i mi danas početi učiti o vodama u prirodi.</w:t>
      </w:r>
    </w:p>
    <w:p w:rsidR="00CB5467" w:rsidRPr="005C583E" w:rsidRDefault="00CB5467" w:rsidP="00CB5467">
      <w:pPr>
        <w:rPr>
          <w:b/>
          <w:bCs/>
        </w:rPr>
      </w:pPr>
      <w:r>
        <w:lastRenderedPageBreak/>
        <w:t xml:space="preserve">                              </w:t>
      </w:r>
      <w:r w:rsidRPr="005C583E">
        <w:rPr>
          <w:b/>
          <w:bCs/>
        </w:rPr>
        <w:t>Vode u zavičaju</w:t>
      </w:r>
    </w:p>
    <w:p w:rsidR="00CB5467" w:rsidRDefault="00CB5467" w:rsidP="00CB5467">
      <w:r>
        <w:t xml:space="preserve">    U prirodi nalazimo vode stajaćice i vode tekućice. Vode tekućice nazivamo tako jer one teku od izvora pa do ušća. Vode tekućice su </w:t>
      </w:r>
      <w:r w:rsidRPr="005C583E">
        <w:rPr>
          <w:b/>
          <w:bCs/>
        </w:rPr>
        <w:t>potoci</w:t>
      </w:r>
      <w:r>
        <w:t xml:space="preserve"> i </w:t>
      </w:r>
      <w:r w:rsidRPr="005C583E">
        <w:rPr>
          <w:b/>
          <w:bCs/>
        </w:rPr>
        <w:t>rijeke</w:t>
      </w:r>
      <w:r>
        <w:t>. Svaka tekućica ima: izvor, korito, tok, obale i ušće.</w:t>
      </w:r>
    </w:p>
    <w:p w:rsidR="00CB5467" w:rsidRDefault="00CB5467" w:rsidP="00CB5467">
      <w:r>
        <w:t>Izvor je mjesto gdje voda izvire iz zemlje.</w:t>
      </w:r>
    </w:p>
    <w:p w:rsidR="00CB5467" w:rsidRDefault="00CB5467" w:rsidP="00CB5467">
      <w:r>
        <w:t>Korito je udubljenje u tlu kojim teče potok ili rijeka.</w:t>
      </w:r>
    </w:p>
    <w:p w:rsidR="00CB5467" w:rsidRDefault="00CB5467" w:rsidP="00CB5467">
      <w:r>
        <w:t>Tok je put koji prijeđe tekućica od izvora do ušća.</w:t>
      </w:r>
    </w:p>
    <w:p w:rsidR="00CB5467" w:rsidRDefault="00CB5467" w:rsidP="00CB5467">
      <w:r>
        <w:t>Obala je uzdignuto tlo s lijeve i desne strane korita potoka ili rijeke.</w:t>
      </w:r>
    </w:p>
    <w:p w:rsidR="00CB5467" w:rsidRDefault="00CB5467" w:rsidP="00CB5467">
      <w:r>
        <w:t>Ušće je mjesto gdje se neki potok ili rijeke ulijevaju u drugu rijeku, jezero ili more.</w:t>
      </w:r>
    </w:p>
    <w:p w:rsidR="00CB5467" w:rsidRDefault="00CB5467" w:rsidP="00CB5467">
      <w:r>
        <w:t xml:space="preserve">Zadatak: prepiši Vode u zavičaju u bilježnicu i dobro sve to nauči. </w:t>
      </w:r>
    </w:p>
    <w:p w:rsidR="00CB5467" w:rsidRDefault="00CB5467" w:rsidP="00CB5467">
      <w:r>
        <w:t>Znaš li da je nekad u središtu Petrijanca bio izvor pitke vode. On je jako bučio ( bio glasan ), pa su ga ljudi nazvali Bučina. On je kasnije presušio ali se njegovo ime zadržalo. Ulica u kojoj se nalazio i danas se zove Butina.</w:t>
      </w:r>
    </w:p>
    <w:p w:rsidR="00CB5467" w:rsidRDefault="00CB5467" w:rsidP="00CB5467">
      <w:r>
        <w:t>HRVATSKI JEZIK</w:t>
      </w:r>
    </w:p>
    <w:p w:rsidR="00CB5467" w:rsidRDefault="00CB5467" w:rsidP="00CB5467">
      <w:r>
        <w:t xml:space="preserve"> Kad opisujete glavni lik neke priče, često se taj opis sastoji od tek nekoliko riječi a to u drugom razredu više nije dovoljno. Zato ćemo danas raditi :</w:t>
      </w:r>
    </w:p>
    <w:p w:rsidR="00CB5467" w:rsidRDefault="00CB5467" w:rsidP="00CB5467">
      <w:pPr>
        <w:rPr>
          <w:b/>
          <w:bCs/>
        </w:rPr>
      </w:pPr>
      <w:r w:rsidRPr="00435F03">
        <w:rPr>
          <w:b/>
          <w:bCs/>
        </w:rPr>
        <w:t xml:space="preserve">                     Opis lika</w:t>
      </w:r>
    </w:p>
    <w:p w:rsidR="00CB5467" w:rsidRDefault="00CB5467" w:rsidP="00CB5467">
      <w:r w:rsidRPr="00FF2A87">
        <w:t xml:space="preserve">Opisujemo </w:t>
      </w:r>
      <w:r>
        <w:t>izgled lika i njegove osobine.</w:t>
      </w:r>
    </w:p>
    <w:p w:rsidR="00CB5467" w:rsidRDefault="00CB5467" w:rsidP="00CB5467">
      <w:r>
        <w:t>Izgled: visina, oči, kosa, nos, odjeća…..</w:t>
      </w:r>
    </w:p>
    <w:p w:rsidR="00CB5467" w:rsidRDefault="00CB5467" w:rsidP="00CB5467">
      <w:r>
        <w:t>Osobine ( ponašanje ) : hrabar, marljiv, dobroćudan, duhovit, sramežljiv …..</w:t>
      </w:r>
    </w:p>
    <w:p w:rsidR="00CB5467" w:rsidRDefault="00CB5467" w:rsidP="00CB5467">
      <w:r>
        <w:t>Kakav je? Što voli? U čemu se ističe?</w:t>
      </w:r>
    </w:p>
    <w:p w:rsidR="00CB5467" w:rsidRDefault="00CB5467" w:rsidP="00CB5467"/>
    <w:p w:rsidR="00CB5467" w:rsidRDefault="00CB5467" w:rsidP="00CB5467">
      <w:r>
        <w:t>Prema opisu pokušaj pogoditi tko je lik iz crtanog filma.</w:t>
      </w:r>
    </w:p>
    <w:p w:rsidR="00CB5467" w:rsidRPr="00390AA7" w:rsidRDefault="00CB5467" w:rsidP="00CB5467">
      <w:r w:rsidRPr="00390AA7">
        <w:t xml:space="preserve">Muškarac iz crtanog filma ima crnu kratku kosu. Lice mu je duguljasto. </w:t>
      </w:r>
    </w:p>
    <w:p w:rsidR="00CB5467" w:rsidRPr="00390AA7" w:rsidRDefault="00CB5467" w:rsidP="00CB5467">
      <w:r w:rsidRPr="00390AA7">
        <w:t xml:space="preserve">Na njemu se posebno ističe veliki nos. Ima smeđe oči koje često drži širom </w:t>
      </w:r>
      <w:r>
        <w:t xml:space="preserve">  </w:t>
      </w:r>
    </w:p>
    <w:p w:rsidR="00CB5467" w:rsidRPr="00390AA7" w:rsidRDefault="00CB5467" w:rsidP="00CB5467">
      <w:r w:rsidRPr="00390AA7">
        <w:t xml:space="preserve">otvorene i velike uši.  Na lijevom obrazu ima smeđi mladež.  </w:t>
      </w:r>
    </w:p>
    <w:p w:rsidR="00CB5467" w:rsidRPr="00390AA7" w:rsidRDefault="00CB5467" w:rsidP="00CB5467">
      <w:r w:rsidRPr="00390AA7">
        <w:t>Neobičnim pokretima lica i usta radi grimase.</w:t>
      </w:r>
    </w:p>
    <w:p w:rsidR="00CB5467" w:rsidRPr="00390AA7" w:rsidRDefault="00CB5467" w:rsidP="00CB5467">
      <w:r w:rsidRPr="00390AA7">
        <w:t xml:space="preserve">Tijelo mu je mršavo. Noge i ruke su mu dugačke i tanke. Odjeven je u crne hlače koje pridržava remen sa zlatnom kopčom. Uvijek nosi bijelu košulju i </w:t>
      </w:r>
    </w:p>
    <w:p w:rsidR="00CB5467" w:rsidRPr="00390AA7" w:rsidRDefault="00CB5467" w:rsidP="00CB5467">
      <w:r w:rsidRPr="00390AA7">
        <w:t>crvenu kravatu. Voli odijevati sako koji ima zakrpe na svakom rukavu u području lakta.</w:t>
      </w:r>
    </w:p>
    <w:p w:rsidR="00CB5467" w:rsidRPr="00390AA7" w:rsidRDefault="00CB5467" w:rsidP="00CB5467">
      <w:r w:rsidRPr="00390AA7">
        <w:t>On je vrlo dosjetljiv i lukav, pristojan i uljudno razgovara sa svima.</w:t>
      </w:r>
    </w:p>
    <w:p w:rsidR="00CB5467" w:rsidRPr="00390AA7" w:rsidRDefault="00CB5467" w:rsidP="00CB5467">
      <w:r w:rsidRPr="00390AA7">
        <w:t>Svojim govorom i ponašanjem nasmijava svakoga koga sretne.</w:t>
      </w:r>
    </w:p>
    <w:p w:rsidR="00CB5467" w:rsidRDefault="00CB5467" w:rsidP="00CB5467">
      <w:r>
        <w:t>Njegovo ime je :</w:t>
      </w:r>
    </w:p>
    <w:p w:rsidR="00CB5467" w:rsidRDefault="00CB5467" w:rsidP="00CB5467">
      <w:r w:rsidRPr="00361067">
        <w:rPr>
          <w:noProof/>
        </w:rPr>
        <w:lastRenderedPageBreak/>
        <w:drawing>
          <wp:inline distT="0" distB="0" distL="0" distR="0" wp14:anchorId="341E9CB4" wp14:editId="156E623C">
            <wp:extent cx="1447800" cy="1447800"/>
            <wp:effectExtent l="0" t="0" r="0" b="0"/>
            <wp:docPr id="4" name="Slika 13">
              <a:extLst xmlns:a="http://schemas.openxmlformats.org/drawingml/2006/main">
                <a:ext uri="{FF2B5EF4-FFF2-40B4-BE49-F238E27FC236}">
                  <a16:creationId xmlns:a16="http://schemas.microsoft.com/office/drawing/2014/main" id="{905EB19A-2600-4BAB-AA15-88E8CDC000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>
                      <a:extLst>
                        <a:ext uri="{FF2B5EF4-FFF2-40B4-BE49-F238E27FC236}">
                          <a16:creationId xmlns:a16="http://schemas.microsoft.com/office/drawing/2014/main" id="{905EB19A-2600-4BAB-AA15-88E8CDC000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32" cy="14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67" w:rsidRDefault="00CB5467" w:rsidP="00CB546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Pročitaj u čitanki na 130. i 131. stranici: Opis lika.</w:t>
      </w:r>
    </w:p>
    <w:p w:rsidR="00CB5467" w:rsidRDefault="00CB5467" w:rsidP="00CB546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Opiši svoju mamu! – zadaću mi pošalji.</w:t>
      </w:r>
    </w:p>
    <w:p w:rsidR="00CB5467" w:rsidRDefault="00CB5467" w:rsidP="00CB5467"/>
    <w:p w:rsidR="00CB5467" w:rsidRDefault="00CB5467" w:rsidP="00CB5467">
      <w:r w:rsidRPr="00361067">
        <w:t xml:space="preserve"> </w:t>
      </w:r>
      <w:r>
        <w:t>LIKOVNA KULTURA</w:t>
      </w:r>
      <w:r w:rsidRPr="00361067">
        <w:rPr>
          <w:noProof/>
        </w:rPr>
        <w:t xml:space="preserve"> </w:t>
      </w:r>
    </w:p>
    <w:p w:rsidR="00CB5467" w:rsidRDefault="00CB5467" w:rsidP="00CB5467">
      <w:r>
        <w:t>U nedjelju je Majčin dan. Izradi joj čestitku. Iznenadi je! Napiši joj lijepu poruku u čestitku!</w:t>
      </w:r>
    </w:p>
    <w:p w:rsidR="00CB5467" w:rsidRDefault="00CB5467" w:rsidP="00CB5467">
      <w:r>
        <w:t>Dobro razmisli što bi tvoju mamu obradovalo. Potrudi se da čestitka bude lijepa i uredna.</w:t>
      </w:r>
    </w:p>
    <w:p w:rsidR="00CB5467" w:rsidRDefault="00CB5467" w:rsidP="00CB5467">
      <w:r>
        <w:t>MALI KREATIVCI</w:t>
      </w:r>
    </w:p>
    <w:p w:rsidR="00CB5467" w:rsidRDefault="00CB5467" w:rsidP="00CB5467">
      <w:r>
        <w:t>Pronađi stare novine, reklamne letke. Prstima pokidaj manje komadiće.. Vazu lagano skiciraj ne papir. Komadićima papira popuni vazu. Praznine možeš popuniti flomasterom. Svoj rad možeš uz čestitku pokloniti mami</w:t>
      </w:r>
    </w:p>
    <w:p w:rsidR="00CB5467" w:rsidRDefault="00CB5467" w:rsidP="00CB5467"/>
    <w:p w:rsidR="00CB5467" w:rsidRDefault="00CB5467" w:rsidP="00CB5467"/>
    <w:p w:rsidR="00CB5467" w:rsidRPr="00FF2A87" w:rsidRDefault="00CB5467" w:rsidP="00CB5467"/>
    <w:p w:rsidR="00CB5467" w:rsidRDefault="00CB5467" w:rsidP="00CB5467"/>
    <w:p w:rsidR="00D82D83" w:rsidRDefault="00D82D83" w:rsidP="0098556E">
      <w:r>
        <w:t xml:space="preserve">  </w:t>
      </w:r>
    </w:p>
    <w:p w:rsidR="00D82D83" w:rsidRDefault="00D82D83" w:rsidP="0098556E">
      <w:r>
        <w:t xml:space="preserve">    </w:t>
      </w:r>
    </w:p>
    <w:p w:rsidR="00D82D83" w:rsidRDefault="00D82D83"/>
    <w:sectPr w:rsidR="00D82D83" w:rsidSect="00CB5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3F"/>
    <w:rsid w:val="000A1D3F"/>
    <w:rsid w:val="000B3426"/>
    <w:rsid w:val="002570A7"/>
    <w:rsid w:val="002A38CC"/>
    <w:rsid w:val="00822C43"/>
    <w:rsid w:val="0098556E"/>
    <w:rsid w:val="00CB5467"/>
    <w:rsid w:val="00D82D83"/>
    <w:rsid w:val="00DE424A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93E"/>
  <w15:chartTrackingRefBased/>
  <w15:docId w15:val="{BC6CFD4A-45C4-4BB1-B5E3-D7CCEE7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F44E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B5467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jAYJcSBew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hyperlink" Target="https://www.e-sfera.hr/dodatni-digitalni-sadrzaji/ffd2b62b-0b1e-4b9a-b271-3fb3e72f09a7/" TargetMode="External"/><Relationship Id="rId12" Type="http://schemas.openxmlformats.org/officeDocument/2006/relationships/hyperlink" Target="https://www.bookwidgets.com/play/HTXLHB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view11140168" TargetMode="External"/><Relationship Id="rId24" Type="http://schemas.openxmlformats.org/officeDocument/2006/relationships/control" Target="activeX/activeX11.xml"/><Relationship Id="rId5" Type="http://schemas.openxmlformats.org/officeDocument/2006/relationships/image" Target="media/image1.jpeg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https://www.bookwidgets.com/play/3T8K3X" TargetMode="External"/><Relationship Id="rId19" Type="http://schemas.openxmlformats.org/officeDocument/2006/relationships/control" Target="activeX/activeX6.xml"/><Relationship Id="rId4" Type="http://schemas.openxmlformats.org/officeDocument/2006/relationships/hyperlink" Target="https://wordwall.net/hr/embed/aed49f18fcaf4176bd9b096490269323?themeId=1&amp;templateId=5" TargetMode="External"/><Relationship Id="rId9" Type="http://schemas.openxmlformats.org/officeDocument/2006/relationships/hyperlink" Target="https://www.youtube.com/watch?v=F3jAYJcSBew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</cp:revision>
  <dcterms:created xsi:type="dcterms:W3CDTF">2020-05-10T14:42:00Z</dcterms:created>
  <dcterms:modified xsi:type="dcterms:W3CDTF">2020-05-10T14:42:00Z</dcterms:modified>
</cp:coreProperties>
</file>