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D2" w:rsidRDefault="00FC6DD2" w:rsidP="00FC6DD2">
      <w:pPr>
        <w:pStyle w:val="StandardWeb"/>
        <w:rPr>
          <w:rStyle w:val="Naglaeno"/>
          <w:rFonts w:ascii="Arial" w:hAnsi="Arial" w:cs="Arial"/>
          <w:color w:val="800080"/>
          <w:sz w:val="21"/>
          <w:szCs w:val="21"/>
        </w:rPr>
      </w:pPr>
      <w:r>
        <w:rPr>
          <w:rStyle w:val="Naglaeno"/>
          <w:rFonts w:ascii="Arial" w:hAnsi="Arial" w:cs="Arial"/>
          <w:color w:val="800080"/>
          <w:sz w:val="21"/>
          <w:szCs w:val="21"/>
        </w:rPr>
        <w:t>Nastava na daljinu</w:t>
      </w:r>
    </w:p>
    <w:p w:rsidR="00FC6DD2" w:rsidRDefault="00FC6DD2" w:rsidP="00FC6DD2">
      <w:pPr>
        <w:pStyle w:val="StandardWeb"/>
        <w:rPr>
          <w:rStyle w:val="Naglaeno"/>
          <w:rFonts w:ascii="Arial" w:hAnsi="Arial" w:cs="Arial"/>
          <w:color w:val="800080"/>
          <w:sz w:val="21"/>
          <w:szCs w:val="21"/>
        </w:rPr>
      </w:pPr>
      <w:r>
        <w:rPr>
          <w:rStyle w:val="Naglaeno"/>
          <w:rFonts w:ascii="Arial" w:hAnsi="Arial" w:cs="Arial"/>
          <w:color w:val="800080"/>
          <w:sz w:val="21"/>
          <w:szCs w:val="21"/>
        </w:rPr>
        <w:t xml:space="preserve">TJEDAN 23. 3. – 27. 3. 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800080"/>
          <w:sz w:val="21"/>
          <w:szCs w:val="21"/>
        </w:rPr>
        <w:t>PETAK, 27. 3. 2020.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PRIRODA I DRUŠTVO</w:t>
      </w:r>
      <w:r>
        <w:rPr>
          <w:rFonts w:ascii="Arial" w:hAnsi="Arial" w:cs="Arial"/>
          <w:color w:val="333333"/>
          <w:sz w:val="20"/>
          <w:szCs w:val="20"/>
        </w:rPr>
        <w:t> – RB, 81., 83. i 84. Ponovi o važnosti pravilne prehrane za naše zdravlje, naš rast i razvoj. Prisjeti se što znači da je hranu potrebno uzimati redovito i umjereno. U rješavanju RB mogu ti pomoći i udžbenik (62., 63. str.) i bilježnica.   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HRVATSKI JEZIK</w:t>
      </w:r>
      <w:r>
        <w:rPr>
          <w:rFonts w:ascii="Arial" w:hAnsi="Arial" w:cs="Arial"/>
          <w:color w:val="333333"/>
          <w:sz w:val="20"/>
          <w:szCs w:val="20"/>
        </w:rPr>
        <w:t> – Ovo proljeće počelo je vrlo neobično. Umjesto sunca, pada snijeg i hladno je. Umjesto šetnje po šumi, ostajemo u kućama. Napiši nekoliko rečenica o ovom neobičnom proljeću. Naslov: Neobično proljeće. Uvuci prvu rečenicu. Na početku napiši o čemu ćeš pisati. Zatim opiši što se dogodilo. Na kraju napiši kako se ti osjećaš zbog toga i što misliš o tome. Jučer si i u TV školi čuo o tome kako pisati sastavak ili kratki tekst. Možeš se prisjetiti uz kratki video: </w:t>
      </w:r>
      <w:hyperlink r:id="rId4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https://www.youtube.com/watch?v=EGiycxRsv00&amp;list=PLhE5H-JM9CvGKEbbdsjYgh-U5IinCHmKB&amp;index=1</w:t>
        </w:r>
      </w:hyperlink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LIKOVNA KULTURA </w:t>
      </w:r>
      <w:r>
        <w:rPr>
          <w:rFonts w:ascii="Arial" w:hAnsi="Arial" w:cs="Arial"/>
          <w:color w:val="333333"/>
          <w:sz w:val="20"/>
          <w:szCs w:val="20"/>
        </w:rPr>
        <w:t>– Ovu nedjelju, 22. ožujka obilježili smo Svjetski dan voda. Zadatak: temperama naslikaj rijeku svijetlim i tamnim tonovima plave boje. Ako nemaš temperu, koristi drvene boje. U TV školi učiteljica je pokazala kako možemo miješati boje. Dodavanjem bijele dobije se svijetla boja. Dodavanjem crne dobije se tamnija boja. Podsjeti se uz video: </w:t>
      </w:r>
      <w:hyperlink r:id="rId5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https://www.youtube.com/watch?v=dm7-LWoFik8&amp;list=PLhE5H-JM9CvGKEbbdsjYgh-U5IinCHmKB&amp;index=2</w:t>
        </w:r>
      </w:hyperlink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INA – MALI KREATIVCI</w:t>
      </w:r>
      <w:r>
        <w:rPr>
          <w:rFonts w:ascii="Arial" w:hAnsi="Arial" w:cs="Arial"/>
          <w:color w:val="333333"/>
          <w:sz w:val="20"/>
          <w:szCs w:val="20"/>
        </w:rPr>
        <w:t> – Uredi korice svog školskog dnevnika. Koristi kolaž papir u boji ako imaš. Možeš i na obični bijeli papir nešto nacrtati, izrezati i nalijepiti na korice dnevnika. Izreži iz kolaža ili napiši ŠKOLSKI DNEVNIK na korice. Neka dnevnik bude poseban, baš kao što si i ti poseban!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800080"/>
          <w:sz w:val="21"/>
          <w:szCs w:val="21"/>
        </w:rPr>
        <w:t>ČETVRTAK, 26. 3. 2020.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TZK</w:t>
      </w:r>
      <w:r>
        <w:rPr>
          <w:rFonts w:ascii="Arial" w:hAnsi="Arial" w:cs="Arial"/>
          <w:color w:val="333333"/>
          <w:sz w:val="20"/>
          <w:szCs w:val="20"/>
        </w:rPr>
        <w:t> - vježbaj uz sportaše u Školi na Trećem. Prisjeti se plesnih koraka na Mali ples koje smo učili u školi. Evo i glazbe: </w:t>
      </w:r>
      <w:hyperlink r:id="rId6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https://www.e-sfera.hr/dodatni-digitalni-sadrzaji/50918911-6e42-419e-bd32-094b84bf42c8/</w:t>
        </w:r>
      </w:hyperlink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HRVATSKI JEZIK </w:t>
      </w:r>
      <w:r>
        <w:rPr>
          <w:rFonts w:ascii="Arial" w:hAnsi="Arial" w:cs="Arial"/>
          <w:color w:val="333333"/>
          <w:sz w:val="20"/>
          <w:szCs w:val="20"/>
        </w:rPr>
        <w:t>- Č, 100. str. Pročitaj pjesmu Voda. Zapiši u bilježnicu datum, naslov pjesme i ime spisateljice. Pjesmu je napisala učenica! Napiši koliko pjesma ima kitica i koliko stihova. Ispiši rime. Uvježbaj čitati pjesmu.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MATEMATIKA</w:t>
      </w:r>
      <w:r>
        <w:rPr>
          <w:rFonts w:ascii="Arial" w:hAnsi="Arial" w:cs="Arial"/>
          <w:color w:val="333333"/>
          <w:sz w:val="20"/>
          <w:szCs w:val="20"/>
        </w:rPr>
        <w:t> - U, 68. str. Riješi ZNAM. Prisjeti se veze zbrajanja i oduzimanja: 24 + 5 =____   jer je   ___ - 5 = 24. Pogledaj što prikazuju slike. Uoči kako su u trokutu prikazani zadatci množenja i dijeljenja. Gdje je znak  ·  ? Gdje su znakovi : ? Pogledaj sad trokut na dnu stranice. Pročitaj naglas zadatke dijeljenja i množenja ( 12 : 2 = 6, 12 : 6 = 2, 2 · 6 = 12 ). U bilježnicu zapiši datum, naslov Veza množenja i dijeljenja. Zatim precrtaj trokut s dna stranice. Ispod prepiši ove zadatke i pročitaj naglas: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8 : 2 = 4 jer je 4 · 2 = 8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12 : 3 = 4 jer je 4 · 3 = 12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15 : 5 = 3 jer je ___  ·  ___ = ___  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Riješi zadatke na 69. stranici u udžbeniku. </w:t>
      </w:r>
      <w:r w:rsidR="00E277A6">
        <w:rPr>
          <w:rFonts w:ascii="Arial" w:hAnsi="Arial" w:cs="Arial"/>
          <w:color w:val="333333"/>
          <w:sz w:val="20"/>
          <w:szCs w:val="20"/>
        </w:rPr>
        <w:t>Na slici</w:t>
      </w:r>
      <w:r>
        <w:rPr>
          <w:rFonts w:ascii="Arial" w:hAnsi="Arial" w:cs="Arial"/>
          <w:color w:val="333333"/>
          <w:sz w:val="20"/>
          <w:szCs w:val="20"/>
        </w:rPr>
        <w:t xml:space="preserve"> vidiš što treba zapisati u bilježnicu.</w:t>
      </w:r>
    </w:p>
    <w:p w:rsidR="00E277A6" w:rsidRDefault="00E277A6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723711" cy="1430001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85" cy="14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A6" w:rsidRDefault="00E277A6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lastRenderedPageBreak/>
        <w:t>DOD</w:t>
      </w:r>
      <w:r>
        <w:rPr>
          <w:rFonts w:ascii="Arial" w:hAnsi="Arial" w:cs="Arial"/>
          <w:color w:val="333333"/>
          <w:sz w:val="20"/>
          <w:szCs w:val="20"/>
        </w:rPr>
        <w:t> – Učenici koji idu na DOD iz matematike mogu riješiti sljedeće zadatke.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Prvi faktor je 4. Drugi faktor je za 2 manji od 4. Izračunaj umnožak.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Zapiši zadatak ____ ·  3 = 6 riječima. Zatim izračunaj nepoznati broj.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Smisli sam 1 zadatak riječima.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800080"/>
          <w:sz w:val="21"/>
          <w:szCs w:val="21"/>
        </w:rPr>
        <w:t>SRIJEDA, 25. 3. 2020.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HRVATSKI JEZIK</w:t>
      </w:r>
      <w:r>
        <w:rPr>
          <w:rFonts w:ascii="Arial" w:hAnsi="Arial" w:cs="Arial"/>
          <w:color w:val="333333"/>
          <w:sz w:val="20"/>
          <w:szCs w:val="20"/>
        </w:rPr>
        <w:t> - Č, 106., 107. str., Luka i proljeće. Ponovo pročitaj priču naglas. Možeš zaokružiti riječi koje su ti nepoznate. Neke od njih objašnjene su na 156. stranici. Riješi RB na 104. stranici.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MATEMATIKA</w:t>
      </w:r>
      <w:r>
        <w:rPr>
          <w:rFonts w:ascii="Arial" w:hAnsi="Arial" w:cs="Arial"/>
          <w:color w:val="333333"/>
          <w:sz w:val="20"/>
          <w:szCs w:val="20"/>
        </w:rPr>
        <w:t> - Z, 95. i 96. str. Ponovi o dijeljenju brojeva. Zapamti kako se imenuju brojevi pri dijeljenju. Pročitaj naglas nekoliko zadataka dijeljenja (15 : 3 = 5, čitamo: 15 podijeljeno na 3 jednako je 5).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GLAZBENA KULTURA</w:t>
      </w:r>
      <w:r>
        <w:rPr>
          <w:rFonts w:ascii="Arial" w:hAnsi="Arial" w:cs="Arial"/>
          <w:color w:val="333333"/>
          <w:sz w:val="20"/>
          <w:szCs w:val="20"/>
        </w:rPr>
        <w:t> - Otpjevaj po želji dvije pjesme koje već znaš. Ponovi i skladbu Spavaj, mala ribice. Nauči novu pjesmu Šušti, šušti bambusov list. Ove nježne pjesme, uspavanke možeš poslušati i prije spavanja.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Spavaj, mala ribice (U, 29. str., 2. CD – 14 ili na poveznici </w:t>
      </w:r>
      <w:hyperlink r:id="rId8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https://www.e-sfera.hr/dodatni-digitalni-sadrzaji/c8245fa8-77d4-4f46-90cc-d8d80ba6ab53/</w:t>
        </w:r>
      </w:hyperlink>
      <w:r>
        <w:rPr>
          <w:rFonts w:ascii="Arial" w:hAnsi="Arial" w:cs="Arial"/>
          <w:color w:val="333333"/>
          <w:sz w:val="20"/>
          <w:szCs w:val="20"/>
        </w:rPr>
        <w:t>)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Šušti, šušti bambusov list (U, 50. str., 1. CD – 23 ili na </w:t>
      </w:r>
      <w:hyperlink r:id="rId9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https://www.e-sfera.hr/dodatni-digitalni-sadrzaji/64cc8be3-ab3b-432c-b4c4-7e177f4035e6/</w:t>
        </w:r>
      </w:hyperlink>
      <w:r>
        <w:rPr>
          <w:rFonts w:ascii="Arial" w:hAnsi="Arial" w:cs="Arial"/>
          <w:color w:val="333333"/>
          <w:sz w:val="20"/>
          <w:szCs w:val="20"/>
        </w:rPr>
        <w:t>)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DOP</w:t>
      </w:r>
      <w:r>
        <w:rPr>
          <w:rFonts w:ascii="Arial" w:hAnsi="Arial" w:cs="Arial"/>
          <w:color w:val="333333"/>
          <w:sz w:val="20"/>
          <w:szCs w:val="20"/>
        </w:rPr>
        <w:t> - Ponovi množenje broja 2. Izradi karticu ako još nisi. Riješi sljedeće zadatke u bilježnicu: 2 · 3 = , 3 · 2 = , 5 · 2 = , 2 · 5 = , 7 · 2 = , 2 · 4 = , 2 · 8 = , 2 · 2 = , 6 · 2 = , 2 · 2 = , 1 · 2 =, 9 · 2 = , 2 · 10 = . Možeš ponoviti uz igru na poveznici: </w:t>
      </w:r>
      <w:hyperlink r:id="rId10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https://wordwall.net/hr/resource/56329/mnozenje-sa-2-parovi</w:t>
        </w:r>
      </w:hyperlink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800080"/>
          <w:sz w:val="21"/>
          <w:szCs w:val="21"/>
        </w:rPr>
        <w:t>UTORAK, 24. 3. 2020.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TZK</w:t>
      </w:r>
      <w:r>
        <w:rPr>
          <w:rFonts w:ascii="Arial" w:hAnsi="Arial" w:cs="Arial"/>
          <w:color w:val="333333"/>
          <w:sz w:val="20"/>
          <w:szCs w:val="20"/>
        </w:rPr>
        <w:t> - Svakodnevno vježbajte uz Školu na Trećem. Ponovite kolut naprijed, ali uz pomoć roditelja, na mekanoj podlozi.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</w:t>
      </w:r>
      <w:r>
        <w:rPr>
          <w:rFonts w:ascii="Arial" w:hAnsi="Arial" w:cs="Arial"/>
          <w:color w:val="333333"/>
          <w:sz w:val="20"/>
          <w:szCs w:val="20"/>
          <w:u w:val="single"/>
        </w:rPr>
        <w:t>RVATSKI JEZIK</w:t>
      </w:r>
      <w:r>
        <w:rPr>
          <w:rFonts w:ascii="Arial" w:hAnsi="Arial" w:cs="Arial"/>
          <w:color w:val="333333"/>
          <w:sz w:val="20"/>
          <w:szCs w:val="20"/>
        </w:rPr>
        <w:t> - Č, 106., 107. str. Pročitajte priču Luka i proljeće. Zapišite u bilježnicu datum, ime spisateljice i naslov. Promislite i zapišite tko je glavni lik, a tko sporedni lik u priči. Napišite osobine glavnog lika. Naučite priču izražajno čitati.  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MATEMATIKA</w:t>
      </w:r>
      <w:r>
        <w:rPr>
          <w:rFonts w:ascii="Arial" w:hAnsi="Arial" w:cs="Arial"/>
          <w:color w:val="333333"/>
          <w:sz w:val="20"/>
          <w:szCs w:val="20"/>
        </w:rPr>
        <w:t> - U, 66. str. Riješi ZNAM. Dobro pročitaj zadatak i prouči sliku. Pročitaj i pogledaj sve što piše ispod slike. Riješi zadatke i na 67. stranici. Prepiši u bilježnicu sa slike u priloženom dokumentu pri dnu ove stranice (MAT Dijeljenje).</w:t>
      </w:r>
    </w:p>
    <w:p w:rsidR="00E277A6" w:rsidRDefault="00E277A6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996422" cy="2046303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50" cy="205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77A6" w:rsidRDefault="00E277A6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PRIRODA I DRUŠTVO</w:t>
      </w:r>
      <w:r>
        <w:rPr>
          <w:rFonts w:ascii="Arial" w:hAnsi="Arial" w:cs="Arial"/>
          <w:color w:val="333333"/>
          <w:sz w:val="20"/>
          <w:szCs w:val="20"/>
        </w:rPr>
        <w:t> -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1. </w:t>
      </w:r>
      <w:r>
        <w:rPr>
          <w:rFonts w:ascii="Arial" w:hAnsi="Arial" w:cs="Arial"/>
          <w:color w:val="333333"/>
          <w:sz w:val="20"/>
          <w:szCs w:val="20"/>
        </w:rPr>
        <w:t>RB, 76. str. Ispunite prvu tablicu Promatramo proljeće u zavičaju, upišite današnji datum.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2.</w:t>
      </w:r>
      <w:r>
        <w:rPr>
          <w:rFonts w:ascii="Arial" w:hAnsi="Arial" w:cs="Arial"/>
          <w:color w:val="333333"/>
          <w:sz w:val="20"/>
          <w:szCs w:val="20"/>
        </w:rPr>
        <w:t xml:space="preserve">  Pročitajte o pravilnoj prehrani i proučite slike u udžbeniku na 62. i 63. stranici. Ono što je važno napisano je plavim slovima. Zapišite u bilježnicu datum i naslov Prehrana. U novi red zapišite Obroci: zajutrak, </w:t>
      </w:r>
      <w:r>
        <w:rPr>
          <w:rFonts w:ascii="Arial" w:hAnsi="Arial" w:cs="Arial"/>
          <w:color w:val="333333"/>
          <w:sz w:val="20"/>
          <w:szCs w:val="20"/>
        </w:rPr>
        <w:lastRenderedPageBreak/>
        <w:t>doručak, ručak, užina, večera.  Zatim odgovorite na pitanja iz udžbenika. Uz odgovor na 4. pitanje možete nacrtati što se nalazi na vašem jelovniku.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800080"/>
          <w:sz w:val="21"/>
          <w:szCs w:val="21"/>
        </w:rPr>
        <w:t>PONEDJELJAK, 23. 3. 2020.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HRVATSKI JEZIK</w:t>
      </w:r>
      <w:r>
        <w:rPr>
          <w:rFonts w:ascii="Arial" w:hAnsi="Arial" w:cs="Arial"/>
          <w:color w:val="333333"/>
          <w:sz w:val="20"/>
          <w:szCs w:val="20"/>
        </w:rPr>
        <w:t> - U TV školi čuli ste pjesmu Proljetne slike koju je napisala Ivanka Borovac. Pjesma je pisana u rimi. Jeste li upamtili koju? Zapišite u bilježnicu iz hrvatskog današnji datum, ime pjesnikinje i naslov pjesme, kao što ste i dosad pisali.  Zapišite: Rima: platno – zlatno, trava – plava, kista – prolista, svima - zima. Možete nacrtati proljetnu sliku po želji.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TZK</w:t>
      </w:r>
      <w:r>
        <w:rPr>
          <w:rFonts w:ascii="Arial" w:hAnsi="Arial" w:cs="Arial"/>
          <w:color w:val="333333"/>
          <w:sz w:val="20"/>
          <w:szCs w:val="20"/>
        </w:rPr>
        <w:t> - Razgibajte tijelo uz vježbe koje ste naučili u Školi na Trećem. Možete vježbati i uz ovaj video:  </w:t>
      </w:r>
    </w:p>
    <w:p w:rsidR="00FC6DD2" w:rsidRDefault="00E277A6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hyperlink r:id="rId12" w:history="1">
        <w:r w:rsidR="00FC6DD2">
          <w:rPr>
            <w:rStyle w:val="Hiperveza"/>
            <w:rFonts w:ascii="Arial" w:hAnsi="Arial" w:cs="Arial"/>
            <w:color w:val="0782C1"/>
            <w:sz w:val="20"/>
            <w:szCs w:val="20"/>
          </w:rPr>
          <w:t>https://www.youtube.com/watch?v=388Q44ReOWE&amp;feature=emb_logo</w:t>
        </w:r>
      </w:hyperlink>
      <w:r w:rsidR="00FC6DD2">
        <w:rPr>
          <w:rFonts w:ascii="Arial" w:hAnsi="Arial" w:cs="Arial"/>
          <w:color w:val="333333"/>
          <w:sz w:val="20"/>
          <w:szCs w:val="20"/>
        </w:rPr>
        <w:t> Uživajte!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MATEMATIKA</w:t>
      </w:r>
      <w:r>
        <w:rPr>
          <w:rFonts w:ascii="Arial" w:hAnsi="Arial" w:cs="Arial"/>
          <w:color w:val="333333"/>
          <w:sz w:val="20"/>
          <w:szCs w:val="20"/>
        </w:rPr>
        <w:t> - Ponovite množenje broja 2.; Z, 94. str. Sami riješite sve zadatke i provjerite uz pomoć kartice. Uz svaki točno riješen zadatak možete staviti kvačicu. Moguće je 25 kvačica. Zadatke koji su ostali bez kvačica treba uvježbati.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SAT RAZREDNIKA</w:t>
      </w:r>
      <w:r>
        <w:rPr>
          <w:rFonts w:ascii="Arial" w:hAnsi="Arial" w:cs="Arial"/>
          <w:color w:val="333333"/>
          <w:sz w:val="20"/>
          <w:szCs w:val="20"/>
        </w:rPr>
        <w:t> - prijedlog: Igra – Koliko me poznaješ? </w:t>
      </w:r>
    </w:p>
    <w:p w:rsidR="00FC6DD2" w:rsidRDefault="00FC6DD2" w:rsidP="00FC6DD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Prvo jedan igrač postavlja pitanja na koje svi zapisuju odgovore. Na primjer: Koja je moja najdraža boja? Što najradije jedem za doručak? Kojeg datuma je moj rođendan? Kako se zove moj najbolji prijatelj? Smislite i svoja pitanja. Moji prijedlozi: Koje su moje jake strane? U čemu sam posebno dobar? Zatim igrači čitaju svoje odgovore i uspoređuju s odgovorima igrača koji je pitanja smišljao. Ova igra je prilika da vidite koliko vas vaši najbliži poznaju, ali i da vi još bolje upoznate njih. Zabavite se! Upute za igru: </w:t>
      </w:r>
      <w:hyperlink r:id="rId13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https://www.youtube.com/watch?v=s_BJrqYJjaI&amp;t=8s</w:t>
        </w:r>
      </w:hyperlink>
    </w:p>
    <w:p w:rsidR="00B90F03" w:rsidRDefault="00B90F03"/>
    <w:sectPr w:rsidR="00B90F03" w:rsidSect="00FC6D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D2"/>
    <w:rsid w:val="00B90F03"/>
    <w:rsid w:val="00E277A6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F29C"/>
  <w15:chartTrackingRefBased/>
  <w15:docId w15:val="{3E06A3BB-A543-48F7-A07D-50B1C76D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C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6DD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C6DD2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FC6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c8245fa8-77d4-4f46-90cc-d8d80ba6ab53/" TargetMode="External"/><Relationship Id="rId13" Type="http://schemas.openxmlformats.org/officeDocument/2006/relationships/hyperlink" Target="https://www.youtube.com/watch?v=s_BJrqYJjaI&amp;t=8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388Q44ReOWE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50918911-6e42-419e-bd32-094b84bf42c8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dm7-LWoFik8&amp;list=PLhE5H-JM9CvGKEbbdsjYgh-U5IinCHmKB&amp;index=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hr/resource/56329/mnozenje-sa-2-parovi" TargetMode="External"/><Relationship Id="rId4" Type="http://schemas.openxmlformats.org/officeDocument/2006/relationships/hyperlink" Target="https://www.youtube.com/watch?v=EGiycxRsv00&amp;list=PLhE5H-JM9CvGKEbbdsjYgh-U5IinCHmKB&amp;index=1" TargetMode="External"/><Relationship Id="rId9" Type="http://schemas.openxmlformats.org/officeDocument/2006/relationships/hyperlink" Target="https://www.e-sfera.hr/dodatni-digitalni-sadrzaji/64cc8be3-ab3b-432c-b4c4-7e177f4035e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vanja.lilic9@gmail.com</cp:lastModifiedBy>
  <cp:revision>2</cp:revision>
  <dcterms:created xsi:type="dcterms:W3CDTF">2020-03-31T06:52:00Z</dcterms:created>
  <dcterms:modified xsi:type="dcterms:W3CDTF">2020-04-21T05:14:00Z</dcterms:modified>
</cp:coreProperties>
</file>