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4" w:rsidRPr="00C2159F" w:rsidRDefault="00620714">
      <w:pPr>
        <w:rPr>
          <w:b/>
          <w:u w:val="single"/>
        </w:rPr>
      </w:pPr>
      <w:r w:rsidRPr="00C2159F">
        <w:rPr>
          <w:b/>
          <w:u w:val="single"/>
        </w:rPr>
        <w:t>UTORAK, 19.SVIBANJ</w:t>
      </w:r>
    </w:p>
    <w:p w:rsidR="00E542F2" w:rsidRDefault="00E542F2">
      <w:pPr>
        <w:rPr>
          <w:b/>
        </w:rPr>
      </w:pPr>
      <w:r>
        <w:t>1.</w:t>
      </w:r>
      <w:r w:rsidRPr="00EC1C31">
        <w:rPr>
          <w:b/>
        </w:rPr>
        <w:t>Priroda i društvo</w:t>
      </w:r>
      <w:r>
        <w:t xml:space="preserve"> – </w:t>
      </w:r>
      <w:r w:rsidRPr="00C22CC0">
        <w:rPr>
          <w:b/>
        </w:rPr>
        <w:t>Pravilna prehrana</w:t>
      </w:r>
    </w:p>
    <w:p w:rsidR="00F810FF" w:rsidRDefault="00443E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810FF">
        <w:rPr>
          <w:rFonts w:cstheme="minorHAnsi"/>
          <w:sz w:val="24"/>
          <w:szCs w:val="24"/>
        </w:rPr>
        <w:t>D</w:t>
      </w:r>
      <w:r w:rsidR="00F810FF" w:rsidRPr="00BC290A">
        <w:rPr>
          <w:rFonts w:cstheme="minorHAnsi"/>
          <w:sz w:val="24"/>
          <w:szCs w:val="24"/>
        </w:rPr>
        <w:t xml:space="preserve">anas </w:t>
      </w:r>
      <w:r w:rsidR="00F810FF">
        <w:rPr>
          <w:rFonts w:cstheme="minorHAnsi"/>
          <w:sz w:val="24"/>
          <w:szCs w:val="24"/>
        </w:rPr>
        <w:t xml:space="preserve"> ćeš </w:t>
      </w:r>
      <w:r w:rsidR="00F810FF" w:rsidRPr="00BC290A">
        <w:rPr>
          <w:rFonts w:cstheme="minorHAnsi"/>
          <w:sz w:val="24"/>
          <w:szCs w:val="24"/>
        </w:rPr>
        <w:t>uči</w:t>
      </w:r>
      <w:r w:rsidR="00304CC5">
        <w:rPr>
          <w:rFonts w:cstheme="minorHAnsi"/>
          <w:sz w:val="24"/>
          <w:szCs w:val="24"/>
        </w:rPr>
        <w:t>ti o praviln</w:t>
      </w:r>
      <w:r w:rsidR="00F810FF">
        <w:rPr>
          <w:rFonts w:cstheme="minorHAnsi"/>
          <w:sz w:val="24"/>
          <w:szCs w:val="24"/>
        </w:rPr>
        <w:t xml:space="preserve">oj prehrani kojom možeš </w:t>
      </w:r>
      <w:r w:rsidR="00F810FF" w:rsidRPr="00BC290A">
        <w:rPr>
          <w:rFonts w:cstheme="minorHAnsi"/>
          <w:sz w:val="24"/>
          <w:szCs w:val="24"/>
        </w:rPr>
        <w:t xml:space="preserve"> očuvati svoje zdravlje.</w:t>
      </w:r>
    </w:p>
    <w:p w:rsidR="00F94CA1" w:rsidRDefault="005E48B9" w:rsidP="0087013E">
      <w:pPr>
        <w:tabs>
          <w:tab w:val="left" w:pos="1308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Otvori udžbenik i p</w:t>
      </w:r>
      <w:r w:rsidR="008410ED" w:rsidRPr="0087013E">
        <w:rPr>
          <w:sz w:val="24"/>
          <w:szCs w:val="24"/>
        </w:rPr>
        <w:t xml:space="preserve">romotri slike na </w:t>
      </w:r>
      <w:r w:rsidR="00F63AA6">
        <w:rPr>
          <w:sz w:val="24"/>
          <w:szCs w:val="24"/>
        </w:rPr>
        <w:t>105. str</w:t>
      </w:r>
      <w:r w:rsidR="00C63FA1">
        <w:rPr>
          <w:sz w:val="24"/>
          <w:szCs w:val="24"/>
        </w:rPr>
        <w:t>.</w:t>
      </w:r>
      <w:r w:rsidR="00C66AA2">
        <w:rPr>
          <w:sz w:val="24"/>
          <w:szCs w:val="24"/>
        </w:rPr>
        <w:t>One prikazuju hranu koju trebaš jesti tijekom dana  raspoređenu  u DNEVNIM OBROCIMA</w:t>
      </w:r>
      <w:r w:rsidR="00C66AA2" w:rsidRPr="005E48B9">
        <w:rPr>
          <w:sz w:val="24"/>
          <w:szCs w:val="24"/>
        </w:rPr>
        <w:t xml:space="preserve">. </w:t>
      </w:r>
    </w:p>
    <w:p w:rsidR="008410ED" w:rsidRPr="0087013E" w:rsidRDefault="00C66AA2" w:rsidP="0087013E">
      <w:pPr>
        <w:tabs>
          <w:tab w:val="left" w:pos="1308"/>
        </w:tabs>
        <w:spacing w:after="160" w:line="259" w:lineRule="auto"/>
        <w:rPr>
          <w:b/>
          <w:sz w:val="24"/>
          <w:szCs w:val="24"/>
          <w:u w:val="single"/>
        </w:rPr>
      </w:pPr>
      <w:r w:rsidRPr="005E48B9">
        <w:rPr>
          <w:sz w:val="24"/>
          <w:szCs w:val="24"/>
          <w:u w:val="single"/>
        </w:rPr>
        <w:t>Odgovori usmeno</w:t>
      </w:r>
      <w:r w:rsidR="005E48B9" w:rsidRPr="005E48B9">
        <w:rPr>
          <w:sz w:val="24"/>
          <w:szCs w:val="24"/>
          <w:u w:val="single"/>
        </w:rPr>
        <w:t>:</w:t>
      </w:r>
    </w:p>
    <w:p w:rsidR="00CF6C81" w:rsidRPr="00BC290A" w:rsidRDefault="00CF6C81" w:rsidP="00CF6C81">
      <w:pPr>
        <w:spacing w:after="0" w:line="240" w:lineRule="auto"/>
        <w:rPr>
          <w:rFonts w:cstheme="minorHAnsi"/>
          <w:sz w:val="24"/>
          <w:szCs w:val="24"/>
        </w:rPr>
      </w:pPr>
      <w:r w:rsidRPr="00BC290A">
        <w:rPr>
          <w:rFonts w:cstheme="minorHAnsi"/>
          <w:sz w:val="24"/>
          <w:szCs w:val="24"/>
        </w:rPr>
        <w:t xml:space="preserve">Koji se obroci izmjenjuju tijekom dana? </w:t>
      </w:r>
      <w:r w:rsidR="00C63FA1">
        <w:rPr>
          <w:rFonts w:cstheme="minorHAnsi"/>
          <w:sz w:val="24"/>
          <w:szCs w:val="24"/>
        </w:rPr>
        <w:t xml:space="preserve">Kako se zove prvi obrok </w:t>
      </w:r>
      <w:r w:rsidR="00C66AA2">
        <w:rPr>
          <w:rFonts w:cstheme="minorHAnsi"/>
          <w:sz w:val="24"/>
          <w:szCs w:val="24"/>
        </w:rPr>
        <w:t>u danu kojeg bi trebao/trebala uzeti ujutro nakon ustajanja</w:t>
      </w:r>
      <w:r w:rsidR="00AA64C8">
        <w:rPr>
          <w:rFonts w:cstheme="minorHAnsi"/>
          <w:sz w:val="24"/>
          <w:szCs w:val="24"/>
        </w:rPr>
        <w:t>, prije škole</w:t>
      </w:r>
      <w:r w:rsidR="00C66AA2">
        <w:rPr>
          <w:rFonts w:cstheme="minorHAnsi"/>
          <w:sz w:val="24"/>
          <w:szCs w:val="24"/>
        </w:rPr>
        <w:t xml:space="preserve">? </w:t>
      </w:r>
      <w:r w:rsidRPr="00BC290A">
        <w:rPr>
          <w:rFonts w:cstheme="minorHAnsi"/>
          <w:sz w:val="24"/>
          <w:szCs w:val="24"/>
        </w:rPr>
        <w:t xml:space="preserve">Kada se doručkuje? </w:t>
      </w:r>
    </w:p>
    <w:p w:rsidR="00FE4929" w:rsidRDefault="00D61A24" w:rsidP="00CF6C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F6C81" w:rsidRPr="00BC290A">
        <w:rPr>
          <w:rFonts w:cstheme="minorHAnsi"/>
          <w:sz w:val="24"/>
          <w:szCs w:val="24"/>
        </w:rPr>
        <w:t xml:space="preserve">učak </w:t>
      </w:r>
      <w:r>
        <w:rPr>
          <w:rFonts w:cstheme="minorHAnsi"/>
          <w:sz w:val="24"/>
          <w:szCs w:val="24"/>
        </w:rPr>
        <w:t xml:space="preserve"> bi </w:t>
      </w:r>
      <w:r w:rsidR="00CF6C81" w:rsidRPr="00BC290A">
        <w:rPr>
          <w:rFonts w:cstheme="minorHAnsi"/>
          <w:sz w:val="24"/>
          <w:szCs w:val="24"/>
        </w:rPr>
        <w:t>trebao sadržavati raznoliku hra</w:t>
      </w:r>
      <w:r>
        <w:rPr>
          <w:rFonts w:cstheme="minorHAnsi"/>
          <w:sz w:val="24"/>
          <w:szCs w:val="24"/>
        </w:rPr>
        <w:t>nu. U</w:t>
      </w:r>
      <w:r w:rsidR="00CF6C81" w:rsidRPr="00BC290A">
        <w:rPr>
          <w:rFonts w:cstheme="minorHAnsi"/>
          <w:sz w:val="24"/>
          <w:szCs w:val="24"/>
        </w:rPr>
        <w:t xml:space="preserve">žina </w:t>
      </w:r>
      <w:r>
        <w:rPr>
          <w:rFonts w:cstheme="minorHAnsi"/>
          <w:sz w:val="24"/>
          <w:szCs w:val="24"/>
        </w:rPr>
        <w:t xml:space="preserve">je </w:t>
      </w:r>
      <w:r w:rsidR="00371C23">
        <w:rPr>
          <w:rFonts w:cstheme="minorHAnsi"/>
          <w:sz w:val="24"/>
          <w:szCs w:val="24"/>
        </w:rPr>
        <w:t xml:space="preserve">važna i </w:t>
      </w:r>
      <w:r w:rsidR="00CF6C81" w:rsidRPr="00BC290A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a užinu</w:t>
      </w:r>
      <w:r w:rsidR="00371C23">
        <w:rPr>
          <w:rFonts w:cstheme="minorHAnsi"/>
          <w:sz w:val="24"/>
          <w:szCs w:val="24"/>
        </w:rPr>
        <w:t xml:space="preserve"> je</w:t>
      </w:r>
      <w:r>
        <w:rPr>
          <w:rFonts w:cstheme="minorHAnsi"/>
          <w:sz w:val="24"/>
          <w:szCs w:val="24"/>
        </w:rPr>
        <w:t xml:space="preserve"> dobro jesti voće. V</w:t>
      </w:r>
      <w:r w:rsidR="00CF6C81" w:rsidRPr="00BC290A">
        <w:rPr>
          <w:rFonts w:cstheme="minorHAnsi"/>
          <w:sz w:val="24"/>
          <w:szCs w:val="24"/>
        </w:rPr>
        <w:t>ečera treba biti lagana jer se naš organizam sprema na počinak.</w:t>
      </w:r>
    </w:p>
    <w:p w:rsidR="00E150BA" w:rsidRDefault="00FE4929" w:rsidP="00032D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63AA6">
        <w:rPr>
          <w:rFonts w:cstheme="minorHAnsi"/>
          <w:sz w:val="24"/>
          <w:szCs w:val="24"/>
        </w:rPr>
        <w:t>ročitaj</w:t>
      </w:r>
      <w:r w:rsidR="00032D6D">
        <w:rPr>
          <w:rFonts w:cstheme="minorHAnsi"/>
          <w:sz w:val="24"/>
          <w:szCs w:val="24"/>
        </w:rPr>
        <w:t xml:space="preserve"> glasno </w:t>
      </w:r>
      <w:r w:rsidR="00F63AA6">
        <w:rPr>
          <w:rFonts w:cstheme="minorHAnsi"/>
          <w:sz w:val="24"/>
          <w:szCs w:val="24"/>
        </w:rPr>
        <w:t xml:space="preserve"> tekst na dnu 104. str. </w:t>
      </w:r>
    </w:p>
    <w:p w:rsidR="003C7042" w:rsidRPr="00032D6D" w:rsidRDefault="003C7042" w:rsidP="00032D6D">
      <w:pPr>
        <w:spacing w:after="0" w:line="240" w:lineRule="auto"/>
        <w:rPr>
          <w:rFonts w:cstheme="minorHAnsi"/>
          <w:sz w:val="24"/>
          <w:szCs w:val="24"/>
        </w:rPr>
      </w:pPr>
    </w:p>
    <w:p w:rsidR="00032D6D" w:rsidRPr="00F94CA1" w:rsidRDefault="00617766" w:rsidP="00F94CA1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F94CA1">
        <w:rPr>
          <w:sz w:val="24"/>
          <w:szCs w:val="24"/>
        </w:rPr>
        <w:t>P</w:t>
      </w:r>
      <w:r w:rsidR="00CA2EA5" w:rsidRPr="00F94CA1">
        <w:rPr>
          <w:sz w:val="24"/>
          <w:szCs w:val="24"/>
        </w:rPr>
        <w:t xml:space="preserve">ažljivo promotri </w:t>
      </w:r>
      <w:r w:rsidR="00CA2EA5" w:rsidRPr="00F94CA1">
        <w:rPr>
          <w:b/>
          <w:sz w:val="24"/>
          <w:szCs w:val="24"/>
        </w:rPr>
        <w:t>PIRAMIDU PRAVILNE</w:t>
      </w:r>
      <w:r w:rsidRPr="00F94CA1">
        <w:rPr>
          <w:b/>
          <w:sz w:val="24"/>
          <w:szCs w:val="24"/>
        </w:rPr>
        <w:t xml:space="preserve"> PREHRANE</w:t>
      </w:r>
      <w:r w:rsidR="006C0EF4" w:rsidRPr="00F94CA1">
        <w:rPr>
          <w:sz w:val="24"/>
          <w:szCs w:val="24"/>
        </w:rPr>
        <w:t xml:space="preserve"> </w:t>
      </w:r>
      <w:r w:rsidR="006C0EF4" w:rsidRPr="00F94CA1">
        <w:rPr>
          <w:sz w:val="24"/>
          <w:szCs w:val="28"/>
        </w:rPr>
        <w:t xml:space="preserve"> i </w:t>
      </w:r>
      <w:r w:rsidR="006C0EF4" w:rsidRPr="00F94CA1">
        <w:rPr>
          <w:sz w:val="24"/>
          <w:szCs w:val="28"/>
          <w:u w:val="single"/>
        </w:rPr>
        <w:t>usmeno</w:t>
      </w:r>
      <w:r w:rsidR="006C0EF4" w:rsidRPr="00F94CA1">
        <w:rPr>
          <w:sz w:val="24"/>
          <w:szCs w:val="28"/>
        </w:rPr>
        <w:t xml:space="preserve"> odgovori na pitanja: </w:t>
      </w:r>
    </w:p>
    <w:p w:rsidR="006C0EF4" w:rsidRPr="001B3888" w:rsidRDefault="006C0EF4" w:rsidP="00032D6D">
      <w:pPr>
        <w:rPr>
          <w:sz w:val="24"/>
          <w:szCs w:val="28"/>
        </w:rPr>
      </w:pPr>
      <w:r w:rsidRPr="001B3888">
        <w:rPr>
          <w:sz w:val="24"/>
          <w:szCs w:val="28"/>
        </w:rPr>
        <w:t>Što treba biti najviše zastupljeno u našoj prehrani? ( Gledaj odozdo prema gore.)</w:t>
      </w:r>
    </w:p>
    <w:p w:rsidR="006C0EF4" w:rsidRPr="001B3888" w:rsidRDefault="006C0EF4" w:rsidP="00032D6D">
      <w:pPr>
        <w:rPr>
          <w:sz w:val="24"/>
          <w:szCs w:val="28"/>
        </w:rPr>
      </w:pPr>
      <w:r w:rsidRPr="001B3888">
        <w:rPr>
          <w:sz w:val="24"/>
          <w:szCs w:val="28"/>
        </w:rPr>
        <w:t>Čega još treba biti dosta u našim obrocima? ( Voća i povrća.)</w:t>
      </w:r>
    </w:p>
    <w:p w:rsidR="006C0EF4" w:rsidRDefault="006C0EF4" w:rsidP="00032D6D">
      <w:pPr>
        <w:rPr>
          <w:sz w:val="24"/>
          <w:szCs w:val="28"/>
        </w:rPr>
      </w:pPr>
      <w:r w:rsidRPr="001B3888">
        <w:rPr>
          <w:sz w:val="24"/>
          <w:szCs w:val="28"/>
        </w:rPr>
        <w:t>Što trebam</w:t>
      </w:r>
      <w:r>
        <w:rPr>
          <w:sz w:val="24"/>
          <w:szCs w:val="28"/>
        </w:rPr>
        <w:t xml:space="preserve">o jesti najmanje tijekom dana? </w:t>
      </w:r>
      <w:r w:rsidRPr="001B388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( Gledaj vrh piramide.)</w:t>
      </w:r>
    </w:p>
    <w:p w:rsidR="006C0EF4" w:rsidRDefault="006C0EF4" w:rsidP="00032D6D">
      <w:pPr>
        <w:rPr>
          <w:sz w:val="24"/>
          <w:szCs w:val="28"/>
        </w:rPr>
      </w:pPr>
    </w:p>
    <w:p w:rsidR="00032D6D" w:rsidRDefault="004014F5" w:rsidP="00032D6D">
      <w:pPr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-93345</wp:posOffset>
            </wp:positionV>
            <wp:extent cx="3733800" cy="3990975"/>
            <wp:effectExtent l="19050" t="0" r="0" b="0"/>
            <wp:wrapSquare wrapText="bothSides"/>
            <wp:docPr id="6" name="Picture 0" descr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7A" w:rsidRPr="004014F5" w:rsidRDefault="0001267A" w:rsidP="004014F5">
      <w:pPr>
        <w:ind w:left="360"/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>
      <w:pPr>
        <w:rPr>
          <w:sz w:val="24"/>
          <w:szCs w:val="28"/>
        </w:rPr>
      </w:pPr>
    </w:p>
    <w:p w:rsidR="00032D6D" w:rsidRDefault="00032D6D"/>
    <w:p w:rsidR="00B966B8" w:rsidRDefault="00B966B8"/>
    <w:p w:rsidR="00B966B8" w:rsidRDefault="00B966B8"/>
    <w:p w:rsidR="00B966B8" w:rsidRPr="009425CF" w:rsidRDefault="00B966B8">
      <w:pPr>
        <w:rPr>
          <w:u w:val="single"/>
        </w:rPr>
      </w:pPr>
      <w:r w:rsidRPr="009425CF">
        <w:rPr>
          <w:u w:val="single"/>
        </w:rPr>
        <w:lastRenderedPageBreak/>
        <w:t xml:space="preserve">U BILJEŽNICU PREPIŠI </w:t>
      </w:r>
      <w:r w:rsidR="002D480F" w:rsidRPr="009425CF">
        <w:rPr>
          <w:u w:val="single"/>
        </w:rPr>
        <w:t xml:space="preserve"> </w:t>
      </w:r>
      <w:r w:rsidRPr="009425CF">
        <w:rPr>
          <w:u w:val="single"/>
        </w:rPr>
        <w:t>S PLOČE:</w:t>
      </w:r>
    </w:p>
    <w:p w:rsidR="00B966B8" w:rsidRDefault="00B966B8" w:rsidP="00032D6D">
      <w:pPr>
        <w:rPr>
          <w:b/>
          <w:i/>
        </w:rPr>
      </w:pPr>
    </w:p>
    <w:p w:rsidR="0001267A" w:rsidRPr="00B966B8" w:rsidRDefault="00B966B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</w:t>
      </w:r>
      <w:r w:rsidR="0073263F" w:rsidRPr="001B3888">
        <w:rPr>
          <w:b/>
        </w:rPr>
        <w:t>PRAVILNA PREHRANA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HRANOM </w:t>
      </w:r>
      <w:r w:rsidR="00B13391">
        <w:t xml:space="preserve"> </w:t>
      </w:r>
      <w:r>
        <w:t>DOBIVAMO</w:t>
      </w:r>
      <w:r w:rsidR="00B13391">
        <w:t xml:space="preserve"> </w:t>
      </w:r>
      <w:r w:rsidRPr="0078029B">
        <w:t xml:space="preserve"> </w:t>
      </w:r>
      <w:r w:rsidRPr="0078029B">
        <w:rPr>
          <w:color w:val="FF0000"/>
        </w:rPr>
        <w:t xml:space="preserve">ENERGIJU </w:t>
      </w:r>
      <w:r w:rsidR="00B13391">
        <w:rPr>
          <w:color w:val="FF0000"/>
        </w:rPr>
        <w:t xml:space="preserve"> </w:t>
      </w:r>
      <w:r>
        <w:t xml:space="preserve">ZA </w:t>
      </w:r>
      <w:r w:rsidR="00B13391">
        <w:t xml:space="preserve"> </w:t>
      </w:r>
      <w:r>
        <w:t>UČENJE, IGRU, KRETANJE...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29B">
        <w:rPr>
          <w:color w:val="FF0000"/>
        </w:rPr>
        <w:t>RAZNOLIKU</w:t>
      </w:r>
      <w:r w:rsidR="00B13391">
        <w:rPr>
          <w:color w:val="FF0000"/>
        </w:rPr>
        <w:t xml:space="preserve"> </w:t>
      </w:r>
      <w:r w:rsidRPr="0078029B">
        <w:rPr>
          <w:color w:val="FF0000"/>
        </w:rPr>
        <w:t xml:space="preserve"> HRANU</w:t>
      </w:r>
      <w:r w:rsidR="00B13391">
        <w:rPr>
          <w:color w:val="FF0000"/>
        </w:rPr>
        <w:t xml:space="preserve"> </w:t>
      </w:r>
      <w:r>
        <w:t xml:space="preserve"> TREBAMO</w:t>
      </w:r>
      <w:r w:rsidR="00B13391">
        <w:t xml:space="preserve"> </w:t>
      </w:r>
      <w:r>
        <w:t xml:space="preserve"> RASPOREDITI </w:t>
      </w:r>
      <w:r w:rsidR="00B13391">
        <w:t xml:space="preserve"> </w:t>
      </w:r>
      <w:r>
        <w:t>U</w:t>
      </w:r>
      <w:r w:rsidR="00B13391">
        <w:t xml:space="preserve"> </w:t>
      </w:r>
      <w:r>
        <w:t xml:space="preserve"> </w:t>
      </w:r>
      <w:r w:rsidR="00B966B8">
        <w:t xml:space="preserve"> </w:t>
      </w:r>
      <w:r w:rsidRPr="00572D6C">
        <w:rPr>
          <w:color w:val="FF0000"/>
        </w:rPr>
        <w:t xml:space="preserve">5 </w:t>
      </w:r>
      <w:r w:rsidR="00B966B8">
        <w:rPr>
          <w:color w:val="FF0000"/>
        </w:rPr>
        <w:t xml:space="preserve"> </w:t>
      </w:r>
      <w:r w:rsidRPr="00572D6C">
        <w:rPr>
          <w:color w:val="FF0000"/>
        </w:rPr>
        <w:t xml:space="preserve">DNEVNIH </w:t>
      </w:r>
      <w:r w:rsidR="00B13391">
        <w:rPr>
          <w:color w:val="FF0000"/>
        </w:rPr>
        <w:t xml:space="preserve"> </w:t>
      </w:r>
      <w:r w:rsidRPr="00572D6C">
        <w:rPr>
          <w:color w:val="FF0000"/>
        </w:rPr>
        <w:t>OBROKA</w:t>
      </w:r>
      <w:r>
        <w:t>: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B966B8">
        <w:t xml:space="preserve"> </w:t>
      </w:r>
      <w:r>
        <w:t>ZAJUTRAK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 w:rsidR="00B966B8">
        <w:t xml:space="preserve"> </w:t>
      </w:r>
      <w:r>
        <w:t>DORUČAK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="00B966B8">
        <w:t xml:space="preserve"> </w:t>
      </w:r>
      <w:r>
        <w:t>RUČAK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 w:rsidR="00B966B8">
        <w:t xml:space="preserve"> </w:t>
      </w:r>
      <w:r>
        <w:t>UŽINA</w:t>
      </w:r>
    </w:p>
    <w:p w:rsidR="001B3888" w:rsidRDefault="001B3888" w:rsidP="00B9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 w:rsidR="00B966B8">
        <w:t xml:space="preserve"> </w:t>
      </w:r>
      <w:r>
        <w:t>VEČERA</w:t>
      </w:r>
    </w:p>
    <w:p w:rsidR="00B966B8" w:rsidRDefault="00BB1B7C" w:rsidP="00B966B8">
      <w:r>
        <w:t xml:space="preserve">Ne zaboravi: </w:t>
      </w:r>
      <w:r>
        <w:rPr>
          <w:sz w:val="24"/>
          <w:szCs w:val="24"/>
        </w:rPr>
        <w:t>VAŽNO JE PITI DOVOLJNO TEKUĆINE!</w:t>
      </w:r>
    </w:p>
    <w:p w:rsidR="00AF01E9" w:rsidRDefault="00AF01E9">
      <w:pPr>
        <w:pBdr>
          <w:bottom w:val="single" w:sz="12" w:space="1" w:color="auto"/>
        </w:pBdr>
      </w:pPr>
    </w:p>
    <w:p w:rsidR="00A61C37" w:rsidRPr="0014507E" w:rsidRDefault="00BB1B7C" w:rsidP="00BB1B7C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sz w:val="24"/>
          <w:szCs w:val="24"/>
        </w:rPr>
        <w:t>Riješi zadatke</w:t>
      </w:r>
      <w:r w:rsidRPr="00BB1B7C">
        <w:rPr>
          <w:b/>
          <w:i/>
        </w:rPr>
        <w:t xml:space="preserve"> </w:t>
      </w:r>
      <w:r w:rsidRPr="00B966B8">
        <w:rPr>
          <w:b/>
          <w:i/>
        </w:rPr>
        <w:t>Primijeni znanje,Ponovimo</w:t>
      </w:r>
      <w:r>
        <w:rPr>
          <w:b/>
          <w:i/>
        </w:rPr>
        <w:t xml:space="preserve"> </w:t>
      </w:r>
      <w:r w:rsidR="00334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6" w:history="1">
        <w:r w:rsidRPr="00BB1B7C">
          <w:rPr>
            <w:rStyle w:val="Hyperlink"/>
            <w:sz w:val="24"/>
            <w:szCs w:val="24"/>
          </w:rPr>
          <w:t>https://www.e-sfera.hr/dodatni-digitalni-sadrzaji/216d0854-51e6-4e1b-b0cf-0debbf4577a3/</w:t>
        </w:r>
      </w:hyperlink>
    </w:p>
    <w:p w:rsidR="0014507E" w:rsidRPr="00BB1B7C" w:rsidRDefault="0014507E" w:rsidP="0014507E">
      <w:pPr>
        <w:pStyle w:val="ListParagraph"/>
        <w:rPr>
          <w:b/>
          <w:i/>
        </w:rPr>
      </w:pPr>
    </w:p>
    <w:p w:rsidR="00B80166" w:rsidRDefault="00BB1B7C" w:rsidP="0014507E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8"/>
        </w:tabs>
        <w:spacing w:after="160" w:line="259" w:lineRule="auto"/>
        <w:rPr>
          <w:sz w:val="24"/>
          <w:szCs w:val="24"/>
        </w:rPr>
      </w:pPr>
      <w:r w:rsidRPr="0014507E">
        <w:rPr>
          <w:b/>
          <w:sz w:val="24"/>
          <w:szCs w:val="24"/>
        </w:rPr>
        <w:t>DZ</w:t>
      </w:r>
      <w:r w:rsidRPr="0014507E">
        <w:rPr>
          <w:sz w:val="24"/>
          <w:szCs w:val="24"/>
        </w:rPr>
        <w:t>: RB, str.</w:t>
      </w:r>
      <w:r w:rsidR="0014507E" w:rsidRPr="0014507E">
        <w:rPr>
          <w:sz w:val="24"/>
          <w:szCs w:val="24"/>
        </w:rPr>
        <w:t xml:space="preserve"> 101./102.</w:t>
      </w:r>
      <w:r w:rsidR="00A933A8">
        <w:rPr>
          <w:sz w:val="24"/>
          <w:szCs w:val="24"/>
        </w:rPr>
        <w:t xml:space="preserve"> </w:t>
      </w:r>
    </w:p>
    <w:p w:rsidR="00BB1B7C" w:rsidRPr="0014507E" w:rsidRDefault="00A933A8" w:rsidP="0014507E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8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Do kraja tjedna pošalji mi rezultate </w:t>
      </w:r>
      <w:r w:rsidR="005739CA">
        <w:rPr>
          <w:sz w:val="24"/>
          <w:szCs w:val="24"/>
        </w:rPr>
        <w:t>(ako</w:t>
      </w:r>
      <w:r w:rsidR="00F96684">
        <w:rPr>
          <w:sz w:val="24"/>
          <w:szCs w:val="24"/>
        </w:rPr>
        <w:t xml:space="preserve"> </w:t>
      </w:r>
      <w:r w:rsidR="00B80166">
        <w:rPr>
          <w:sz w:val="24"/>
          <w:szCs w:val="24"/>
        </w:rPr>
        <w:t>nisi) istraživanja:</w:t>
      </w:r>
      <w:r w:rsidR="00DF171A">
        <w:rPr>
          <w:sz w:val="24"/>
          <w:szCs w:val="24"/>
        </w:rPr>
        <w:t xml:space="preserve"> </w:t>
      </w:r>
      <w:r w:rsidR="00DF171A" w:rsidRPr="00FA592C">
        <w:rPr>
          <w:color w:val="FF0000"/>
          <w:sz w:val="24"/>
          <w:szCs w:val="24"/>
          <w:u w:val="single"/>
        </w:rPr>
        <w:t>Rast i razvoj biljke</w:t>
      </w:r>
      <w:r w:rsidR="00B80166">
        <w:rPr>
          <w:sz w:val="24"/>
          <w:szCs w:val="24"/>
        </w:rPr>
        <w:t>, zadanog prije mjesec dana. Poslikaj RB i  svoju biljku graha. Rad će biti ocijenjen.</w:t>
      </w:r>
    </w:p>
    <w:p w:rsidR="00D659BC" w:rsidRDefault="00D659BC" w:rsidP="00D659BC"/>
    <w:p w:rsidR="00620714" w:rsidRDefault="00E542F2" w:rsidP="00E542F2">
      <w:r>
        <w:t>2.</w:t>
      </w:r>
      <w:r w:rsidR="00620714" w:rsidRPr="00EC1C31">
        <w:rPr>
          <w:b/>
        </w:rPr>
        <w:t>Hrvatski jezik</w:t>
      </w:r>
      <w:r w:rsidR="00620714">
        <w:t xml:space="preserve"> – </w:t>
      </w:r>
      <w:r w:rsidR="00620714" w:rsidRPr="007C2967">
        <w:rPr>
          <w:b/>
          <w:i/>
        </w:rPr>
        <w:t>Povrće</w:t>
      </w:r>
      <w:r w:rsidR="00620714" w:rsidRPr="0094056D">
        <w:rPr>
          <w:b/>
        </w:rPr>
        <w:t xml:space="preserve">, </w:t>
      </w:r>
      <w:r w:rsidR="00620714" w:rsidRPr="003C0BC4">
        <w:rPr>
          <w:i/>
        </w:rPr>
        <w:t>Gordana Glibo</w:t>
      </w:r>
      <w:r w:rsidR="00620714">
        <w:t xml:space="preserve"> – P, str.64.</w:t>
      </w:r>
    </w:p>
    <w:p w:rsidR="00022A71" w:rsidRDefault="00EF4B8D" w:rsidP="00E542F2">
      <w:r>
        <w:t xml:space="preserve">1.  Je li ti se svidjela priča o </w:t>
      </w:r>
      <w:r w:rsidR="003D25B1">
        <w:t xml:space="preserve">kućnom duhu </w:t>
      </w:r>
      <w:r>
        <w:t xml:space="preserve">Knerdi? </w:t>
      </w:r>
      <w:r w:rsidR="00EC5C7A">
        <w:t xml:space="preserve">Nadam se da ti nije bio težak zadatak naučiti </w:t>
      </w:r>
      <w:r w:rsidR="003D25B1">
        <w:t xml:space="preserve">je lijepo izražajno  čitati, što </w:t>
      </w:r>
      <w:r w:rsidR="00EC5C7A">
        <w:t xml:space="preserve"> znači čitati poštujući rečenične znakove. Sada pokaži svome odraslom pomagaču kako čitaš tu priču, a on će t</w:t>
      </w:r>
      <w:r w:rsidR="00547417">
        <w:t xml:space="preserve">i reći kakvo je tvoje čitanje. </w:t>
      </w:r>
    </w:p>
    <w:p w:rsidR="00022A71" w:rsidRDefault="00022A71">
      <w:r>
        <w:t xml:space="preserve">2. </w:t>
      </w:r>
      <w:r w:rsidR="00547417">
        <w:t xml:space="preserve"> Nadam se da je s čitanjem bilo sve u redu i da je tvoj slušatelj  bio zadovoljan.</w:t>
      </w:r>
      <w:r>
        <w:t xml:space="preserve"> </w:t>
      </w:r>
    </w:p>
    <w:p w:rsidR="00620714" w:rsidRDefault="00022A71">
      <w:r>
        <w:t xml:space="preserve">A sada  mi odgovori: </w:t>
      </w:r>
      <w:r w:rsidR="00547417">
        <w:t xml:space="preserve">Voliš li jesti povrće? Koje ti je povrće najdraže? Poigraj se  i  složi  riječi kojima su imenovane različite vrste povrća na  </w:t>
      </w:r>
      <w:hyperlink r:id="rId7" w:history="1">
        <w:r w:rsidR="00620714" w:rsidRPr="00DD3E91">
          <w:rPr>
            <w:rStyle w:val="Hyperlink"/>
          </w:rPr>
          <w:t>https://wordwall.net/hr/resource/1248613/povr%C4%87e</w:t>
        </w:r>
      </w:hyperlink>
    </w:p>
    <w:p w:rsidR="00622020" w:rsidRDefault="00622020">
      <w:r>
        <w:t xml:space="preserve">2. Otvori </w:t>
      </w:r>
      <w:r w:rsidRPr="00022A71">
        <w:rPr>
          <w:b/>
        </w:rPr>
        <w:t>P, str. 64</w:t>
      </w:r>
      <w:r>
        <w:t>. i  pročitaj</w:t>
      </w:r>
      <w:r w:rsidR="00F60DDB">
        <w:t xml:space="preserve"> 2 do 3 puta </w:t>
      </w:r>
      <w:r>
        <w:t xml:space="preserve"> pjesmu</w:t>
      </w:r>
      <w:r w:rsidR="00874625">
        <w:t xml:space="preserve"> </w:t>
      </w:r>
      <w:r>
        <w:t xml:space="preserve"> </w:t>
      </w:r>
      <w:r w:rsidRPr="00622020">
        <w:rPr>
          <w:b/>
          <w:i/>
        </w:rPr>
        <w:t>Povrće</w:t>
      </w:r>
      <w:r>
        <w:t xml:space="preserve">,  Gordane Glibo. </w:t>
      </w:r>
    </w:p>
    <w:p w:rsidR="00F60DDB" w:rsidRDefault="00F60DDB">
      <w:r>
        <w:t xml:space="preserve">3. Riješi zadatke na </w:t>
      </w:r>
      <w:r w:rsidRPr="00F90D06">
        <w:rPr>
          <w:b/>
        </w:rPr>
        <w:t>65. str</w:t>
      </w:r>
      <w:r>
        <w:t>.</w:t>
      </w:r>
    </w:p>
    <w:p w:rsidR="0033167B" w:rsidRDefault="0033167B">
      <w:r>
        <w:t xml:space="preserve">4. Provjeri  jesi li i koliko razumio pjesmu. Odigraj </w:t>
      </w:r>
      <w:r w:rsidR="008D1130" w:rsidRPr="008D1130">
        <w:rPr>
          <w:b/>
        </w:rPr>
        <w:t>KVIZ</w:t>
      </w:r>
      <w:r w:rsidR="008D1130">
        <w:t xml:space="preserve"> u </w:t>
      </w:r>
      <w:r w:rsidR="008D1130" w:rsidRPr="008D1130">
        <w:rPr>
          <w:b/>
        </w:rPr>
        <w:t>Z</w:t>
      </w:r>
      <w:r w:rsidRPr="008D1130">
        <w:rPr>
          <w:b/>
        </w:rPr>
        <w:t>abavnom kutku</w:t>
      </w:r>
      <w:r w:rsidR="00650BAD">
        <w:t xml:space="preserve"> e-</w:t>
      </w:r>
      <w:r>
        <w:t xml:space="preserve"> sfere</w:t>
      </w:r>
      <w:r w:rsidR="00DD4D3D">
        <w:t>,</w:t>
      </w:r>
      <w:r>
        <w:t xml:space="preserve"> na </w:t>
      </w:r>
      <w:hyperlink r:id="rId8" w:history="1">
        <w:r w:rsidRPr="00406E00">
          <w:rPr>
            <w:rStyle w:val="Hyperlink"/>
          </w:rPr>
          <w:t>https://www.e-sfera.hr/dodatni-digitalni-sadrzaji/eb2a221e-27c5-4299-a26e-98c234614261/</w:t>
        </w:r>
      </w:hyperlink>
    </w:p>
    <w:p w:rsidR="00C63484" w:rsidRDefault="0033167B">
      <w:r>
        <w:t>5</w:t>
      </w:r>
      <w:r w:rsidR="00C63484">
        <w:t>. U pisanku zapiši:</w:t>
      </w:r>
    </w:p>
    <w:p w:rsidR="00C63484" w:rsidRDefault="00535C09" w:rsidP="00A0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GORDANA GLIBO:</w:t>
      </w:r>
    </w:p>
    <w:p w:rsidR="00C63484" w:rsidRDefault="00535C09" w:rsidP="00A0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POVRĆE </w:t>
      </w:r>
    </w:p>
    <w:p w:rsidR="00535C09" w:rsidRDefault="00535C09" w:rsidP="00A0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PJESMA  JE  VESELA  I  ŠALJIVA.</w:t>
      </w:r>
    </w:p>
    <w:p w:rsidR="00C63484" w:rsidRDefault="00A02605" w:rsidP="00A0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Nacrtaj </w:t>
      </w:r>
      <w:r w:rsidR="00D57589">
        <w:t>povrće koje se spominje u pjesmi.</w:t>
      </w:r>
      <w:r w:rsidR="00546EC4">
        <w:t xml:space="preserve"> Oboji ga.</w:t>
      </w:r>
    </w:p>
    <w:p w:rsidR="00835D77" w:rsidRDefault="00A02605" w:rsidP="00A0260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2605">
        <w:rPr>
          <w:b/>
        </w:rPr>
        <w:t>DZ</w:t>
      </w:r>
      <w:r>
        <w:t xml:space="preserve">: Uvježbaj čitati pjesmu. </w:t>
      </w:r>
    </w:p>
    <w:p w:rsidR="00A02605" w:rsidRDefault="00835D77" w:rsidP="0083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Ako želiš n</w:t>
      </w:r>
      <w:r w:rsidR="00A02605">
        <w:t xml:space="preserve">a </w:t>
      </w:r>
      <w:hyperlink r:id="rId9" w:history="1">
        <w:r w:rsidR="00A02605" w:rsidRPr="00DD3E91">
          <w:rPr>
            <w:rStyle w:val="Hyperlink"/>
          </w:rPr>
          <w:t>https://wordwall.net/hr/resource/1658726/povr%C4%87e</w:t>
        </w:r>
      </w:hyperlink>
      <w:r w:rsidR="00A02605">
        <w:t xml:space="preserve"> odigraj </w:t>
      </w:r>
      <w:r w:rsidR="00A02605" w:rsidRPr="00835D77">
        <w:rPr>
          <w:b/>
          <w:i/>
        </w:rPr>
        <w:t>Udari krticu</w:t>
      </w:r>
      <w:r w:rsidR="00A02605">
        <w:t xml:space="preserve"> i ponovi znanje o povrću.</w:t>
      </w:r>
    </w:p>
    <w:p w:rsidR="0009058E" w:rsidRDefault="00E542F2">
      <w:r>
        <w:t xml:space="preserve">3. </w:t>
      </w:r>
      <w:r w:rsidRPr="004A4124">
        <w:rPr>
          <w:b/>
        </w:rPr>
        <w:t>Engleski jezik</w:t>
      </w:r>
      <w:r>
        <w:t xml:space="preserve"> – </w:t>
      </w:r>
      <w:r w:rsidR="000452C0">
        <w:t xml:space="preserve"> Riješi zadatke koje zadaje učiteljica Barbara.</w:t>
      </w:r>
    </w:p>
    <w:p w:rsidR="00E542F2" w:rsidRPr="00BF0A13" w:rsidRDefault="00E542F2">
      <w:pPr>
        <w:rPr>
          <w:b/>
          <w:bCs/>
          <w:sz w:val="24"/>
          <w:szCs w:val="24"/>
        </w:rPr>
      </w:pPr>
      <w:r>
        <w:t xml:space="preserve">4. </w:t>
      </w:r>
      <w:r w:rsidRPr="00EC1C31">
        <w:rPr>
          <w:b/>
        </w:rPr>
        <w:t>Glazbena kultura</w:t>
      </w:r>
      <w:r>
        <w:t xml:space="preserve"> – </w:t>
      </w:r>
      <w:r w:rsidR="00BF0A13">
        <w:rPr>
          <w:b/>
          <w:bCs/>
          <w:sz w:val="24"/>
          <w:szCs w:val="24"/>
        </w:rPr>
        <w:t>GLAZBALA – I</w:t>
      </w:r>
      <w:r w:rsidR="00B71BAE">
        <w:rPr>
          <w:b/>
          <w:bCs/>
          <w:sz w:val="24"/>
          <w:szCs w:val="24"/>
        </w:rPr>
        <w:t>straživački rad</w:t>
      </w:r>
    </w:p>
    <w:p w:rsidR="004037E5" w:rsidRDefault="004037E5" w:rsidP="004037E5">
      <w:pPr>
        <w:spacing w:after="0" w:line="240" w:lineRule="auto"/>
      </w:pPr>
      <w:r>
        <w:t xml:space="preserve">1. Na početku otpjevaj pjesmu </w:t>
      </w:r>
      <w:r w:rsidRPr="004037E5">
        <w:rPr>
          <w:b/>
          <w:i/>
        </w:rPr>
        <w:t>Abeceda</w:t>
      </w:r>
      <w:r>
        <w:t xml:space="preserve"> uz matricu na  </w:t>
      </w:r>
      <w:hyperlink r:id="rId10" w:history="1">
        <w:r w:rsidRPr="00DD7C82">
          <w:rPr>
            <w:rStyle w:val="Hyperlink"/>
            <w:sz w:val="24"/>
            <w:szCs w:val="24"/>
          </w:rPr>
          <w:t>https://www.e-sfera.hr/dodatni-digitalni-sadrzaji/a9f4043f-c288-473e-98f8-b3b8968ccd03/</w:t>
        </w:r>
      </w:hyperlink>
    </w:p>
    <w:p w:rsidR="004037E5" w:rsidRDefault="004037E5" w:rsidP="004037E5">
      <w:pPr>
        <w:spacing w:after="0" w:line="240" w:lineRule="auto"/>
      </w:pPr>
    </w:p>
    <w:p w:rsidR="00C80F16" w:rsidRDefault="00BF0A13" w:rsidP="00BF0A13">
      <w:pPr>
        <w:rPr>
          <w:color w:val="000000"/>
          <w:sz w:val="24"/>
          <w:szCs w:val="24"/>
        </w:rPr>
      </w:pPr>
      <w:r w:rsidRPr="000E212B">
        <w:rPr>
          <w:color w:val="000000"/>
          <w:sz w:val="24"/>
          <w:szCs w:val="24"/>
        </w:rPr>
        <w:t>2.</w:t>
      </w:r>
      <w:r w:rsidR="00C80F16">
        <w:rPr>
          <w:color w:val="000000"/>
          <w:sz w:val="24"/>
          <w:szCs w:val="24"/>
        </w:rPr>
        <w:t xml:space="preserve"> U „Školi na Trećem“  do sada si mogao/la upoznati različite goste</w:t>
      </w:r>
      <w:r w:rsidR="008C03DA">
        <w:rPr>
          <w:color w:val="000000"/>
          <w:sz w:val="24"/>
          <w:szCs w:val="24"/>
        </w:rPr>
        <w:t xml:space="preserve"> </w:t>
      </w:r>
      <w:r w:rsidR="00C80F16">
        <w:rPr>
          <w:color w:val="000000"/>
          <w:sz w:val="24"/>
          <w:szCs w:val="24"/>
        </w:rPr>
        <w:t xml:space="preserve"> glazbenike i njihova glazbala ili instrumente.</w:t>
      </w:r>
    </w:p>
    <w:p w:rsidR="005643DA" w:rsidRDefault="005643DA" w:rsidP="00BF0A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Tvoj je zadatak: </w:t>
      </w:r>
    </w:p>
    <w:p w:rsidR="00BF0A13" w:rsidRPr="005643DA" w:rsidRDefault="00B71BAE" w:rsidP="005643D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A347D">
        <w:rPr>
          <w:sz w:val="24"/>
          <w:szCs w:val="24"/>
        </w:rPr>
        <w:t>dabrati</w:t>
      </w:r>
      <w:r w:rsidRPr="005643DA">
        <w:rPr>
          <w:sz w:val="24"/>
          <w:szCs w:val="24"/>
        </w:rPr>
        <w:t xml:space="preserve">  jedno glazbalo ( instrument ) o kojem ćeš napraviti malo istraživanje.</w:t>
      </w:r>
    </w:p>
    <w:p w:rsidR="005643DA" w:rsidRDefault="00B71BAE" w:rsidP="005643D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5643DA">
        <w:rPr>
          <w:sz w:val="24"/>
          <w:szCs w:val="24"/>
        </w:rPr>
        <w:t xml:space="preserve">acrtaj  taj instrument i </w:t>
      </w:r>
      <w:r>
        <w:rPr>
          <w:sz w:val="24"/>
          <w:szCs w:val="24"/>
        </w:rPr>
        <w:t xml:space="preserve"> </w:t>
      </w:r>
      <w:r w:rsidRPr="005643DA">
        <w:rPr>
          <w:sz w:val="24"/>
          <w:szCs w:val="24"/>
        </w:rPr>
        <w:t xml:space="preserve">napiši u nekoliko rečenica što si  doznao/ doznala  o njemu. </w:t>
      </w:r>
    </w:p>
    <w:p w:rsidR="00BF0A13" w:rsidRPr="005643DA" w:rsidRDefault="005643DA" w:rsidP="005643D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87DA8" w:rsidRPr="005643DA">
        <w:rPr>
          <w:sz w:val="24"/>
          <w:szCs w:val="24"/>
        </w:rPr>
        <w:t>adatak napravi u pisanku za HJ.</w:t>
      </w:r>
    </w:p>
    <w:p w:rsidR="00BF0A13" w:rsidRDefault="00D23026" w:rsidP="00BF0A13">
      <w:pPr>
        <w:rPr>
          <w:sz w:val="24"/>
          <w:szCs w:val="24"/>
        </w:rPr>
      </w:pPr>
      <w:r w:rsidRPr="005643DA">
        <w:rPr>
          <w:sz w:val="24"/>
          <w:szCs w:val="24"/>
          <w:u w:val="single"/>
        </w:rPr>
        <w:t xml:space="preserve">Na poveznici </w:t>
      </w:r>
      <w:r w:rsidRPr="005643DA">
        <w:rPr>
          <w:u w:val="single"/>
        </w:rPr>
        <w:t xml:space="preserve">:   </w:t>
      </w:r>
      <w:hyperlink r:id="rId11" w:history="1">
        <w:r w:rsidRPr="005643DA">
          <w:rPr>
            <w:rStyle w:val="Hyperlink"/>
            <w:b/>
            <w:bCs/>
            <w:sz w:val="24"/>
            <w:szCs w:val="24"/>
          </w:rPr>
          <w:t>http://djecja.tv/?page_id=8481</w:t>
        </w:r>
      </w:hyperlink>
      <w:r w:rsidR="005C2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možeš </w:t>
      </w:r>
      <w:r w:rsidR="00F057A6">
        <w:rPr>
          <w:sz w:val="24"/>
          <w:szCs w:val="24"/>
        </w:rPr>
        <w:t xml:space="preserve">doznati više o različitim </w:t>
      </w:r>
      <w:r w:rsidR="00F057A6" w:rsidRPr="00640C1E">
        <w:rPr>
          <w:b/>
          <w:sz w:val="24"/>
          <w:szCs w:val="24"/>
        </w:rPr>
        <w:t>glazbenim instrumentima.</w:t>
      </w:r>
    </w:p>
    <w:p w:rsidR="004037E5" w:rsidRPr="00CE0FC1" w:rsidRDefault="00F057A6" w:rsidP="00CE0FC1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Pošalji mi svoj rad. </w:t>
      </w:r>
      <w:r w:rsidR="004D2F07" w:rsidRPr="00CE0FC1">
        <w:rPr>
          <w:b/>
          <w:color w:val="000000"/>
          <w:sz w:val="24"/>
          <w:szCs w:val="24"/>
        </w:rPr>
        <w:t>Za ovaj zadatak imaš vremena</w:t>
      </w:r>
      <w:r w:rsidR="00CE0FC1" w:rsidRPr="00CE0FC1">
        <w:rPr>
          <w:b/>
          <w:color w:val="000000"/>
          <w:sz w:val="24"/>
          <w:szCs w:val="24"/>
        </w:rPr>
        <w:t xml:space="preserve"> tjedan dana,</w:t>
      </w:r>
      <w:r w:rsidR="004D2F07" w:rsidRPr="00CE0FC1">
        <w:rPr>
          <w:b/>
          <w:color w:val="000000"/>
          <w:sz w:val="24"/>
          <w:szCs w:val="24"/>
        </w:rPr>
        <w:t xml:space="preserve"> do utorka , 26.svibnja.</w:t>
      </w:r>
      <w:r w:rsidR="00511A27">
        <w:rPr>
          <w:b/>
          <w:color w:val="000000"/>
          <w:sz w:val="24"/>
          <w:szCs w:val="24"/>
        </w:rPr>
        <w:t xml:space="preserve"> Rad ću ocijeniti.</w:t>
      </w:r>
    </w:p>
    <w:p w:rsidR="004037E5" w:rsidRDefault="004037E5"/>
    <w:p w:rsidR="00E542F2" w:rsidRDefault="00E542F2">
      <w:r>
        <w:t>5.</w:t>
      </w:r>
      <w:r w:rsidRPr="007450BF">
        <w:rPr>
          <w:b/>
        </w:rPr>
        <w:t>INA</w:t>
      </w:r>
      <w:r>
        <w:t xml:space="preserve"> – Mali kreativci 1 – </w:t>
      </w:r>
      <w:r w:rsidR="007450BF">
        <w:t xml:space="preserve">zadatak se nalazi u </w:t>
      </w:r>
      <w:r>
        <w:t>dokument</w:t>
      </w:r>
      <w:r w:rsidR="007450BF">
        <w:t xml:space="preserve">u </w:t>
      </w:r>
      <w:r w:rsidR="00EC1C31">
        <w:t xml:space="preserve">- </w:t>
      </w:r>
      <w:r>
        <w:t xml:space="preserve">  </w:t>
      </w:r>
      <w:r w:rsidRPr="00A30C3D">
        <w:rPr>
          <w:u w:val="single"/>
        </w:rPr>
        <w:t>Mali kreativci 1 – 19. svibanj - utorak</w:t>
      </w:r>
    </w:p>
    <w:sectPr w:rsidR="00E542F2" w:rsidSect="004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9.75pt" o:bullet="t">
        <v:imagedata r:id="rId1" o:title="BD21300_"/>
      </v:shape>
    </w:pict>
  </w:numPicBullet>
  <w:numPicBullet w:numPicBulletId="1">
    <w:pict>
      <v:shape id="_x0000_i1067" type="#_x0000_t75" style="width:9pt;height:9pt" o:bullet="t">
        <v:imagedata r:id="rId2" o:title="j0115844"/>
      </v:shape>
    </w:pict>
  </w:numPicBullet>
  <w:numPicBullet w:numPicBulletId="2">
    <w:pict>
      <v:shape id="_x0000_i1068" type="#_x0000_t75" style="width:9.75pt;height:9.75pt" o:bullet="t">
        <v:imagedata r:id="rId3" o:title="BD21298_"/>
      </v:shape>
    </w:pict>
  </w:numPicBullet>
  <w:abstractNum w:abstractNumId="0">
    <w:nsid w:val="03DF20FE"/>
    <w:multiLevelType w:val="hybridMultilevel"/>
    <w:tmpl w:val="CBE0FE76"/>
    <w:lvl w:ilvl="0" w:tplc="455C4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/>
        <w:color w:val="auto"/>
        <w:u w:color="548DD4" w:themeColor="text2" w:themeTint="99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97D"/>
    <w:multiLevelType w:val="hybridMultilevel"/>
    <w:tmpl w:val="42041F46"/>
    <w:lvl w:ilvl="0" w:tplc="EC46CC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7A7"/>
    <w:multiLevelType w:val="hybridMultilevel"/>
    <w:tmpl w:val="CE3A1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13B6"/>
    <w:multiLevelType w:val="hybridMultilevel"/>
    <w:tmpl w:val="E1A2C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37AA"/>
    <w:multiLevelType w:val="hybridMultilevel"/>
    <w:tmpl w:val="5D62FB82"/>
    <w:lvl w:ilvl="0" w:tplc="22ACA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3FCD"/>
    <w:multiLevelType w:val="hybridMultilevel"/>
    <w:tmpl w:val="BA42013E"/>
    <w:lvl w:ilvl="0" w:tplc="EC46CC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6A5F"/>
    <w:multiLevelType w:val="hybridMultilevel"/>
    <w:tmpl w:val="40521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0603"/>
    <w:multiLevelType w:val="hybridMultilevel"/>
    <w:tmpl w:val="FB92BE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A79F9"/>
    <w:multiLevelType w:val="hybridMultilevel"/>
    <w:tmpl w:val="532AF3DE"/>
    <w:lvl w:ilvl="0" w:tplc="455C4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/>
        <w:color w:val="auto"/>
        <w:u w:color="548DD4" w:themeColor="text2" w:themeTint="99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E0A24"/>
    <w:multiLevelType w:val="hybridMultilevel"/>
    <w:tmpl w:val="96769144"/>
    <w:lvl w:ilvl="0" w:tplc="B0ECE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7DEA"/>
    <w:multiLevelType w:val="hybridMultilevel"/>
    <w:tmpl w:val="49C0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0714"/>
    <w:rsid w:val="0001267A"/>
    <w:rsid w:val="00022A71"/>
    <w:rsid w:val="00032D6D"/>
    <w:rsid w:val="000452C0"/>
    <w:rsid w:val="0009058E"/>
    <w:rsid w:val="000B3D03"/>
    <w:rsid w:val="000E212B"/>
    <w:rsid w:val="001307CE"/>
    <w:rsid w:val="0014507E"/>
    <w:rsid w:val="00167AAC"/>
    <w:rsid w:val="001B3888"/>
    <w:rsid w:val="001E09A0"/>
    <w:rsid w:val="00293BAC"/>
    <w:rsid w:val="002B2AFE"/>
    <w:rsid w:val="002D3C82"/>
    <w:rsid w:val="002D480F"/>
    <w:rsid w:val="002F1C1B"/>
    <w:rsid w:val="00304CC5"/>
    <w:rsid w:val="00322932"/>
    <w:rsid w:val="0033167B"/>
    <w:rsid w:val="00334AB3"/>
    <w:rsid w:val="00371C23"/>
    <w:rsid w:val="00377099"/>
    <w:rsid w:val="003C0BC4"/>
    <w:rsid w:val="003C7042"/>
    <w:rsid w:val="003D25B1"/>
    <w:rsid w:val="004014F5"/>
    <w:rsid w:val="004037E5"/>
    <w:rsid w:val="00443EF2"/>
    <w:rsid w:val="00484ADB"/>
    <w:rsid w:val="00487DA8"/>
    <w:rsid w:val="004A4124"/>
    <w:rsid w:val="004C7012"/>
    <w:rsid w:val="004D2F07"/>
    <w:rsid w:val="00511A27"/>
    <w:rsid w:val="00535C09"/>
    <w:rsid w:val="00546EC4"/>
    <w:rsid w:val="00547417"/>
    <w:rsid w:val="005540F2"/>
    <w:rsid w:val="005643DA"/>
    <w:rsid w:val="00572D6C"/>
    <w:rsid w:val="005739CA"/>
    <w:rsid w:val="005815F6"/>
    <w:rsid w:val="005A5A4F"/>
    <w:rsid w:val="005C205E"/>
    <w:rsid w:val="005C2BDC"/>
    <w:rsid w:val="005E48B9"/>
    <w:rsid w:val="00612D95"/>
    <w:rsid w:val="00617766"/>
    <w:rsid w:val="00620714"/>
    <w:rsid w:val="00622020"/>
    <w:rsid w:val="00640C1E"/>
    <w:rsid w:val="00650BAD"/>
    <w:rsid w:val="00651C17"/>
    <w:rsid w:val="006B4F59"/>
    <w:rsid w:val="006B6C54"/>
    <w:rsid w:val="006C0EF4"/>
    <w:rsid w:val="006C4CE0"/>
    <w:rsid w:val="006D36AF"/>
    <w:rsid w:val="0073263F"/>
    <w:rsid w:val="007450BF"/>
    <w:rsid w:val="0078029B"/>
    <w:rsid w:val="007C2967"/>
    <w:rsid w:val="0083254F"/>
    <w:rsid w:val="00835D77"/>
    <w:rsid w:val="008410ED"/>
    <w:rsid w:val="0087013E"/>
    <w:rsid w:val="00874625"/>
    <w:rsid w:val="008850AA"/>
    <w:rsid w:val="008C03DA"/>
    <w:rsid w:val="008D1130"/>
    <w:rsid w:val="008F6074"/>
    <w:rsid w:val="0092539C"/>
    <w:rsid w:val="0094056D"/>
    <w:rsid w:val="009425CF"/>
    <w:rsid w:val="009A347D"/>
    <w:rsid w:val="00A02605"/>
    <w:rsid w:val="00A3006D"/>
    <w:rsid w:val="00A30C3D"/>
    <w:rsid w:val="00A61C37"/>
    <w:rsid w:val="00A933A8"/>
    <w:rsid w:val="00AA2AA1"/>
    <w:rsid w:val="00AA64C8"/>
    <w:rsid w:val="00AC293B"/>
    <w:rsid w:val="00AE11D0"/>
    <w:rsid w:val="00AF01E9"/>
    <w:rsid w:val="00B13391"/>
    <w:rsid w:val="00B32A66"/>
    <w:rsid w:val="00B71BAE"/>
    <w:rsid w:val="00B72594"/>
    <w:rsid w:val="00B80166"/>
    <w:rsid w:val="00B966B8"/>
    <w:rsid w:val="00BB1B7C"/>
    <w:rsid w:val="00BF0A13"/>
    <w:rsid w:val="00C2159F"/>
    <w:rsid w:val="00C22CC0"/>
    <w:rsid w:val="00C63484"/>
    <w:rsid w:val="00C63FA1"/>
    <w:rsid w:val="00C66AA2"/>
    <w:rsid w:val="00C80F16"/>
    <w:rsid w:val="00C81E8C"/>
    <w:rsid w:val="00CA2EA5"/>
    <w:rsid w:val="00CB4EBC"/>
    <w:rsid w:val="00CE0FC1"/>
    <w:rsid w:val="00CE1A6D"/>
    <w:rsid w:val="00CF6C81"/>
    <w:rsid w:val="00D14251"/>
    <w:rsid w:val="00D23026"/>
    <w:rsid w:val="00D419CF"/>
    <w:rsid w:val="00D57589"/>
    <w:rsid w:val="00D61A24"/>
    <w:rsid w:val="00D659BC"/>
    <w:rsid w:val="00DA4740"/>
    <w:rsid w:val="00DA64A7"/>
    <w:rsid w:val="00DB6ABA"/>
    <w:rsid w:val="00DD4D3D"/>
    <w:rsid w:val="00DE75BA"/>
    <w:rsid w:val="00DF171A"/>
    <w:rsid w:val="00E150BA"/>
    <w:rsid w:val="00E542F2"/>
    <w:rsid w:val="00E850EF"/>
    <w:rsid w:val="00EC1C31"/>
    <w:rsid w:val="00EC5C7A"/>
    <w:rsid w:val="00EF4B8D"/>
    <w:rsid w:val="00F030BC"/>
    <w:rsid w:val="00F057A6"/>
    <w:rsid w:val="00F11F03"/>
    <w:rsid w:val="00F35A00"/>
    <w:rsid w:val="00F60DDB"/>
    <w:rsid w:val="00F63AA6"/>
    <w:rsid w:val="00F641AB"/>
    <w:rsid w:val="00F810FF"/>
    <w:rsid w:val="00F90D06"/>
    <w:rsid w:val="00F94CA1"/>
    <w:rsid w:val="00F96684"/>
    <w:rsid w:val="00FA592C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eb2a221e-27c5-4299-a26e-98c2346142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248613/povr%C4%8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216d0854-51e6-4e1b-b0cf-0debbf4577a3/" TargetMode="External"/><Relationship Id="rId11" Type="http://schemas.openxmlformats.org/officeDocument/2006/relationships/hyperlink" Target="http://djecja.tv/?page_id=8481" TargetMode="External"/><Relationship Id="rId5" Type="http://schemas.openxmlformats.org/officeDocument/2006/relationships/image" Target="media/image4.jpeg"/><Relationship Id="rId10" Type="http://schemas.openxmlformats.org/officeDocument/2006/relationships/hyperlink" Target="https://www.e-sfera.hr/dodatni-digitalni-sadrzaji/a9f4043f-c288-473e-98f8-b3b8968ccd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658726/povr%C4%87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125</cp:revision>
  <dcterms:created xsi:type="dcterms:W3CDTF">2020-05-17T05:28:00Z</dcterms:created>
  <dcterms:modified xsi:type="dcterms:W3CDTF">2020-05-18T18:33:00Z</dcterms:modified>
</cp:coreProperties>
</file>