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2" w:rsidRPr="00594491" w:rsidRDefault="00594491" w:rsidP="00594491">
      <w:pPr>
        <w:spacing w:line="360" w:lineRule="auto"/>
        <w:jc w:val="center"/>
        <w:rPr>
          <w:rFonts w:ascii="Georgia" w:hAnsi="Georgia"/>
          <w:color w:val="FF0000"/>
          <w:sz w:val="32"/>
          <w:szCs w:val="32"/>
        </w:rPr>
      </w:pPr>
      <w:r w:rsidRPr="00594491">
        <w:rPr>
          <w:rFonts w:ascii="Georgia" w:hAnsi="Georgia"/>
          <w:color w:val="FF0000"/>
          <w:sz w:val="32"/>
          <w:szCs w:val="32"/>
        </w:rPr>
        <w:t>Kratak film o proglašenju blaženim kardinala Alojzija Stepinca“</w:t>
      </w:r>
    </w:p>
    <w:p w:rsidR="00594491" w:rsidRDefault="00594491" w:rsidP="00594491">
      <w:pPr>
        <w:spacing w:line="360" w:lineRule="auto"/>
        <w:jc w:val="center"/>
        <w:rPr>
          <w:rFonts w:ascii="Georgia" w:hAnsi="Georgia"/>
          <w:sz w:val="32"/>
          <w:szCs w:val="32"/>
        </w:rPr>
      </w:pPr>
    </w:p>
    <w:p w:rsid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Odgovori na sljedeća pitanja, nakon što si pogledao/pogledala film:</w:t>
      </w:r>
    </w:p>
    <w:p w:rsid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Default="00594491" w:rsidP="005944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Prepoznaješ li mjesto gdje je papa proglasio kardinala Stepinca blaženim? Koje je to svetište u našoj blizini?</w:t>
      </w:r>
    </w:p>
    <w:p w:rsidR="00594491" w:rsidRDefault="00594491" w:rsidP="005944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594491" w:rsidRDefault="00594491" w:rsidP="00594491">
      <w:pPr>
        <w:pStyle w:val="Odlomakpopisa"/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Default="00594491" w:rsidP="005944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Koje godine je bio taj veličanstveni događaj za našu Crkvu?</w:t>
      </w:r>
    </w:p>
    <w:p w:rsidR="00594491" w:rsidRPr="00594491" w:rsidRDefault="00594491" w:rsidP="00594491">
      <w:pPr>
        <w:pStyle w:val="Odlomakpopisa"/>
        <w:rPr>
          <w:rFonts w:ascii="Georgia" w:hAnsi="Georgia"/>
          <w:sz w:val="28"/>
          <w:szCs w:val="28"/>
        </w:rPr>
      </w:pPr>
    </w:p>
    <w:p w:rsid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P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Default="00594491" w:rsidP="005944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Koji papa je proglasio kardinala Stepinca blaženim?</w:t>
      </w:r>
    </w:p>
    <w:p w:rsid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Pr="00594491" w:rsidRDefault="00594491" w:rsidP="0059449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94491" w:rsidRPr="00594491" w:rsidRDefault="00594491" w:rsidP="005944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Kako bi svojim riječima opisao/opisala što znači biti blaženik/blaženica?</w:t>
      </w:r>
    </w:p>
    <w:sectPr w:rsidR="00594491" w:rsidRPr="0059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614C"/>
    <w:multiLevelType w:val="hybridMultilevel"/>
    <w:tmpl w:val="EF064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1"/>
    <w:rsid w:val="00396E92"/>
    <w:rsid w:val="005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D691-D5CD-4ED2-B36E-EA7CC19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Windows User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2020-03-18T02:58:00Z</dcterms:created>
  <dcterms:modified xsi:type="dcterms:W3CDTF">2020-03-18T03:02:00Z</dcterms:modified>
</cp:coreProperties>
</file>