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51" w:rsidRPr="00EC0CEC" w:rsidRDefault="00716851" w:rsidP="00716851">
      <w:pPr>
        <w:rPr>
          <w:rFonts w:ascii="Times New Roman" w:hAnsi="Times New Roman" w:cs="Times New Roman"/>
          <w:sz w:val="24"/>
          <w:szCs w:val="24"/>
        </w:rPr>
      </w:pPr>
      <w:r w:rsidRPr="00EC0CEC">
        <w:rPr>
          <w:rFonts w:ascii="Times New Roman" w:hAnsi="Times New Roman" w:cs="Times New Roman"/>
          <w:sz w:val="24"/>
          <w:szCs w:val="24"/>
        </w:rPr>
        <w:t>Učenici 6.b i 6.c razreda! Današnja video l</w:t>
      </w:r>
      <w:r w:rsidR="00EC0CEC">
        <w:rPr>
          <w:rFonts w:ascii="Times New Roman" w:hAnsi="Times New Roman" w:cs="Times New Roman"/>
          <w:sz w:val="24"/>
          <w:szCs w:val="24"/>
        </w:rPr>
        <w:t>ekcija</w:t>
      </w:r>
      <w:r w:rsidRPr="00EC0CEC">
        <w:rPr>
          <w:rFonts w:ascii="Times New Roman" w:hAnsi="Times New Roman" w:cs="Times New Roman"/>
          <w:sz w:val="24"/>
          <w:szCs w:val="24"/>
        </w:rPr>
        <w:t xml:space="preserve"> bila je Pluskvamperfekt, no</w:t>
      </w:r>
      <w:r w:rsidR="00284A4C" w:rsidRPr="00EC0CEC">
        <w:rPr>
          <w:rFonts w:ascii="Times New Roman" w:hAnsi="Times New Roman" w:cs="Times New Roman"/>
          <w:sz w:val="24"/>
          <w:szCs w:val="24"/>
        </w:rPr>
        <w:t xml:space="preserve"> </w:t>
      </w:r>
      <w:r w:rsidRPr="00EC0CEC">
        <w:rPr>
          <w:rFonts w:ascii="Times New Roman" w:hAnsi="Times New Roman" w:cs="Times New Roman"/>
          <w:sz w:val="24"/>
          <w:szCs w:val="24"/>
        </w:rPr>
        <w:t>najprije</w:t>
      </w:r>
      <w:r w:rsidR="00284A4C" w:rsidRPr="00EC0CEC">
        <w:rPr>
          <w:rFonts w:ascii="Times New Roman" w:hAnsi="Times New Roman" w:cs="Times New Roman"/>
          <w:sz w:val="24"/>
          <w:szCs w:val="24"/>
        </w:rPr>
        <w:t xml:space="preserve"> moramo</w:t>
      </w:r>
      <w:r w:rsidRPr="00EC0CEC">
        <w:rPr>
          <w:rFonts w:ascii="Times New Roman" w:hAnsi="Times New Roman" w:cs="Times New Roman"/>
          <w:sz w:val="24"/>
          <w:szCs w:val="24"/>
        </w:rPr>
        <w:t xml:space="preserve"> obraditi perfekt.</w:t>
      </w:r>
    </w:p>
    <w:p w:rsidR="00716851" w:rsidRPr="00EC0CEC" w:rsidRDefault="00716851" w:rsidP="00716851">
      <w:pPr>
        <w:rPr>
          <w:rFonts w:ascii="Times New Roman" w:hAnsi="Times New Roman" w:cs="Times New Roman"/>
          <w:sz w:val="24"/>
          <w:szCs w:val="24"/>
        </w:rPr>
      </w:pPr>
    </w:p>
    <w:p w:rsidR="00716851" w:rsidRPr="00EC0CEC" w:rsidRDefault="00716851" w:rsidP="0071685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0CEC">
        <w:rPr>
          <w:rFonts w:ascii="Times New Roman" w:hAnsi="Times New Roman" w:cs="Times New Roman"/>
          <w:sz w:val="24"/>
          <w:szCs w:val="24"/>
        </w:rPr>
        <w:t>pročitajte u udžbeniku str. 60., 61. i 62.</w:t>
      </w:r>
    </w:p>
    <w:p w:rsidR="00716851" w:rsidRPr="00EC0CEC" w:rsidRDefault="00716851" w:rsidP="0071685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0CEC">
        <w:rPr>
          <w:rFonts w:ascii="Times New Roman" w:hAnsi="Times New Roman" w:cs="Times New Roman"/>
          <w:sz w:val="24"/>
          <w:szCs w:val="24"/>
        </w:rPr>
        <w:t>u bilježnicu prepišite plan ploče</w:t>
      </w:r>
    </w:p>
    <w:p w:rsidR="00716851" w:rsidRPr="00EC0CEC" w:rsidRDefault="00716851" w:rsidP="00716851">
      <w:pPr>
        <w:rPr>
          <w:rFonts w:ascii="Times New Roman" w:hAnsi="Times New Roman" w:cs="Times New Roman"/>
          <w:sz w:val="24"/>
          <w:szCs w:val="24"/>
        </w:rPr>
      </w:pPr>
    </w:p>
    <w:p w:rsidR="00716851" w:rsidRPr="00EC0CEC" w:rsidRDefault="00716851" w:rsidP="00716851">
      <w:pPr>
        <w:rPr>
          <w:rFonts w:ascii="Times New Roman" w:hAnsi="Times New Roman" w:cs="Times New Roman"/>
          <w:b/>
          <w:sz w:val="28"/>
          <w:szCs w:val="28"/>
        </w:rPr>
      </w:pPr>
      <w:r w:rsidRPr="00EC0CEC">
        <w:rPr>
          <w:rFonts w:ascii="Times New Roman" w:hAnsi="Times New Roman" w:cs="Times New Roman"/>
          <w:b/>
          <w:sz w:val="28"/>
          <w:szCs w:val="28"/>
        </w:rPr>
        <w:t>PLAN PLOČE:</w:t>
      </w:r>
    </w:p>
    <w:p w:rsidR="00716851" w:rsidRPr="00EC0CEC" w:rsidRDefault="00716851" w:rsidP="00716851">
      <w:pPr>
        <w:framePr w:hSpace="180" w:wrap="around" w:vAnchor="text" w:hAnchor="page" w:x="1291" w:y="472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</w:pPr>
      <w:r w:rsidRPr="00716851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  <w:t xml:space="preserve">Perfekt </w:t>
      </w:r>
    </w:p>
    <w:p w:rsidR="00716851" w:rsidRPr="00EC0CEC" w:rsidRDefault="00716851" w:rsidP="00716851">
      <w:pPr>
        <w:framePr w:hSpace="180" w:wrap="around" w:vAnchor="text" w:hAnchor="page" w:x="1291" w:y="472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B400"/>
          <w:sz w:val="28"/>
          <w:szCs w:val="28"/>
          <w:lang w:eastAsia="zh-CN"/>
        </w:rPr>
      </w:pPr>
    </w:p>
    <w:p w:rsidR="00716851" w:rsidRPr="00716851" w:rsidRDefault="00716851" w:rsidP="00716851">
      <w:pPr>
        <w:framePr w:hSpace="180" w:wrap="around" w:vAnchor="text" w:hAnchor="page" w:x="1291" w:y="472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B400"/>
          <w:sz w:val="28"/>
          <w:szCs w:val="28"/>
          <w:lang w:eastAsia="zh-CN"/>
        </w:rPr>
      </w:pPr>
    </w:p>
    <w:p w:rsidR="00716851" w:rsidRPr="00716851" w:rsidRDefault="00716851" w:rsidP="00716851">
      <w:pPr>
        <w:framePr w:hSpace="180" w:wrap="around" w:vAnchor="text" w:hAnchor="page" w:x="1291" w:y="472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16851" w:rsidRPr="00EC0CEC" w:rsidRDefault="00716851" w:rsidP="00716851">
      <w:pPr>
        <w:rPr>
          <w:rFonts w:ascii="Times New Roman" w:hAnsi="Times New Roman" w:cs="Times New Roman"/>
          <w:b/>
          <w:sz w:val="24"/>
          <w:szCs w:val="24"/>
        </w:rPr>
      </w:pP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68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Stojim</w:t>
      </w: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metar od njezina kreveta.              </w:t>
      </w:r>
      <w:r w:rsidRPr="007168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Stajao sam </w:t>
      </w: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metar od njezina stola. </w:t>
      </w: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Ona najviše </w:t>
      </w:r>
      <w:r w:rsidRPr="007168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razmišlja</w:t>
      </w: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meni.                  </w:t>
      </w:r>
      <w:r w:rsidRPr="00EC0C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Ona </w:t>
      </w:r>
      <w:r w:rsidRPr="007168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je</w:t>
      </w: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najviše </w:t>
      </w:r>
      <w:r w:rsidRPr="007168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razmišljala</w:t>
      </w: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meni.  </w:t>
      </w: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↓                                                                       ↓</w:t>
      </w: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</w:t>
      </w:r>
      <w:r w:rsidRPr="007168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prezent                                                             perfekt </w:t>
      </w: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EC0CE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Perfekt je složeno glagolsko vrijeme koje izriče radnju koja se dogodila u prošlosti.</w:t>
      </w: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color="000000"/>
          <w:lang w:eastAsia="zh-CN"/>
        </w:rPr>
      </w:pPr>
      <w:r w:rsidRPr="00EC0CEC">
        <w:rPr>
          <w:rFonts w:ascii="Times New Roman" w:eastAsia="SimSun" w:hAnsi="Times New Roman" w:cs="Times New Roman"/>
          <w:b/>
          <w:bCs/>
          <w:sz w:val="24"/>
          <w:szCs w:val="24"/>
          <w:u w:color="000000"/>
          <w:lang w:eastAsia="zh-CN"/>
        </w:rPr>
        <w:t>Tvorba perfekta:</w:t>
      </w: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C0CEC">
        <w:rPr>
          <w:rFonts w:ascii="Times New Roman" w:eastAsia="SimSun" w:hAnsi="Times New Roman" w:cs="Times New Roman"/>
          <w:cap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155575</wp:posOffset>
                </wp:positionV>
                <wp:extent cx="227330" cy="226695"/>
                <wp:effectExtent l="10795" t="12700" r="47625" b="4635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4E767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12.25pt" to="12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EC0CEC">
        <w:rPr>
          <w:rFonts w:ascii="Times New Roman" w:eastAsia="SimSu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153670</wp:posOffset>
                </wp:positionV>
                <wp:extent cx="228600" cy="228600"/>
                <wp:effectExtent l="47625" t="10795" r="9525" b="4635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55F6" id="Ravni poveznik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1pt" to="1in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">
                <v:stroke endarrow="block"/>
              </v:line>
            </w:pict>
          </mc:Fallback>
        </mc:AlternateContent>
      </w: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stajao sam </w:t>
      </w:r>
    </w:p>
    <w:p w:rsidR="00716851" w:rsidRPr="00716851" w:rsidRDefault="00716851" w:rsidP="0071685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16851">
        <w:rPr>
          <w:rFonts w:ascii="Times New Roman" w:eastAsia="SimSun" w:hAnsi="Times New Roman" w:cs="Times New Roman"/>
          <w:color w:val="FF0000"/>
          <w:sz w:val="24"/>
          <w:szCs w:val="24"/>
          <w:u w:color="000000"/>
          <w:lang w:eastAsia="zh-CN"/>
        </w:rPr>
        <w:t xml:space="preserve">  </w:t>
      </w:r>
      <w:r w:rsidRPr="0071685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glagolski pridjev           nenaglašeni prezent </w:t>
      </w: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color w:val="FF0000"/>
          <w:sz w:val="24"/>
          <w:szCs w:val="24"/>
          <w:lang w:eastAsia="zh-CN"/>
        </w:rPr>
      </w:pPr>
      <w:r w:rsidRPr="0071685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        radni                     pomoćnoga glagola </w:t>
      </w:r>
      <w:r w:rsidRPr="00716851">
        <w:rPr>
          <w:rFonts w:ascii="Times New Roman" w:eastAsia="SimSun" w:hAnsi="Times New Roman" w:cs="Times New Roman"/>
          <w:b/>
          <w:bCs/>
          <w:i/>
          <w:color w:val="FF0000"/>
          <w:sz w:val="24"/>
          <w:szCs w:val="24"/>
          <w:lang w:eastAsia="zh-CN"/>
        </w:rPr>
        <w:t>biti</w:t>
      </w: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color w:val="FF0000"/>
          <w:sz w:val="24"/>
          <w:szCs w:val="24"/>
          <w:lang w:eastAsia="zh-CN"/>
        </w:rPr>
      </w:pP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color w:val="FF0000"/>
          <w:sz w:val="24"/>
          <w:szCs w:val="24"/>
          <w:lang w:eastAsia="zh-CN"/>
        </w:rPr>
      </w:pP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color="000000"/>
          <w:lang w:eastAsia="zh-CN"/>
        </w:rPr>
      </w:pPr>
      <w:r w:rsidRPr="00EC0CEC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u w:color="000000"/>
          <w:lang w:eastAsia="zh-CN"/>
        </w:rPr>
        <w:t>N</w:t>
      </w:r>
      <w:r w:rsidRPr="00716851">
        <w:rPr>
          <w:rFonts w:ascii="Times New Roman" w:eastAsia="SimSun" w:hAnsi="Times New Roman" w:cs="Times New Roman"/>
          <w:b/>
          <w:bCs/>
          <w:sz w:val="24"/>
          <w:szCs w:val="24"/>
          <w:u w:color="000000"/>
          <w:lang w:eastAsia="zh-CN"/>
        </w:rPr>
        <w:t>iječne rečenice</w:t>
      </w:r>
      <w:r w:rsidRPr="00EC0CEC">
        <w:rPr>
          <w:rFonts w:ascii="Times New Roman" w:eastAsia="SimSun" w:hAnsi="Times New Roman" w:cs="Times New Roman"/>
          <w:b/>
          <w:bCs/>
          <w:sz w:val="24"/>
          <w:szCs w:val="24"/>
          <w:u w:color="000000"/>
          <w:lang w:eastAsia="zh-CN"/>
        </w:rPr>
        <w:t>:</w:t>
      </w: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color="000000"/>
          <w:lang w:eastAsia="zh-CN"/>
        </w:rPr>
      </w:pPr>
      <w:r w:rsidRPr="00716851">
        <w:rPr>
          <w:rFonts w:ascii="Times New Roman" w:eastAsia="SimSun" w:hAnsi="Times New Roman" w:cs="Times New Roman"/>
          <w:b/>
          <w:bCs/>
          <w:sz w:val="24"/>
          <w:szCs w:val="24"/>
          <w:u w:color="000000"/>
          <w:lang w:eastAsia="zh-CN"/>
        </w:rPr>
        <w:t xml:space="preserve"> </w:t>
      </w: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7168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Nisam stajao</w:t>
      </w: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metar od njezina stola. </w:t>
      </w: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Ona </w:t>
      </w:r>
      <w:r w:rsidRPr="007168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nije</w:t>
      </w: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najviše </w:t>
      </w:r>
      <w:r w:rsidRPr="007168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razmišljala</w:t>
      </w: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meni.  </w:t>
      </w: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color="000000"/>
          <w:lang w:eastAsia="zh-CN"/>
        </w:rPr>
      </w:pPr>
      <w:r w:rsidRPr="00EC0CEC">
        <w:rPr>
          <w:rFonts w:ascii="Times New Roman" w:eastAsia="SimSun" w:hAnsi="Times New Roman" w:cs="Times New Roman"/>
          <w:b/>
          <w:bCs/>
          <w:sz w:val="24"/>
          <w:szCs w:val="24"/>
          <w:u w:color="000000"/>
          <w:lang w:eastAsia="zh-CN"/>
        </w:rPr>
        <w:t>U</w:t>
      </w:r>
      <w:r w:rsidRPr="00716851">
        <w:rPr>
          <w:rFonts w:ascii="Times New Roman" w:eastAsia="SimSun" w:hAnsi="Times New Roman" w:cs="Times New Roman"/>
          <w:b/>
          <w:bCs/>
          <w:sz w:val="24"/>
          <w:szCs w:val="24"/>
          <w:u w:color="000000"/>
          <w:lang w:eastAsia="zh-CN"/>
        </w:rPr>
        <w:t>pitne rečenice</w:t>
      </w:r>
      <w:r w:rsidRPr="00EC0CEC">
        <w:rPr>
          <w:rFonts w:ascii="Times New Roman" w:eastAsia="SimSun" w:hAnsi="Times New Roman" w:cs="Times New Roman"/>
          <w:b/>
          <w:bCs/>
          <w:sz w:val="24"/>
          <w:szCs w:val="24"/>
          <w:u w:color="000000"/>
          <w:lang w:eastAsia="zh-CN"/>
        </w:rPr>
        <w:t>:</w:t>
      </w: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color="000000"/>
          <w:lang w:eastAsia="zh-CN"/>
        </w:rPr>
      </w:pP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7168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Jesam</w:t>
      </w: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li </w:t>
      </w:r>
      <w:r w:rsidRPr="007168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stajao</w:t>
      </w: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metar od njezina stola?</w:t>
      </w:r>
    </w:p>
    <w:p w:rsidR="00716851" w:rsidRPr="00EC0CEC" w:rsidRDefault="00716851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7168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Je</w:t>
      </w: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li ona najviše </w:t>
      </w:r>
      <w:r w:rsidRPr="007168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razmišljala </w:t>
      </w:r>
      <w:r w:rsidRPr="00716851">
        <w:rPr>
          <w:rFonts w:ascii="Times New Roman" w:eastAsia="SimSun" w:hAnsi="Times New Roman" w:cs="Times New Roman"/>
          <w:sz w:val="24"/>
          <w:szCs w:val="24"/>
          <w:lang w:eastAsia="zh-CN"/>
        </w:rPr>
        <w:t>o meni?</w:t>
      </w:r>
    </w:p>
    <w:p w:rsidR="00284A4C" w:rsidRPr="00EC0CEC" w:rsidRDefault="00284A4C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4A4C" w:rsidRDefault="00284A4C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0CEC" w:rsidRPr="00EC0CEC" w:rsidRDefault="00EC0CEC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4A4C" w:rsidRPr="00EC0CEC" w:rsidRDefault="00284A4C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4A4C" w:rsidRPr="00284A4C" w:rsidRDefault="00284A4C" w:rsidP="00284A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4A4C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Od srama </w:t>
      </w:r>
      <w:r w:rsidRPr="00284A4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sam se zacrvenio</w:t>
      </w:r>
      <w:r w:rsidRPr="00284A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Pr="00284A4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zagledao</w:t>
      </w:r>
      <w:r w:rsidRPr="00284A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pod.       1. os. jd.    </w:t>
      </w:r>
      <w:r w:rsidRPr="00EC0CEC">
        <w:rPr>
          <w:rFonts w:ascii="Times New Roman" w:eastAsia="SimSun" w:hAnsi="Times New Roman" w:cs="Times New Roman"/>
          <w:sz w:val="24"/>
          <w:szCs w:val="24"/>
          <w:lang w:eastAsia="zh-CN"/>
        </w:rPr>
        <w:t>rečenica s dva perfek</w:t>
      </w:r>
      <w:r w:rsidRPr="00284A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ta </w:t>
      </w:r>
    </w:p>
    <w:p w:rsidR="00284A4C" w:rsidRPr="00EC0CEC" w:rsidRDefault="00284A4C" w:rsidP="00284A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C0C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284A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 srama </w:t>
      </w:r>
      <w:r w:rsidRPr="00284A4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se zacrvenio</w:t>
      </w:r>
      <w:r w:rsidRPr="00284A4C">
        <w:rPr>
          <w:rFonts w:ascii="Times New Roman" w:eastAsia="SimSun" w:hAnsi="Times New Roman" w:cs="Times New Roman"/>
          <w:sz w:val="24"/>
          <w:szCs w:val="24"/>
          <w:lang w:eastAsia="zh-CN"/>
        </w:rPr>
        <w:t>.                                           3. os. jd.    povratni glagol</w:t>
      </w:r>
    </w:p>
    <w:p w:rsidR="00284A4C" w:rsidRPr="00EC0CEC" w:rsidRDefault="00284A4C" w:rsidP="00284A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4A4C" w:rsidRPr="00EC0CEC" w:rsidRDefault="00284A4C" w:rsidP="00284A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4A4C" w:rsidRPr="00EC0CEC" w:rsidRDefault="00284A4C" w:rsidP="00284A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0CEC" w:rsidRDefault="00284A4C" w:rsidP="00284A4C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C0C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Kad su u rečenici izrečena dva perfekta, drugi se perfekt može izreći bez pomoćnoga</w:t>
      </w:r>
    </w:p>
    <w:p w:rsidR="00284A4C" w:rsidRPr="00EC0CEC" w:rsidRDefault="00284A4C" w:rsidP="00284A4C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C0C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glagola biti.</w:t>
      </w:r>
    </w:p>
    <w:p w:rsidR="00284A4C" w:rsidRPr="00EC0CEC" w:rsidRDefault="00284A4C" w:rsidP="00284A4C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84A4C" w:rsidRPr="00284A4C" w:rsidRDefault="00284A4C" w:rsidP="00284A4C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C0CEC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 xml:space="preserve">Krnji perfekt </w:t>
      </w:r>
      <w:r w:rsidRPr="00EC0CE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 perfekt izrečen samo glagolskim pridjevom radnim.</w:t>
      </w:r>
    </w:p>
    <w:p w:rsidR="00284A4C" w:rsidRPr="00EC0CEC" w:rsidRDefault="00284A4C" w:rsidP="00284A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284A4C" w:rsidRPr="00EC0CEC" w:rsidRDefault="00284A4C" w:rsidP="00284A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284A4C" w:rsidRPr="00EC0CEC" w:rsidRDefault="00284A4C" w:rsidP="00284A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284A4C" w:rsidRPr="00EC0CEC" w:rsidRDefault="00284A4C" w:rsidP="00284A4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  <w:r w:rsidRPr="00EC0CEC"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  <w:t>riješi</w:t>
      </w:r>
      <w:r w:rsidR="00EC0CEC" w:rsidRPr="00EC0CEC"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  <w:t>te</w:t>
      </w:r>
      <w:r w:rsidRPr="00EC0CEC"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  <w:t xml:space="preserve"> zadatke u radnoj bilježnici na str. 41. i 42.</w:t>
      </w:r>
      <w:r w:rsidR="00DE42C8"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  <w:t xml:space="preserve"> (Zadatke ću provjeriti nakon</w:t>
      </w:r>
      <w:r w:rsidR="00EC0CEC" w:rsidRPr="00EC0CEC"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  <w:t xml:space="preserve"> </w:t>
      </w:r>
      <w:r w:rsidR="00DE42C8"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  <w:t>što se vratimo u školske klupe.)</w:t>
      </w:r>
      <w:bookmarkStart w:id="0" w:name="_GoBack"/>
      <w:bookmarkEnd w:id="0"/>
    </w:p>
    <w:p w:rsidR="00284A4C" w:rsidRPr="00EC0CEC" w:rsidRDefault="00284A4C" w:rsidP="00284A4C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284A4C" w:rsidRPr="00EC0CEC" w:rsidRDefault="00284A4C" w:rsidP="00284A4C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EC0CEC" w:rsidRPr="00EC0CEC" w:rsidRDefault="00EC0CEC" w:rsidP="00284A4C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EC0CEC" w:rsidRPr="00EC0CEC" w:rsidRDefault="00EC0CEC" w:rsidP="00284A4C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EC0CEC" w:rsidRPr="00EC0CEC" w:rsidRDefault="00EC0CEC" w:rsidP="00284A4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  <w:r w:rsidRPr="00EC0CEC"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  <w:t xml:space="preserve">pogledajte </w:t>
      </w:r>
      <w:r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  <w:t xml:space="preserve">video lekciju </w:t>
      </w:r>
      <w:r w:rsidR="00284A4C" w:rsidRPr="00EC0CEC"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  <w:t>P</w:t>
      </w:r>
      <w:r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  <w:t>luskvamperfekt</w:t>
      </w:r>
      <w:r w:rsidRPr="00EC0CEC"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  <w:t>:</w:t>
      </w:r>
    </w:p>
    <w:p w:rsidR="00EC0CEC" w:rsidRPr="00EC0CEC" w:rsidRDefault="00EC0CEC" w:rsidP="00EC0CEC">
      <w:pPr>
        <w:pStyle w:val="Odlomakpopisa"/>
        <w:spacing w:after="0" w:line="240" w:lineRule="auto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EC0CEC" w:rsidRPr="00EC0CEC" w:rsidRDefault="00DE42C8" w:rsidP="00EC0CEC">
      <w:pPr>
        <w:pStyle w:val="Odlomakpopisa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EC0CEC" w:rsidRPr="00EC0CEC">
          <w:rPr>
            <w:rStyle w:val="Hiperveza"/>
            <w:rFonts w:ascii="Times New Roman" w:hAnsi="Times New Roman" w:cs="Times New Roman"/>
          </w:rPr>
          <w:t>https://www.youtube.com/watch?v=e23MzJDXnt0&amp;feature=youtu.be</w:t>
        </w:r>
      </w:hyperlink>
    </w:p>
    <w:p w:rsidR="00EC0CEC" w:rsidRDefault="00EC0CEC" w:rsidP="00EC0CEC">
      <w:pPr>
        <w:pStyle w:val="Odlomakpopisa"/>
        <w:spacing w:after="0" w:line="240" w:lineRule="auto"/>
      </w:pPr>
    </w:p>
    <w:p w:rsidR="00EC0CEC" w:rsidRDefault="00EC0CEC" w:rsidP="00EC0CEC">
      <w:pPr>
        <w:pStyle w:val="Odlomakpopisa"/>
        <w:spacing w:after="0" w:line="240" w:lineRule="auto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284A4C" w:rsidRDefault="00EC0CEC" w:rsidP="00284A4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  <w:t>ono što je o pluskvamperfektu potrebno</w:t>
      </w:r>
      <w:r w:rsidR="00284A4C"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  <w:t xml:space="preserve"> zapisati</w:t>
      </w:r>
      <w:r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  <w:t xml:space="preserve"> u bilježnicu i zadatke za vježbu,     poslat ću vam tijekom jutra, u srijedu 18.3.2020.</w:t>
      </w:r>
    </w:p>
    <w:p w:rsidR="00EC0CEC" w:rsidRDefault="00EC0CEC" w:rsidP="00EC0C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EC0CEC" w:rsidRPr="00EC0CEC" w:rsidRDefault="00EC0CEC" w:rsidP="00EC0C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284A4C" w:rsidRDefault="00284A4C" w:rsidP="00284A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284A4C" w:rsidRPr="00284A4C" w:rsidRDefault="00284A4C" w:rsidP="00284A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p w:rsidR="00284A4C" w:rsidRPr="00716851" w:rsidRDefault="00284A4C" w:rsidP="007168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color w:val="FF0000"/>
          <w:sz w:val="24"/>
          <w:szCs w:val="24"/>
          <w:lang w:eastAsia="zh-CN"/>
        </w:rPr>
      </w:pPr>
    </w:p>
    <w:p w:rsid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color w:val="FF0000"/>
          <w:sz w:val="24"/>
          <w:szCs w:val="24"/>
          <w:lang w:eastAsia="zh-CN"/>
        </w:rPr>
      </w:pP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color w:val="FF0000"/>
          <w:sz w:val="24"/>
          <w:szCs w:val="24"/>
          <w:lang w:eastAsia="zh-CN"/>
        </w:rPr>
      </w:pPr>
    </w:p>
    <w:p w:rsidR="00716851" w:rsidRPr="00716851" w:rsidRDefault="00716851" w:rsidP="00716851">
      <w:pPr>
        <w:spacing w:after="0" w:line="240" w:lineRule="auto"/>
        <w:rPr>
          <w:rFonts w:ascii="Times New Roman" w:eastAsia="SimSun" w:hAnsi="Times New Roman" w:cs="Times New Roman"/>
          <w:b/>
          <w:bCs/>
          <w:color w:val="00B400"/>
          <w:sz w:val="24"/>
          <w:szCs w:val="24"/>
          <w:lang w:eastAsia="zh-CN"/>
        </w:rPr>
      </w:pPr>
    </w:p>
    <w:p w:rsidR="00716851" w:rsidRDefault="00716851" w:rsidP="00716851">
      <w:pPr>
        <w:spacing w:after="0" w:line="240" w:lineRule="auto"/>
        <w:rPr>
          <w:rFonts w:eastAsia="SimSun" w:cstheme="minorHAnsi"/>
          <w:b/>
          <w:bCs/>
          <w:lang w:eastAsia="zh-CN"/>
        </w:rPr>
      </w:pPr>
    </w:p>
    <w:p w:rsidR="00716851" w:rsidRPr="00716851" w:rsidRDefault="00716851" w:rsidP="00716851">
      <w:pPr>
        <w:spacing w:after="0" w:line="240" w:lineRule="auto"/>
        <w:rPr>
          <w:rFonts w:eastAsia="SimSun" w:cstheme="minorHAnsi"/>
          <w:b/>
          <w:bCs/>
          <w:lang w:eastAsia="zh-CN"/>
        </w:rPr>
      </w:pPr>
    </w:p>
    <w:p w:rsidR="00716851" w:rsidRPr="00716851" w:rsidRDefault="00716851" w:rsidP="00716851">
      <w:pPr>
        <w:rPr>
          <w:b/>
        </w:rPr>
      </w:pPr>
    </w:p>
    <w:p w:rsidR="00716851" w:rsidRDefault="00716851" w:rsidP="00716851"/>
    <w:p w:rsidR="00716851" w:rsidRDefault="00716851" w:rsidP="00716851"/>
    <w:p w:rsidR="00716851" w:rsidRDefault="00716851" w:rsidP="00716851"/>
    <w:p w:rsidR="00716851" w:rsidRDefault="00716851" w:rsidP="00716851"/>
    <w:sectPr w:rsidR="0071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41E"/>
    <w:multiLevelType w:val="hybridMultilevel"/>
    <w:tmpl w:val="A590386E"/>
    <w:lvl w:ilvl="0" w:tplc="2C4A6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0787"/>
    <w:multiLevelType w:val="hybridMultilevel"/>
    <w:tmpl w:val="64B01F66"/>
    <w:lvl w:ilvl="0" w:tplc="8C1A4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1"/>
    <w:rsid w:val="00284A4C"/>
    <w:rsid w:val="00716851"/>
    <w:rsid w:val="00DE42C8"/>
    <w:rsid w:val="00EC0CEC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C8C2"/>
  <w15:chartTrackingRefBased/>
  <w15:docId w15:val="{77DEF176-E0B5-4ADD-8FC3-EC51CD17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85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C0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23MzJDXnt0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2020-03-17T16:12:00Z</dcterms:created>
  <dcterms:modified xsi:type="dcterms:W3CDTF">2020-03-17T16:54:00Z</dcterms:modified>
</cp:coreProperties>
</file>