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B6" w:rsidRPr="001932B6" w:rsidRDefault="001932B6" w:rsidP="001932B6">
      <w:p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PONAVLJANJE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Tronožac na kojem sjedi car označuje__________________, _______________ i ________________, bez kojih provođenje _____________________ nije bilo moguće.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Za vrijeme revolucije Hrvatska je dobila __________________ unutar HM i ukinuto je 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Nakon uvođenja apsolutizma u Hrvatskoj su sve odluke o poboljšanju:</w:t>
      </w:r>
      <w:r w:rsidRPr="001932B6">
        <w:rPr>
          <w:rFonts w:ascii="Calibri" w:eastAsia="Calibri" w:hAnsi="Calibri" w:cs="Arial"/>
          <w:sz w:val="20"/>
          <w:szCs w:val="20"/>
        </w:rPr>
        <w:br/>
        <w:t>a) provedene</w:t>
      </w:r>
      <w:r w:rsidRPr="001932B6">
        <w:rPr>
          <w:rFonts w:ascii="Calibri" w:eastAsia="Calibri" w:hAnsi="Calibri" w:cs="Arial"/>
          <w:sz w:val="20"/>
          <w:szCs w:val="20"/>
        </w:rPr>
        <w:br/>
        <w:t>b) ukinute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Što misliš, je li ban Josip Jelačić razočaran razvojem situacije nakon revolucije s obzirom na to da je pomagao caru u gušenju revolucije?______________________________________________________</w:t>
      </w:r>
      <w:r w:rsidRPr="001932B6">
        <w:rPr>
          <w:rFonts w:ascii="Calibri" w:eastAsia="Calibri" w:hAnsi="Calibri" w:cs="Arial"/>
          <w:sz w:val="20"/>
          <w:szCs w:val="20"/>
        </w:rPr>
        <w:br/>
        <w:t>___________________________________________________________________________________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Je li ban Jelačić nakon revolucije imao stvarnu vlast u Hrvatskoj?_______________________________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Je li Hrvatska bila industrijska velesila ili je ostala poljoprivredna zemlja?________________________. Koliko posto ljudi živi na selu?____________________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O čemu se najviše raspravljalo na zasjedanju sabora u Hrvatskoj 1861.g.?________________________</w:t>
      </w:r>
      <w:r w:rsidRPr="001932B6">
        <w:rPr>
          <w:rFonts w:ascii="Calibri" w:eastAsia="Calibri" w:hAnsi="Calibri" w:cs="Arial"/>
          <w:sz w:val="20"/>
          <w:szCs w:val="20"/>
        </w:rPr>
        <w:br/>
        <w:t>___________________________________________________________________________________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Nabroji tri stranke koje su se istaknule u raspravi.___________________________________________</w:t>
      </w:r>
      <w:r w:rsidRPr="001932B6">
        <w:rPr>
          <w:rFonts w:ascii="Calibri" w:eastAsia="Calibri" w:hAnsi="Calibri" w:cs="Arial"/>
          <w:sz w:val="20"/>
          <w:szCs w:val="20"/>
        </w:rPr>
        <w:br/>
        <w:t>___________________________________________________________________________________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Koje su dvije stranke zastupale hrvatske interese, tj. Željele da Hrvatska bude ravnopravna s Austrijom i Ugarskom?_________________________________________________________________________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Što misliš, koja je stranka zapravo zastupala interese Mađarske?_______________________________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Za što se zalagala Stranka prava?_________________________________________________________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Što je car napravio sa Hrvatskim saborom?_________________________________________________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Austrija je oslabjela _____g. i pristala na sporazum s ____________. Tako je potpisana ____________  nagodba. Ta nagodba ugrozila je položaj___________________.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Hrvatska je bila podijeljena između :</w:t>
      </w:r>
      <w:r w:rsidRPr="001932B6">
        <w:rPr>
          <w:rFonts w:ascii="Calibri" w:eastAsia="Calibri" w:hAnsi="Calibri" w:cs="Arial"/>
          <w:sz w:val="20"/>
          <w:szCs w:val="20"/>
        </w:rPr>
        <w:br/>
        <w:t>a) Austrije kojoj su pripale _____________________ i ________________________</w:t>
      </w:r>
      <w:r w:rsidRPr="001932B6">
        <w:rPr>
          <w:rFonts w:ascii="Calibri" w:eastAsia="Calibri" w:hAnsi="Calibri" w:cs="Arial"/>
          <w:sz w:val="20"/>
          <w:szCs w:val="20"/>
        </w:rPr>
        <w:br/>
        <w:t>b) Mađarske kojoj je pripala ____________________________________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Novi ban u doba neoapsolutizma bio je _______________ koji se zalagao za ______________interese.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Kako su unionisti dobili izbore organizirane u Hrvatskoj?______________________________________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 xml:space="preserve">Godine 1868. Potpisana je bila _____________________nagodba. Za hrvatsku je ta nagodba bila </w:t>
      </w:r>
      <w:r w:rsidRPr="001932B6">
        <w:rPr>
          <w:rFonts w:ascii="Calibri" w:eastAsia="Calibri" w:hAnsi="Calibri" w:cs="Arial"/>
          <w:sz w:val="20"/>
          <w:szCs w:val="20"/>
        </w:rPr>
        <w:br/>
        <w:t>_______________________. Hrvatska je čak izgubila ____________. To su Mađari učinili krivotvorenjem dokumenta „_______________________________“.</w:t>
      </w:r>
    </w:p>
    <w:p w:rsidR="001932B6" w:rsidRPr="001932B6" w:rsidRDefault="001932B6" w:rsidP="001932B6">
      <w:pPr>
        <w:numPr>
          <w:ilvl w:val="0"/>
          <w:numId w:val="1"/>
        </w:numPr>
        <w:spacing w:before="40" w:after="200" w:line="276" w:lineRule="auto"/>
        <w:rPr>
          <w:rFonts w:ascii="Calibri" w:eastAsia="Calibri" w:hAnsi="Calibri" w:cs="Arial"/>
          <w:sz w:val="20"/>
          <w:szCs w:val="20"/>
        </w:rPr>
      </w:pPr>
      <w:r w:rsidRPr="001932B6">
        <w:rPr>
          <w:rFonts w:ascii="Calibri" w:eastAsia="Calibri" w:hAnsi="Calibri" w:cs="Arial"/>
          <w:sz w:val="20"/>
          <w:szCs w:val="20"/>
        </w:rPr>
        <w:t>Eugen ____________ digao je ________________kao protest protiv H-U nagodbe. Buna je _________, a Kvaternik ______________________.</w:t>
      </w:r>
    </w:p>
    <w:p w:rsidR="00507E6E" w:rsidRDefault="00507E6E">
      <w:bookmarkStart w:id="0" w:name="_GoBack"/>
      <w:bookmarkEnd w:id="0"/>
    </w:p>
    <w:sectPr w:rsidR="0050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E7461"/>
    <w:multiLevelType w:val="hybridMultilevel"/>
    <w:tmpl w:val="FBFCB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B6"/>
    <w:rsid w:val="001932B6"/>
    <w:rsid w:val="0050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397FA-5C82-4ED2-9155-80684CDE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</dc:creator>
  <cp:keywords/>
  <dc:description/>
  <cp:lastModifiedBy>Lenovo5</cp:lastModifiedBy>
  <cp:revision>1</cp:revision>
  <dcterms:created xsi:type="dcterms:W3CDTF">2020-03-19T11:45:00Z</dcterms:created>
  <dcterms:modified xsi:type="dcterms:W3CDTF">2020-03-19T11:45:00Z</dcterms:modified>
</cp:coreProperties>
</file>