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4B26" w:rsidRDefault="005E4B26" w:rsidP="005E4B26">
      <w:pPr>
        <w:shd w:val="clear" w:color="auto" w:fill="F2FCFC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hr-HR"/>
        </w:rPr>
      </w:pPr>
      <w:r>
        <w:rPr>
          <w:rFonts w:ascii="Verdana" w:eastAsia="Times New Roman" w:hAnsi="Verdana" w:cs="Times New Roman"/>
          <w:color w:val="333333"/>
          <w:sz w:val="15"/>
          <w:szCs w:val="15"/>
          <w:lang w:eastAsia="hr-HR"/>
        </w:rPr>
        <w:t xml:space="preserve">                          </w:t>
      </w:r>
      <w:proofErr w:type="spellStart"/>
      <w:r>
        <w:rPr>
          <w:rFonts w:ascii="Verdana" w:eastAsia="Times New Roman" w:hAnsi="Verdana" w:cs="Times New Roman"/>
          <w:color w:val="333333"/>
          <w:sz w:val="15"/>
          <w:szCs w:val="15"/>
          <w:lang w:eastAsia="hr-HR"/>
        </w:rPr>
        <w:t>Schularbeit</w:t>
      </w:r>
      <w:proofErr w:type="spellEnd"/>
      <w:r>
        <w:rPr>
          <w:rFonts w:ascii="Verdana" w:eastAsia="Times New Roman" w:hAnsi="Verdana" w:cs="Times New Roman"/>
          <w:color w:val="333333"/>
          <w:sz w:val="15"/>
          <w:szCs w:val="15"/>
          <w:lang w:eastAsia="hr-HR"/>
        </w:rPr>
        <w:t xml:space="preserve">                           </w:t>
      </w:r>
      <w:proofErr w:type="spellStart"/>
      <w:r>
        <w:rPr>
          <w:rFonts w:ascii="Verdana" w:eastAsia="Times New Roman" w:hAnsi="Verdana" w:cs="Times New Roman"/>
          <w:color w:val="333333"/>
          <w:sz w:val="15"/>
          <w:szCs w:val="15"/>
          <w:lang w:eastAsia="hr-HR"/>
        </w:rPr>
        <w:t>Donnerstag</w:t>
      </w:r>
      <w:proofErr w:type="spellEnd"/>
      <w:r>
        <w:rPr>
          <w:rFonts w:ascii="Verdana" w:eastAsia="Times New Roman" w:hAnsi="Verdana" w:cs="Times New Roman"/>
          <w:color w:val="333333"/>
          <w:sz w:val="15"/>
          <w:szCs w:val="15"/>
          <w:lang w:eastAsia="hr-HR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333333"/>
          <w:sz w:val="15"/>
          <w:szCs w:val="15"/>
          <w:lang w:eastAsia="hr-HR"/>
        </w:rPr>
        <w:t>den</w:t>
      </w:r>
      <w:proofErr w:type="spellEnd"/>
      <w:r>
        <w:rPr>
          <w:rFonts w:ascii="Verdana" w:eastAsia="Times New Roman" w:hAnsi="Verdana" w:cs="Times New Roman"/>
          <w:color w:val="333333"/>
          <w:sz w:val="15"/>
          <w:szCs w:val="15"/>
          <w:lang w:eastAsia="hr-HR"/>
        </w:rPr>
        <w:t xml:space="preserve"> </w:t>
      </w:r>
    </w:p>
    <w:p w:rsidR="005E4B26" w:rsidRDefault="005E4B26" w:rsidP="005E4B26">
      <w:pPr>
        <w:shd w:val="clear" w:color="auto" w:fill="F2FCFC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hr-HR"/>
        </w:rPr>
      </w:pPr>
      <w:r>
        <w:rPr>
          <w:rFonts w:ascii="Verdana" w:eastAsia="Times New Roman" w:hAnsi="Verdana" w:cs="Times New Roman"/>
          <w:color w:val="333333"/>
          <w:sz w:val="15"/>
          <w:szCs w:val="15"/>
          <w:lang w:eastAsia="hr-HR"/>
        </w:rPr>
        <w:t xml:space="preserve">                                                                     23. April 2020</w:t>
      </w:r>
    </w:p>
    <w:p w:rsidR="005E4B26" w:rsidRDefault="005E4B26" w:rsidP="005E4B26">
      <w:pPr>
        <w:shd w:val="clear" w:color="auto" w:fill="F2FCFC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hr-HR"/>
        </w:rPr>
      </w:pPr>
    </w:p>
    <w:p w:rsidR="005E4B26" w:rsidRDefault="005E4B26" w:rsidP="005E4B26">
      <w:pPr>
        <w:shd w:val="clear" w:color="auto" w:fill="F2FCFC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hr-HR"/>
        </w:rPr>
      </w:pPr>
      <w:r>
        <w:rPr>
          <w:rFonts w:ascii="Verdana" w:eastAsia="Times New Roman" w:hAnsi="Verdana" w:cs="Times New Roman"/>
          <w:color w:val="333333"/>
          <w:sz w:val="15"/>
          <w:szCs w:val="15"/>
          <w:lang w:eastAsia="hr-HR"/>
        </w:rPr>
        <w:t xml:space="preserve">                                 </w:t>
      </w:r>
      <w:r>
        <w:rPr>
          <w:rFonts w:ascii="Verdana" w:hAnsi="Verdana"/>
          <w:b/>
          <w:bCs/>
          <w:i/>
          <w:iCs/>
          <w:color w:val="333333"/>
          <w:sz w:val="15"/>
          <w:szCs w:val="15"/>
          <w:shd w:val="clear" w:color="auto" w:fill="F2FCFC"/>
        </w:rPr>
        <w:t>PLÄNE FÜR DEN NACHMITTAG</w:t>
      </w:r>
    </w:p>
    <w:p w:rsidR="005E4B26" w:rsidRPr="005E4B26" w:rsidRDefault="005E4B26" w:rsidP="005E4B26">
      <w:pPr>
        <w:shd w:val="clear" w:color="auto" w:fill="F2FCFC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hr-HR"/>
        </w:rPr>
      </w:pPr>
    </w:p>
    <w:tbl>
      <w:tblPr>
        <w:tblW w:w="1164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2FCFC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1640"/>
      </w:tblGrid>
      <w:tr w:rsidR="005E4B26" w:rsidRPr="005E4B26" w:rsidTr="005E4B26">
        <w:trPr>
          <w:tblCellSpacing w:w="0" w:type="dxa"/>
        </w:trPr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26" w:rsidRPr="005E4B26" w:rsidRDefault="005E4B26" w:rsidP="005E4B26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5E4B26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val="de-DE" w:eastAsia="hr-HR"/>
              </w:rPr>
              <w:t>etwas vorhaben</w:t>
            </w:r>
            <w:r w:rsidRPr="005E4B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r-HR"/>
              </w:rPr>
              <w:t> – imati nešto u planu</w:t>
            </w:r>
          </w:p>
          <w:p w:rsidR="005E4B26" w:rsidRPr="005E4B26" w:rsidRDefault="005E4B26" w:rsidP="005E4B26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5E4B26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val="de-DE" w:eastAsia="hr-HR"/>
              </w:rPr>
              <w:t>Lust haben auf Kino</w:t>
            </w:r>
            <w:r w:rsidRPr="005E4B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r-HR"/>
              </w:rPr>
              <w:t> – imati volje / želje ići u kino</w:t>
            </w:r>
          </w:p>
          <w:p w:rsidR="005E4B26" w:rsidRPr="005E4B26" w:rsidRDefault="005E4B26" w:rsidP="005E4B26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5E4B26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val="de-DE" w:eastAsia="hr-HR"/>
              </w:rPr>
              <w:t>der Kinofan, die Kinofans</w:t>
            </w:r>
            <w:r w:rsidRPr="005E4B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r-HR"/>
              </w:rPr>
              <w:t> – ljubitelj kina</w:t>
            </w:r>
          </w:p>
          <w:p w:rsidR="005E4B26" w:rsidRPr="005E4B26" w:rsidRDefault="005E4B26" w:rsidP="005E4B26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5E4B26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val="de-DE" w:eastAsia="hr-HR"/>
              </w:rPr>
              <w:t>anschauen</w:t>
            </w:r>
            <w:r w:rsidRPr="005E4B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r-HR"/>
              </w:rPr>
              <w:t> – pogledati</w:t>
            </w:r>
          </w:p>
          <w:p w:rsidR="005E4B26" w:rsidRPr="005E4B26" w:rsidRDefault="005E4B26" w:rsidP="005E4B26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5E4B26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val="de-DE" w:eastAsia="hr-HR"/>
              </w:rPr>
              <w:t>im Internet anschauen</w:t>
            </w:r>
            <w:r w:rsidRPr="005E4B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r-HR"/>
              </w:rPr>
              <w:t> – pogledati na internetu</w:t>
            </w:r>
          </w:p>
          <w:p w:rsidR="005E4B26" w:rsidRPr="005E4B26" w:rsidRDefault="005E4B26" w:rsidP="005E4B26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5E4B26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val="de-DE" w:eastAsia="hr-HR"/>
              </w:rPr>
              <w:t>der Einkaufsbummel</w:t>
            </w:r>
            <w:r w:rsidRPr="005E4B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r-HR"/>
              </w:rPr>
              <w:t> – kupovina obilaženjem više trgovina</w:t>
            </w:r>
          </w:p>
          <w:p w:rsidR="005E4B26" w:rsidRPr="005E4B26" w:rsidRDefault="005E4B26" w:rsidP="005E4B26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5E4B26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val="de-DE" w:eastAsia="hr-HR"/>
              </w:rPr>
              <w:t>sparen</w:t>
            </w:r>
            <w:r w:rsidRPr="005E4B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r-HR"/>
              </w:rPr>
              <w:t> – štedjeti</w:t>
            </w:r>
          </w:p>
          <w:p w:rsidR="005E4B26" w:rsidRPr="005E4B26" w:rsidRDefault="005E4B26" w:rsidP="005E4B26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5E4B26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val="de-DE" w:eastAsia="hr-HR"/>
              </w:rPr>
              <w:t>endlich</w:t>
            </w:r>
            <w:r w:rsidRPr="005E4B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r-HR"/>
              </w:rPr>
              <w:t> – konačno</w:t>
            </w:r>
          </w:p>
          <w:p w:rsidR="005E4B26" w:rsidRPr="005E4B26" w:rsidRDefault="005E4B26" w:rsidP="005E4B26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5E4B26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val="de-DE" w:eastAsia="hr-HR"/>
              </w:rPr>
              <w:t>das Taschengeld</w:t>
            </w:r>
            <w:r w:rsidRPr="005E4B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r-HR"/>
              </w:rPr>
              <w:t> – džeparac</w:t>
            </w:r>
          </w:p>
          <w:p w:rsidR="005E4B26" w:rsidRPr="005E4B26" w:rsidRDefault="005E4B26" w:rsidP="005E4B26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5E4B26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val="de-DE" w:eastAsia="hr-HR"/>
              </w:rPr>
              <w:t>zuerst</w:t>
            </w:r>
            <w:r w:rsidRPr="005E4B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r-HR"/>
              </w:rPr>
              <w:t> – najprije</w:t>
            </w:r>
          </w:p>
          <w:p w:rsidR="005E4B26" w:rsidRPr="005E4B26" w:rsidRDefault="005E4B26" w:rsidP="005E4B26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5E4B26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val="de-DE" w:eastAsia="hr-HR"/>
              </w:rPr>
              <w:t>Abgemacht</w:t>
            </w:r>
            <w:r w:rsidRPr="005E4B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r-HR"/>
              </w:rPr>
              <w:t>! – Dogovoreno!</w:t>
            </w:r>
          </w:p>
          <w:p w:rsidR="005E4B26" w:rsidRPr="005E4B26" w:rsidRDefault="005E4B26" w:rsidP="005E4B2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5E4B26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val="de-DE" w:eastAsia="hr-HR"/>
              </w:rPr>
              <w:t>ein Buch in der Bibliothek abholen</w:t>
            </w:r>
            <w:r w:rsidRPr="005E4B2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r-HR"/>
              </w:rPr>
              <w:t> – uzeti knjigu iz knjižnice</w:t>
            </w:r>
          </w:p>
        </w:tc>
      </w:tr>
    </w:tbl>
    <w:p w:rsidR="002617B5" w:rsidRDefault="002617B5"/>
    <w:sectPr w:rsidR="00261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26"/>
    <w:rsid w:val="002617B5"/>
    <w:rsid w:val="005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1800"/>
  <w15:chartTrackingRefBased/>
  <w15:docId w15:val="{12299FAE-E406-494F-A4DC-058CB3C7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2020-04-23T05:57:00Z</dcterms:created>
  <dcterms:modified xsi:type="dcterms:W3CDTF">2020-04-23T06:00:00Z</dcterms:modified>
</cp:coreProperties>
</file>