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FA" w:rsidRDefault="009D42FA" w:rsidP="009D42FA">
      <w:pPr>
        <w:rPr>
          <w:b/>
        </w:rPr>
      </w:pPr>
      <w:r>
        <w:rPr>
          <w:b/>
        </w:rPr>
        <w:t>Grupa A</w:t>
      </w:r>
    </w:p>
    <w:p w:rsidR="009D42FA" w:rsidRDefault="009D42FA" w:rsidP="009D42FA">
      <w:pPr>
        <w:rPr>
          <w:b/>
        </w:rPr>
      </w:pPr>
    </w:p>
    <w:p w:rsidR="009D42FA" w:rsidRDefault="009D42FA" w:rsidP="009D42FA">
      <w:pPr>
        <w:rPr>
          <w:b/>
        </w:rPr>
      </w:pPr>
    </w:p>
    <w:p w:rsidR="009D42FA" w:rsidRDefault="009D42FA" w:rsidP="009D42FA">
      <w:r>
        <w:rPr>
          <w:b/>
        </w:rPr>
        <w:t xml:space="preserve">1. </w:t>
      </w:r>
      <w:r>
        <w:t>Što je to energija i koje vrste energije poznajete? (nabrojite barem 4 vrste)</w:t>
      </w:r>
    </w:p>
    <w:p w:rsidR="009D42FA" w:rsidRDefault="009D42FA" w:rsidP="009D42FA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,</w:t>
      </w:r>
    </w:p>
    <w:p w:rsidR="009D42FA" w:rsidRDefault="009D42FA" w:rsidP="009D42FA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.</w:t>
      </w:r>
    </w:p>
    <w:p w:rsidR="009D42FA" w:rsidRDefault="009D42FA" w:rsidP="009D42FA">
      <w:pPr>
        <w:rPr>
          <w:u w:val="single"/>
        </w:rPr>
      </w:pPr>
    </w:p>
    <w:p w:rsidR="009D42FA" w:rsidRDefault="009D42FA" w:rsidP="009D42FA">
      <w:r>
        <w:rPr>
          <w:b/>
        </w:rPr>
        <w:t>2.</w:t>
      </w:r>
      <w:r>
        <w:t xml:space="preserve"> Kada tijelo ima potencijalnu energiju? O čemu ovisi potencijalna energija tijela i Kako je možemo izračunati?</w:t>
      </w:r>
    </w:p>
    <w:p w:rsidR="009D42FA" w:rsidRDefault="009D42FA" w:rsidP="009D42FA"/>
    <w:p w:rsidR="009D42FA" w:rsidRDefault="009D42FA" w:rsidP="009D42FA"/>
    <w:p w:rsidR="00BD3E61" w:rsidRDefault="00BD3E61" w:rsidP="009D42FA"/>
    <w:p w:rsidR="00047D1E" w:rsidRDefault="00047D1E" w:rsidP="009D42FA"/>
    <w:p w:rsidR="009D42FA" w:rsidRDefault="009D42FA" w:rsidP="009D42FA"/>
    <w:p w:rsidR="009D42FA" w:rsidRDefault="009D42FA" w:rsidP="009D42FA">
      <w:r>
        <w:rPr>
          <w:b/>
        </w:rPr>
        <w:t xml:space="preserve">3. </w:t>
      </w:r>
      <w:r>
        <w:t>Loptica pada i udari o pod. Što se desilo s energijom loptice pri udaru, a što</w:t>
      </w:r>
      <w:r w:rsidR="009656D4">
        <w:t xml:space="preserve"> se dešava s enrgijama</w:t>
      </w:r>
      <w:bookmarkStart w:id="0" w:name="_GoBack"/>
      <w:bookmarkEnd w:id="0"/>
      <w:r>
        <w:t xml:space="preserve"> nakon odskoka loptice?</w:t>
      </w:r>
    </w:p>
    <w:p w:rsidR="009D42FA" w:rsidRDefault="009D42FA" w:rsidP="009D42FA"/>
    <w:p w:rsidR="00047D1E" w:rsidRDefault="00047D1E" w:rsidP="009D42FA"/>
    <w:p w:rsidR="009D42FA" w:rsidRDefault="009D42FA" w:rsidP="009D42FA"/>
    <w:p w:rsidR="009D42FA" w:rsidRDefault="009D42FA" w:rsidP="009D42FA"/>
    <w:p w:rsidR="00BD3E61" w:rsidRDefault="00BD3E61" w:rsidP="009D42FA"/>
    <w:p w:rsidR="009D42FA" w:rsidRDefault="009D42FA" w:rsidP="009D42FA"/>
    <w:p w:rsidR="00251606" w:rsidRDefault="009D42FA" w:rsidP="00251606">
      <w:r>
        <w:rPr>
          <w:b/>
        </w:rPr>
        <w:t xml:space="preserve">4. </w:t>
      </w:r>
      <w:r w:rsidR="00251606">
        <w:t>Što je rad i koja je mjerna jedinica za rad i kako  možemo izračunati rad u fizici?</w:t>
      </w:r>
    </w:p>
    <w:p w:rsidR="00251606" w:rsidRDefault="00251606" w:rsidP="00251606"/>
    <w:p w:rsidR="00251606" w:rsidRDefault="00251606" w:rsidP="00251606"/>
    <w:p w:rsidR="00251606" w:rsidRDefault="00251606" w:rsidP="00251606"/>
    <w:p w:rsidR="00047D1E" w:rsidRDefault="00047D1E" w:rsidP="00251606"/>
    <w:p w:rsidR="00251606" w:rsidRDefault="00251606" w:rsidP="00251606"/>
    <w:p w:rsidR="00251606" w:rsidRDefault="00251606" w:rsidP="00251606">
      <w:r>
        <w:t>5. Zaokružite točan odgovor. Snagu računamo:</w:t>
      </w:r>
    </w:p>
    <w:p w:rsidR="00251606" w:rsidRDefault="00251606" w:rsidP="00251606"/>
    <w:p w:rsidR="00251606" w:rsidRDefault="00251606" w:rsidP="00251606">
      <w:pPr>
        <w:numPr>
          <w:ilvl w:val="0"/>
          <w:numId w:val="1"/>
        </w:numPr>
      </w:pPr>
      <w:r>
        <w:rPr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.75pt" o:ole="">
            <v:imagedata r:id="rId5" o:title=""/>
          </v:shape>
          <o:OLEObject Type="Embed" ProgID="Equation.3" ShapeID="_x0000_i1025" DrawAspect="Content" ObjectID="_1620109586" r:id="rId6"/>
        </w:object>
      </w:r>
      <w:r>
        <w:t xml:space="preserve"> , mjerna jedinica Pascal (Pa)</w:t>
      </w:r>
    </w:p>
    <w:p w:rsidR="00251606" w:rsidRDefault="00251606" w:rsidP="00251606">
      <w:pPr>
        <w:numPr>
          <w:ilvl w:val="0"/>
          <w:numId w:val="1"/>
        </w:numPr>
      </w:pPr>
      <w:r>
        <w:rPr>
          <w:position w:val="-6"/>
        </w:rPr>
        <w:object w:dxaOrig="919" w:dyaOrig="280">
          <v:shape id="_x0000_i1026" type="#_x0000_t75" style="width:45.75pt;height:14.25pt" o:ole="">
            <v:imagedata r:id="rId7" o:title=""/>
          </v:shape>
          <o:OLEObject Type="Embed" ProgID="Equation.3" ShapeID="_x0000_i1026" DrawAspect="Content" ObjectID="_1620109587" r:id="rId8"/>
        </w:object>
      </w:r>
      <w:r>
        <w:t>, mjerna jedinica Vat (W)</w:t>
      </w:r>
    </w:p>
    <w:p w:rsidR="00251606" w:rsidRDefault="00251606" w:rsidP="00251606">
      <w:pPr>
        <w:numPr>
          <w:ilvl w:val="0"/>
          <w:numId w:val="1"/>
        </w:numPr>
      </w:pPr>
      <w:r>
        <w:rPr>
          <w:position w:val="-24"/>
        </w:rPr>
        <w:object w:dxaOrig="740" w:dyaOrig="620">
          <v:shape id="_x0000_i1027" type="#_x0000_t75" style="width:36.75pt;height:30.75pt" o:ole="">
            <v:imagedata r:id="rId9" o:title=""/>
          </v:shape>
          <o:OLEObject Type="Embed" ProgID="Equation.3" ShapeID="_x0000_i1027" DrawAspect="Content" ObjectID="_1620109588" r:id="rId10"/>
        </w:object>
      </w:r>
      <w:r>
        <w:t>, mjerna jedinica Vat (W)</w:t>
      </w:r>
    </w:p>
    <w:p w:rsidR="00BD3E61" w:rsidRDefault="00BD3E61" w:rsidP="00BD3E61">
      <w:pPr>
        <w:rPr>
          <w:b/>
        </w:rPr>
      </w:pPr>
    </w:p>
    <w:p w:rsidR="00047D1E" w:rsidRDefault="00BD3E61" w:rsidP="00BD3E61">
      <w:pPr>
        <w:rPr>
          <w:u w:val="single"/>
        </w:rPr>
      </w:pPr>
      <w:r>
        <w:rPr>
          <w:b/>
        </w:rPr>
        <w:t xml:space="preserve">6. </w:t>
      </w:r>
      <w:r>
        <w:t xml:space="preserve">Snaga  od 1 W je  </w:t>
      </w:r>
      <w:r>
        <w:rPr>
          <w:u w:val="single"/>
        </w:rPr>
        <w:t xml:space="preserve">                                                                                                                  .    </w:t>
      </w:r>
    </w:p>
    <w:p w:rsidR="00047D1E" w:rsidRDefault="00047D1E" w:rsidP="00BD3E61">
      <w:pPr>
        <w:rPr>
          <w:u w:val="single"/>
        </w:rPr>
      </w:pPr>
    </w:p>
    <w:p w:rsidR="00047D1E" w:rsidRDefault="00047D1E" w:rsidP="00BD3E61">
      <w:pPr>
        <w:rPr>
          <w:u w:val="single"/>
        </w:rPr>
      </w:pPr>
    </w:p>
    <w:p w:rsidR="00BD3E61" w:rsidRDefault="00047D1E" w:rsidP="00BD3E61">
      <w:pPr>
        <w:rPr>
          <w:u w:val="single"/>
        </w:rPr>
      </w:pPr>
      <w:r>
        <w:t>7. Čovjek gura kolica po asfaltu dugom 40 metara. Koliko se promijenila gravitacijska  potencijalna energija kolica ? Objasnite.</w:t>
      </w:r>
      <w:r w:rsidR="00BD3E61">
        <w:rPr>
          <w:u w:val="single"/>
        </w:rPr>
        <w:t xml:space="preserve">         </w:t>
      </w:r>
      <w:r w:rsidR="00BD3E61">
        <w:t xml:space="preserve"> </w:t>
      </w:r>
      <w:r w:rsidR="00BD3E61">
        <w:rPr>
          <w:u w:val="single"/>
        </w:rPr>
        <w:t xml:space="preserve">                                  </w:t>
      </w:r>
    </w:p>
    <w:p w:rsidR="00BD3E61" w:rsidRDefault="00BD3E61" w:rsidP="00BD3E61">
      <w:r>
        <w:rPr>
          <w:u w:val="single"/>
        </w:rPr>
        <w:t xml:space="preserve">                                                                       </w:t>
      </w:r>
    </w:p>
    <w:p w:rsidR="00BD3E61" w:rsidRDefault="00BD3E61" w:rsidP="00BD3E61"/>
    <w:p w:rsidR="00251606" w:rsidRDefault="00251606" w:rsidP="00251606"/>
    <w:p w:rsidR="009D42FA" w:rsidRPr="009D42FA" w:rsidRDefault="009D42FA" w:rsidP="009D42FA"/>
    <w:p w:rsidR="009D42FA" w:rsidRDefault="009D42FA" w:rsidP="009D42FA"/>
    <w:p w:rsidR="009D42FA" w:rsidRDefault="009D42FA" w:rsidP="009D42FA"/>
    <w:p w:rsidR="009D42FA" w:rsidRDefault="009D42FA" w:rsidP="009D42FA"/>
    <w:p w:rsidR="009D42FA" w:rsidRPr="009D42FA" w:rsidRDefault="009D42FA" w:rsidP="009D42FA"/>
    <w:p w:rsidR="009D42FA" w:rsidRDefault="009D42FA" w:rsidP="009D42FA">
      <w:pPr>
        <w:rPr>
          <w:u w:val="single"/>
        </w:rPr>
      </w:pPr>
    </w:p>
    <w:p w:rsidR="009D42FA" w:rsidRDefault="009C590E" w:rsidP="009D42FA">
      <w:r>
        <w:lastRenderedPageBreak/>
        <w:t>7. Koliko vremena treba dizalici da podigne teret mase 500 kg na visinu 2500 cm ako joj je snaga 15 kW?</w:t>
      </w:r>
    </w:p>
    <w:p w:rsidR="009C590E" w:rsidRDefault="009C590E" w:rsidP="009D42FA"/>
    <w:p w:rsidR="009C590E" w:rsidRDefault="009C590E" w:rsidP="009D42FA"/>
    <w:p w:rsidR="009C590E" w:rsidRDefault="009C590E" w:rsidP="009D42FA"/>
    <w:p w:rsidR="009C590E" w:rsidRDefault="009C590E" w:rsidP="009D42FA"/>
    <w:p w:rsidR="009C590E" w:rsidRPr="009C590E" w:rsidRDefault="009C590E" w:rsidP="009D42FA"/>
    <w:p w:rsidR="00810A19" w:rsidRDefault="00047D1E">
      <w:r>
        <w:t>8. Koliki rad obavi čovjek koji podiže teret mase 75 kg na visinu 50 cm?</w:t>
      </w:r>
    </w:p>
    <w:p w:rsidR="000B510C" w:rsidRDefault="000B510C"/>
    <w:p w:rsidR="000B510C" w:rsidRDefault="000B510C"/>
    <w:p w:rsidR="000B510C" w:rsidRDefault="000B510C"/>
    <w:p w:rsidR="000B510C" w:rsidRDefault="000B510C"/>
    <w:p w:rsidR="000B510C" w:rsidRDefault="000B510C"/>
    <w:p w:rsidR="000B510C" w:rsidRDefault="000B510C">
      <w:r>
        <w:t>9. Na koju visinu može dizalica snage 7.5 kW podići teret mase 2,5 t za pola minute?</w:t>
      </w:r>
    </w:p>
    <w:p w:rsidR="000B510C" w:rsidRDefault="000B510C"/>
    <w:p w:rsidR="000B510C" w:rsidRDefault="000B510C"/>
    <w:p w:rsidR="000B510C" w:rsidRDefault="000B510C"/>
    <w:p w:rsidR="000B510C" w:rsidRDefault="000B510C"/>
    <w:p w:rsidR="000B510C" w:rsidRDefault="000B510C"/>
    <w:p w:rsidR="000B510C" w:rsidRDefault="000B510C"/>
    <w:p w:rsidR="000B510C" w:rsidRDefault="000B510C"/>
    <w:p w:rsidR="000B510C" w:rsidRDefault="000B510C">
      <w:r>
        <w:t xml:space="preserve">10. Vodovodna pumpa snage 4 kW puni bazen širine 15 metara i širine 20 metara. </w:t>
      </w:r>
      <w:r w:rsidR="00B660AF">
        <w:t>Vodu mora dovesti s dubine od 9 metara. Kolika je visina bazena ako ga ta pumpa može napuniti za pola sata?</w:t>
      </w:r>
    </w:p>
    <w:p w:rsidR="00B660AF" w:rsidRDefault="00B660AF"/>
    <w:p w:rsidR="00B660AF" w:rsidRDefault="00B660AF"/>
    <w:p w:rsidR="00B660AF" w:rsidRDefault="00B660AF"/>
    <w:p w:rsidR="00B660AF" w:rsidRDefault="00B660AF"/>
    <w:p w:rsidR="00B660AF" w:rsidRDefault="00B660AF"/>
    <w:p w:rsidR="00B660AF" w:rsidRDefault="00B660AF"/>
    <w:p w:rsidR="00B660AF" w:rsidRDefault="00B660AF"/>
    <w:p w:rsidR="00B660AF" w:rsidRDefault="00B660AF"/>
    <w:p w:rsidR="00B660AF" w:rsidRDefault="00B660AF"/>
    <w:p w:rsidR="00B660AF" w:rsidRDefault="00B660AF"/>
    <w:p w:rsidR="00B660AF" w:rsidRDefault="00B660AF"/>
    <w:p w:rsidR="00B660AF" w:rsidRDefault="00B660AF"/>
    <w:p w:rsidR="00B660AF" w:rsidRDefault="00B660AF">
      <w:r>
        <w:t>11. Avion leti na visini 1000 metara i iz njega se ispusti paket mase 75 kg.</w:t>
      </w:r>
    </w:p>
    <w:p w:rsidR="00B660AF" w:rsidRDefault="00B660AF"/>
    <w:p w:rsidR="00B660AF" w:rsidRDefault="00B660AF" w:rsidP="00B660AF">
      <w:pPr>
        <w:pStyle w:val="Odlomakpopisa"/>
        <w:numPr>
          <w:ilvl w:val="0"/>
          <w:numId w:val="2"/>
        </w:numPr>
      </w:pPr>
      <w:r>
        <w:t>Koliku energiju ima taj paket pri ispuštanju?</w:t>
      </w:r>
    </w:p>
    <w:p w:rsidR="00B660AF" w:rsidRDefault="00B660AF" w:rsidP="00B660AF">
      <w:pPr>
        <w:pStyle w:val="Odlomakpopisa"/>
        <w:numPr>
          <w:ilvl w:val="0"/>
          <w:numId w:val="2"/>
        </w:numPr>
      </w:pPr>
      <w:r>
        <w:t>Koliku kinetičku energiju ima na 750 metara visine?</w:t>
      </w:r>
    </w:p>
    <w:p w:rsidR="002254A9" w:rsidRDefault="002254A9" w:rsidP="00B660AF">
      <w:pPr>
        <w:pStyle w:val="Odlomakpopisa"/>
        <w:numPr>
          <w:ilvl w:val="0"/>
          <w:numId w:val="2"/>
        </w:numPr>
      </w:pPr>
      <w:r>
        <w:t>Na kojoj visini ima kinetičku energiju 150 000 J?</w:t>
      </w:r>
    </w:p>
    <w:p w:rsidR="002254A9" w:rsidRDefault="002254A9" w:rsidP="00B660AF">
      <w:pPr>
        <w:pStyle w:val="Odlomakpopisa"/>
        <w:numPr>
          <w:ilvl w:val="0"/>
          <w:numId w:val="2"/>
        </w:numPr>
      </w:pPr>
      <w:r>
        <w:t>Kolika je potencijalna, a kolika kinetička energija tijela trenutak prije nego što dotakne tlo?</w:t>
      </w:r>
    </w:p>
    <w:p w:rsidR="00B660AF" w:rsidRDefault="00B660AF"/>
    <w:p w:rsidR="00B660AF" w:rsidRDefault="00B660AF"/>
    <w:sectPr w:rsidR="00B660AF" w:rsidSect="0081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75E2C"/>
    <w:multiLevelType w:val="hybridMultilevel"/>
    <w:tmpl w:val="680AAE8A"/>
    <w:lvl w:ilvl="0" w:tplc="6130C7E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4096F57"/>
    <w:multiLevelType w:val="hybridMultilevel"/>
    <w:tmpl w:val="763EC15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FA"/>
    <w:rsid w:val="00047D1E"/>
    <w:rsid w:val="000B510C"/>
    <w:rsid w:val="0015436C"/>
    <w:rsid w:val="002254A9"/>
    <w:rsid w:val="00251606"/>
    <w:rsid w:val="002875C8"/>
    <w:rsid w:val="00810A19"/>
    <w:rsid w:val="009656D4"/>
    <w:rsid w:val="009C590E"/>
    <w:rsid w:val="009D42FA"/>
    <w:rsid w:val="00B660AF"/>
    <w:rsid w:val="00BD3E61"/>
    <w:rsid w:val="00C43037"/>
    <w:rsid w:val="00D25DA2"/>
    <w:rsid w:val="00D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D034AB7-D96C-4D89-AA82-BE184C2F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60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78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78F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Korisnik</cp:lastModifiedBy>
  <cp:revision>4</cp:revision>
  <cp:lastPrinted>2017-05-24T05:45:00Z</cp:lastPrinted>
  <dcterms:created xsi:type="dcterms:W3CDTF">2016-04-08T06:17:00Z</dcterms:created>
  <dcterms:modified xsi:type="dcterms:W3CDTF">2019-05-23T07:40:00Z</dcterms:modified>
</cp:coreProperties>
</file>