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A63" w:rsidRDefault="00FC3312" w:rsidP="00FC3312">
      <w:pPr>
        <w:jc w:val="center"/>
        <w:rPr>
          <w:b/>
        </w:rPr>
      </w:pPr>
      <w:r>
        <w:rPr>
          <w:b/>
        </w:rPr>
        <w:t xml:space="preserve"> </w:t>
      </w:r>
      <w:r w:rsidRPr="00FC3312">
        <w:rPr>
          <w:b/>
        </w:rPr>
        <w:t>ZVUK</w:t>
      </w:r>
    </w:p>
    <w:p w:rsidR="00FC3312" w:rsidRPr="00FC3312" w:rsidRDefault="00FC3312" w:rsidP="00FC3312">
      <w:pPr>
        <w:pStyle w:val="Odlomakpopisa"/>
        <w:numPr>
          <w:ilvl w:val="0"/>
          <w:numId w:val="1"/>
        </w:numPr>
        <w:rPr>
          <w:b/>
        </w:rPr>
      </w:pPr>
      <w:r>
        <w:t xml:space="preserve">kada udarimo po  krakovima  glazbene vilice, one zatitraju </w:t>
      </w:r>
    </w:p>
    <w:p w:rsidR="00FC3312" w:rsidRDefault="00FC3312" w:rsidP="00FC3312">
      <w:pPr>
        <w:pStyle w:val="Odlomakpopisa"/>
        <w:numPr>
          <w:ilvl w:val="0"/>
          <w:numId w:val="1"/>
        </w:numPr>
        <w:rPr>
          <w:b/>
        </w:rPr>
      </w:pPr>
      <w:r>
        <w:t xml:space="preserve">titranjem pokrenu čestice zraka  koje se počinju  ZGUŠNJAVATI  I RAZRJEĐIVATI te nastaje </w:t>
      </w:r>
      <w:r>
        <w:rPr>
          <w:b/>
        </w:rPr>
        <w:t xml:space="preserve"> </w:t>
      </w:r>
      <w:r w:rsidRPr="00FC3312">
        <w:t>LONGITUDINALAN</w:t>
      </w:r>
      <w:r>
        <w:rPr>
          <w:b/>
        </w:rPr>
        <w:t xml:space="preserve"> VAL , odnosno  ZVUK</w:t>
      </w:r>
    </w:p>
    <w:p w:rsidR="00FC3312" w:rsidRPr="00FC3312" w:rsidRDefault="00FC3312" w:rsidP="00FC3312">
      <w:pPr>
        <w:pStyle w:val="Odlomakpopisa"/>
        <w:numPr>
          <w:ilvl w:val="0"/>
          <w:numId w:val="1"/>
        </w:numPr>
        <w:rPr>
          <w:b/>
        </w:rPr>
      </w:pPr>
      <w:r>
        <w:t>zvuk se širi zrakom, ali i drugim medijima ( vodom, metalima, ……)</w:t>
      </w:r>
    </w:p>
    <w:p w:rsidR="00FC3312" w:rsidRPr="003B1144" w:rsidRDefault="00FC3312" w:rsidP="00FC331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vakuumom se zvuk ne može širiti</w:t>
      </w:r>
      <w:r>
        <w:t xml:space="preserve"> ( nema nikakvog medija kojim bi se gibao)  - zbog toga se izrađuju prozori od dvostrukih stakala između kojih je vakuum – vanjsko staklo zatitra, a unutarnje ostaje mirno jer kroz vakuum se na prenosi val , odnosno zvuk</w:t>
      </w:r>
    </w:p>
    <w:p w:rsidR="003B1144" w:rsidRPr="00FC3312" w:rsidRDefault="003B1144" w:rsidP="00FC3312">
      <w:pPr>
        <w:pStyle w:val="Odlomakpopisa"/>
        <w:numPr>
          <w:ilvl w:val="0"/>
          <w:numId w:val="1"/>
        </w:numPr>
        <w:rPr>
          <w:b/>
        </w:rPr>
      </w:pPr>
    </w:p>
    <w:p w:rsidR="00FC3312" w:rsidRDefault="00FC3312" w:rsidP="00FC3312">
      <w:pPr>
        <w:ind w:left="360"/>
      </w:pPr>
      <w:r>
        <w:t xml:space="preserve">VRSTE ZVUKA : </w:t>
      </w:r>
    </w:p>
    <w:p w:rsidR="00FC3312" w:rsidRDefault="00FC3312" w:rsidP="00FC3312">
      <w:pPr>
        <w:ind w:left="360"/>
      </w:pPr>
      <w:r>
        <w:t xml:space="preserve">          - </w:t>
      </w:r>
      <w:r>
        <w:rPr>
          <w:b/>
        </w:rPr>
        <w:t xml:space="preserve">šum – </w:t>
      </w:r>
      <w:r>
        <w:t>nastaje kada izvor zvuka titra nepravilnom , odnosno nestalnom frekvencijom (npr. Lišće u šumi titra nestalnom frekvencijom)</w:t>
      </w:r>
    </w:p>
    <w:p w:rsidR="00FC3312" w:rsidRDefault="00FC3312" w:rsidP="00FC3312">
      <w:pPr>
        <w:ind w:left="360"/>
      </w:pPr>
      <w:r>
        <w:t xml:space="preserve">           - </w:t>
      </w:r>
      <w:r>
        <w:rPr>
          <w:b/>
        </w:rPr>
        <w:t xml:space="preserve">ton – </w:t>
      </w:r>
      <w:r>
        <w:t xml:space="preserve"> stvaraju ga glasnice, glazbeni instrumenti , ……..</w:t>
      </w:r>
    </w:p>
    <w:p w:rsidR="00FC3312" w:rsidRDefault="00FC3312" w:rsidP="00FC3312">
      <w:pPr>
        <w:ind w:left="360"/>
      </w:pPr>
      <w:r>
        <w:t xml:space="preserve">                     - nastaje kada izvor zvuka titra stalnom frekvencijom </w:t>
      </w:r>
    </w:p>
    <w:p w:rsidR="003B1144" w:rsidRDefault="003B1144" w:rsidP="00FC3312">
      <w:pPr>
        <w:ind w:left="360"/>
      </w:pPr>
      <w:r>
        <w:rPr>
          <w:b/>
        </w:rPr>
        <w:t xml:space="preserve">- visina tona – </w:t>
      </w:r>
      <w:r>
        <w:t>ovisi o frekvenciji titranja izvora zvuka ( glazbene vilice)</w:t>
      </w:r>
    </w:p>
    <w:p w:rsidR="003B1144" w:rsidRDefault="003B1144" w:rsidP="00FC3312">
      <w:pPr>
        <w:ind w:left="360"/>
      </w:pPr>
      <w:r>
        <w:rPr>
          <w:b/>
        </w:rPr>
        <w:t xml:space="preserve">                       -</w:t>
      </w:r>
      <w:r>
        <w:t xml:space="preserve"> veće frekvencija znači  i viši ton</w:t>
      </w:r>
    </w:p>
    <w:p w:rsidR="003B1144" w:rsidRDefault="003B1144" w:rsidP="00FC3312">
      <w:pPr>
        <w:ind w:left="360"/>
      </w:pPr>
      <w:r>
        <w:rPr>
          <w:b/>
        </w:rPr>
        <w:t xml:space="preserve">                       -</w:t>
      </w:r>
      <w:r>
        <w:t xml:space="preserve"> ljudsko uho čuje frekvencije od 20 Hz do 20 </w:t>
      </w:r>
      <w:proofErr w:type="spellStart"/>
      <w:r>
        <w:t>kHz</w:t>
      </w:r>
      <w:proofErr w:type="spellEnd"/>
      <w:r>
        <w:t xml:space="preserve"> (20000 Hz)</w:t>
      </w:r>
    </w:p>
    <w:p w:rsidR="003B1144" w:rsidRDefault="003B1144" w:rsidP="003B1144">
      <w:r>
        <w:rPr>
          <w:b/>
        </w:rPr>
        <w:t xml:space="preserve">        INFRAZVUK –</w:t>
      </w:r>
      <w:r>
        <w:t xml:space="preserve"> frekvencije zvuka manje od 20 Hz</w:t>
      </w:r>
    </w:p>
    <w:p w:rsidR="003B1144" w:rsidRDefault="003B1144" w:rsidP="003B1144">
      <w:r>
        <w:t xml:space="preserve">        </w:t>
      </w:r>
      <w:r>
        <w:rPr>
          <w:b/>
        </w:rPr>
        <w:t xml:space="preserve">ULTRAZVUK – </w:t>
      </w:r>
      <w:r>
        <w:t>frekvencije zvuka veće od 20000 Hz</w:t>
      </w:r>
    </w:p>
    <w:p w:rsidR="003B1144" w:rsidRDefault="003B1144" w:rsidP="003B1144">
      <w:r>
        <w:t xml:space="preserve">                               - ima široku primjenu prvenstveno zbog toga jer ima veliku energiju</w:t>
      </w:r>
    </w:p>
    <w:p w:rsidR="003B1144" w:rsidRDefault="003B1144" w:rsidP="003B1144">
      <w:r>
        <w:t xml:space="preserve">                               - koristi se u medicini (ultrazvučni aparati), prometu , …….</w:t>
      </w:r>
    </w:p>
    <w:p w:rsidR="003B1144" w:rsidRDefault="003B1144" w:rsidP="003B1144">
      <w:r>
        <w:t xml:space="preserve">                               - SONAR – izumljen za mjerenje dubine mora – zvuk velike frekvencije ispusti se kroz vodu, te se odbije od morskog dna te se na taj način mjeri dubina mora ( zvuk se odbije i od velikog jata riba , pa </w:t>
      </w:r>
      <w:r w:rsidR="001D2266">
        <w:t>se koristi i u ribolovu)</w:t>
      </w:r>
    </w:p>
    <w:p w:rsidR="001D2266" w:rsidRDefault="001D2266" w:rsidP="003B1144">
      <w:r>
        <w:t xml:space="preserve">                                - neke životinje mogu čuti ultrazvuk – dupini koji se pomoću njega sporazumijevaju ili šišmiši koji ga ispuštaju pa kad se zvuk „vrati“ do njih znaju da je tu prepreka i da treba skrenuti ( šišmiši su slijepi)</w:t>
      </w:r>
    </w:p>
    <w:p w:rsidR="00BC66BD" w:rsidRDefault="00BC66BD" w:rsidP="003B1144"/>
    <w:p w:rsidR="00BC66BD" w:rsidRDefault="00BC66BD" w:rsidP="003B1144">
      <w:r>
        <w:rPr>
          <w:b/>
          <w:bCs/>
        </w:rPr>
        <w:t xml:space="preserve">BRZINA ZVUKA – </w:t>
      </w:r>
      <w:r>
        <w:t xml:space="preserve">pri standardnom tlaku u zraku pri 20 C iznosi </w:t>
      </w:r>
      <w:r>
        <w:rPr>
          <w:b/>
          <w:bCs/>
        </w:rPr>
        <w:t>340 m/s =1224 km/h</w:t>
      </w:r>
      <w:r>
        <w:t xml:space="preserve"> (na višim temperaturama je nešto brži, a na nižim nešto sporiji)</w:t>
      </w:r>
    </w:p>
    <w:p w:rsidR="00BC66BD" w:rsidRDefault="00BC66BD" w:rsidP="00BC66BD">
      <w:pPr>
        <w:pStyle w:val="Odlomakpopisa"/>
      </w:pPr>
      <w:r>
        <w:t xml:space="preserve">               - „probijanje zvučnog zida“ – avion dostigne brzinu zvuka i čuje se „eksplozija“</w:t>
      </w:r>
    </w:p>
    <w:p w:rsidR="001D2266" w:rsidRPr="00BC66BD" w:rsidRDefault="00BC66BD" w:rsidP="003B1144">
      <w:r>
        <w:t xml:space="preserve">             </w:t>
      </w:r>
      <w:r>
        <w:rPr>
          <w:b/>
          <w:bCs/>
        </w:rPr>
        <w:t xml:space="preserve">                  </w:t>
      </w:r>
    </w:p>
    <w:p w:rsidR="001D2266" w:rsidRDefault="001D2266" w:rsidP="001D2266">
      <w:pPr>
        <w:pStyle w:val="Odlomakpopisa"/>
        <w:numPr>
          <w:ilvl w:val="0"/>
          <w:numId w:val="1"/>
        </w:numPr>
      </w:pPr>
      <w:r>
        <w:rPr>
          <w:b/>
        </w:rPr>
        <w:t>INTENZITET ILI JAČINA ZVUKA</w:t>
      </w:r>
      <w:r>
        <w:t xml:space="preserve"> – ovisi o amplitudi zvuka</w:t>
      </w:r>
    </w:p>
    <w:p w:rsidR="001D2266" w:rsidRDefault="001D2266" w:rsidP="001D2266">
      <w:pPr>
        <w:pStyle w:val="Odlomakpopisa"/>
      </w:pPr>
      <w:r>
        <w:rPr>
          <w:b/>
        </w:rPr>
        <w:t xml:space="preserve">                                                        </w:t>
      </w:r>
      <w:r w:rsidRPr="001D2266">
        <w:t>-</w:t>
      </w:r>
      <w:r>
        <w:t xml:space="preserve"> viša amplituda  - jači ton</w:t>
      </w:r>
    </w:p>
    <w:p w:rsidR="001D2266" w:rsidRDefault="001D2266" w:rsidP="001D2266">
      <w:pPr>
        <w:pStyle w:val="Odlomakpopisa"/>
      </w:pPr>
      <w:r>
        <w:t xml:space="preserve">                                                         -mjeri se u decibelima (dB) te  može oštetiti sluh</w:t>
      </w:r>
    </w:p>
    <w:p w:rsidR="001D2266" w:rsidRDefault="001D2266" w:rsidP="001D2266">
      <w:pPr>
        <w:pStyle w:val="Odlomakpopisa"/>
      </w:pPr>
      <w:r>
        <w:t xml:space="preserve">                                                         - intenzitet zvuka veći od 120 dB šteti ljudskom uhu , odnosno sluhu</w:t>
      </w:r>
    </w:p>
    <w:p w:rsidR="003B1144" w:rsidRDefault="003B1144" w:rsidP="003B1144"/>
    <w:p w:rsidR="003B1144" w:rsidRPr="003B1144" w:rsidRDefault="003B1144" w:rsidP="003B1144">
      <w:pPr>
        <w:pStyle w:val="Odlomakpopisa"/>
      </w:pPr>
    </w:p>
    <w:p w:rsidR="003B1144" w:rsidRPr="003B1144" w:rsidRDefault="003B1144" w:rsidP="00FC3312">
      <w:pPr>
        <w:ind w:left="360"/>
      </w:pPr>
    </w:p>
    <w:p w:rsidR="003B1144" w:rsidRPr="00FC3312" w:rsidRDefault="003B1144" w:rsidP="00FC3312">
      <w:pPr>
        <w:ind w:left="360"/>
      </w:pPr>
    </w:p>
    <w:sectPr w:rsidR="003B1144" w:rsidRPr="00FC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202"/>
    <w:multiLevelType w:val="hybridMultilevel"/>
    <w:tmpl w:val="50E4921A"/>
    <w:lvl w:ilvl="0" w:tplc="61AC7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12"/>
    <w:rsid w:val="001D2266"/>
    <w:rsid w:val="003B1144"/>
    <w:rsid w:val="003D25C7"/>
    <w:rsid w:val="00A50A99"/>
    <w:rsid w:val="00BC66BD"/>
    <w:rsid w:val="00C05A63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EFD9"/>
  <w15:chartTrackingRefBased/>
  <w15:docId w15:val="{73957ED9-1ECB-4802-9390-0B7CF4FA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Žemlić</cp:lastModifiedBy>
  <cp:revision>3</cp:revision>
  <dcterms:created xsi:type="dcterms:W3CDTF">2020-05-11T06:17:00Z</dcterms:created>
  <dcterms:modified xsi:type="dcterms:W3CDTF">2020-05-11T06:23:00Z</dcterms:modified>
</cp:coreProperties>
</file>