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171" w:rsidRDefault="00343171" w:rsidP="00343171">
      <w:pPr>
        <w:jc w:val="center"/>
        <w:rPr>
          <w:sz w:val="40"/>
          <w:szCs w:val="40"/>
        </w:rPr>
      </w:pPr>
      <w:r>
        <w:rPr>
          <w:sz w:val="40"/>
          <w:szCs w:val="40"/>
        </w:rPr>
        <w:t>Energija – vježba</w:t>
      </w:r>
    </w:p>
    <w:p w:rsidR="00343171" w:rsidRDefault="00343171" w:rsidP="0034317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Odredi koliko energije ima tijelo koje miruje na visini od 200 cm , a masa mu je 5000 g.</w:t>
      </w:r>
    </w:p>
    <w:p w:rsidR="00343171" w:rsidRDefault="00343171" w:rsidP="0034317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kojoj se visini nalazi tijelo mase 2,5 kg ako ima potencijalnu energiju 2000 J?</w:t>
      </w:r>
    </w:p>
    <w:p w:rsidR="00343171" w:rsidRDefault="00343171" w:rsidP="0034317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turbinu hidroelektrane padne 4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vode s visine 18 metara. Kolika je potencijalna energija vode?</w:t>
      </w:r>
    </w:p>
    <w:p w:rsidR="00343171" w:rsidRDefault="00343171" w:rsidP="0034317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Kocka od željeza </w:t>
      </w:r>
      <w:r w:rsidR="0057702B">
        <w:rPr>
          <w:sz w:val="24"/>
          <w:szCs w:val="24"/>
        </w:rPr>
        <w:t>sa bridovima 12 cm podignuta je na visinu od 2 metra. Koliku energiju ima kocka? Gustoća željeza je 7.8 g/cm</w:t>
      </w:r>
      <w:r w:rsidR="0057702B">
        <w:rPr>
          <w:sz w:val="24"/>
          <w:szCs w:val="24"/>
          <w:vertAlign w:val="superscript"/>
        </w:rPr>
        <w:t>3</w:t>
      </w:r>
      <w:r w:rsidR="0057702B">
        <w:rPr>
          <w:sz w:val="24"/>
          <w:szCs w:val="24"/>
        </w:rPr>
        <w:t>.</w:t>
      </w:r>
    </w:p>
    <w:p w:rsidR="0057702B" w:rsidRDefault="0057702B" w:rsidP="0034317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Helikopter leti na visini od 80 m i ispusti teret mase 100 kg. Odredi :</w:t>
      </w:r>
    </w:p>
    <w:p w:rsidR="0057702B" w:rsidRDefault="0057702B" w:rsidP="005770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Kolika je potencijalna, a kolika kinetička energija tereta u trenutku ispuštanja?</w:t>
      </w:r>
    </w:p>
    <w:p w:rsidR="0057702B" w:rsidRDefault="0057702B" w:rsidP="005770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Kolika je potencijalna energija tereta na 50 metara visine?</w:t>
      </w:r>
    </w:p>
    <w:p w:rsidR="0057702B" w:rsidRDefault="0057702B" w:rsidP="005770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Kolika je kinetička energija tereta na 25 metara visine?</w:t>
      </w:r>
    </w:p>
    <w:p w:rsidR="0057702B" w:rsidRDefault="0057702B" w:rsidP="005770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Kolika je ukupna energija tereta na 10 metara visine?</w:t>
      </w:r>
    </w:p>
    <w:p w:rsidR="0057702B" w:rsidRPr="0057702B" w:rsidRDefault="0057702B" w:rsidP="005770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Kolika je potencijalna, kolika kinetička, a kolika ukupna energija tereta trenutak prije nego što teret udari o tlo?</w:t>
      </w:r>
    </w:p>
    <w:sectPr w:rsidR="0057702B" w:rsidRPr="0057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EED"/>
    <w:multiLevelType w:val="hybridMultilevel"/>
    <w:tmpl w:val="C8CAA376"/>
    <w:lvl w:ilvl="0" w:tplc="C9A2F2E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78023794"/>
    <w:multiLevelType w:val="hybridMultilevel"/>
    <w:tmpl w:val="3F4A87CA"/>
    <w:lvl w:ilvl="0" w:tplc="FCE0A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71"/>
    <w:rsid w:val="00343171"/>
    <w:rsid w:val="005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9935"/>
  <w15:chartTrackingRefBased/>
  <w15:docId w15:val="{EE3F2F91-24A4-4839-9B9A-399EB598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1</cp:revision>
  <dcterms:created xsi:type="dcterms:W3CDTF">2020-05-04T07:55:00Z</dcterms:created>
  <dcterms:modified xsi:type="dcterms:W3CDTF">2020-05-04T08:10:00Z</dcterms:modified>
</cp:coreProperties>
</file>