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E35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NJEMAČKOG JEZIKA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zamjena za porodni dopust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Puno radno vrijeme 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14.08.2018.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22.08.2018.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NJEMAČKOG JEZIKA - 1 izvršitelj/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i puno radno vrijeme (40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>prema Zakonu o odgoju i obrazovanju u osnovnoj i srednjoj školi i Pravilniku o stručnoj spremi i pedagoško-psihološkom obrazovanju nastavnika u srednjem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  <w:bookmarkStart w:id="0" w:name="_GoBack"/>
      <w:bookmarkEnd w:id="0"/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njemačkog jezika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965E93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9045E"/>
    <w:rsid w:val="000F7B28"/>
    <w:rsid w:val="00232157"/>
    <w:rsid w:val="0028566A"/>
    <w:rsid w:val="00332E16"/>
    <w:rsid w:val="005A603D"/>
    <w:rsid w:val="00776B92"/>
    <w:rsid w:val="00797B7B"/>
    <w:rsid w:val="00851765"/>
    <w:rsid w:val="008E4209"/>
    <w:rsid w:val="00965E93"/>
    <w:rsid w:val="00C23D33"/>
    <w:rsid w:val="00C34EEA"/>
    <w:rsid w:val="00DF63FD"/>
    <w:rsid w:val="00E3529E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5</cp:revision>
  <cp:lastPrinted>2018-03-20T08:04:00Z</cp:lastPrinted>
  <dcterms:created xsi:type="dcterms:W3CDTF">2018-08-13T07:20:00Z</dcterms:created>
  <dcterms:modified xsi:type="dcterms:W3CDTF">2018-08-13T07:48:00Z</dcterms:modified>
</cp:coreProperties>
</file>