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39" w:rsidRPr="002F5684" w:rsidRDefault="00534383" w:rsidP="002F56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POMOĆNIK / POMOĆNICA U NASTAV</w:t>
      </w:r>
      <w:r w:rsidR="00FD1233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</w:t>
      </w:r>
    </w:p>
    <w:p w:rsidR="006F1639" w:rsidRPr="006F1639" w:rsidRDefault="006F1639" w:rsidP="006F16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7F3E48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VARAŽDINSKA ŽUPANIJA </w:t>
      </w:r>
    </w:p>
    <w:p w:rsidR="006F1639" w:rsidRPr="006F1639" w:rsidRDefault="00860EF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6F1639" w:rsidRPr="006F1639" w:rsidRDefault="004B118D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 1</w:t>
      </w:r>
      <w:r w:rsidR="006F1639"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1639" w:rsidRPr="006F1639" w:rsidRDefault="00860EF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određeno; povećan opseg posla </w:t>
      </w:r>
    </w:p>
    <w:p w:rsidR="006F1639" w:rsidRPr="006F1639" w:rsidRDefault="00860EF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20 sati tjedno </w:t>
      </w:r>
    </w:p>
    <w:p w:rsidR="006F1639" w:rsidRPr="006F1639" w:rsidRDefault="00860EF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6F1639" w:rsidRPr="006F1639" w:rsidRDefault="00860EF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6F1639" w:rsidRPr="006F1639" w:rsidRDefault="00860EF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6F1639" w:rsidRPr="006F1639" w:rsidRDefault="0026527D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 19</w:t>
      </w:r>
      <w:r w:rsidR="006F1639"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F1639"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F1639"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F1639" w:rsidRPr="006F1639" w:rsidRDefault="00860EF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6F1639" w:rsidRPr="006F1639" w:rsidRDefault="004B118D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</w:t>
      </w:r>
      <w:r w:rsidR="0026527D">
        <w:rPr>
          <w:rFonts w:ascii="Times New Roman" w:eastAsia="Times New Roman" w:hAnsi="Times New Roman" w:cs="Times New Roman"/>
          <w:sz w:val="24"/>
          <w:szCs w:val="24"/>
          <w:lang w:eastAsia="hr-HR"/>
        </w:rPr>
        <w:t>o: 27</w:t>
      </w:r>
      <w:r w:rsidR="006F1639"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F1639"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26527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F1639"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F1639" w:rsidRPr="006F1639" w:rsidRDefault="00860EF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6F1639" w:rsidRPr="006F1639" w:rsidRDefault="006F1639" w:rsidP="006F16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26527D" w:rsidRPr="0026527D" w:rsidRDefault="0026527D" w:rsidP="00265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26527D" w:rsidRPr="0026527D" w:rsidRDefault="0026527D" w:rsidP="002652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27D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4 godine</w:t>
      </w:r>
    </w:p>
    <w:p w:rsidR="0026527D" w:rsidRPr="0026527D" w:rsidRDefault="0026527D" w:rsidP="002652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27D">
        <w:rPr>
          <w:rFonts w:ascii="Times New Roman" w:eastAsia="Times New Roman" w:hAnsi="Times New Roman" w:cs="Times New Roman"/>
          <w:sz w:val="24"/>
          <w:szCs w:val="24"/>
          <w:lang w:eastAsia="hr-HR"/>
        </w:rPr>
        <w:t>Viša ili prvostupanjska</w:t>
      </w:r>
    </w:p>
    <w:p w:rsidR="0026527D" w:rsidRPr="0026527D" w:rsidRDefault="0026527D" w:rsidP="002652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27D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6F1639" w:rsidRPr="006F1639" w:rsidRDefault="00860EF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Nije važno </w:t>
      </w:r>
    </w:p>
    <w:p w:rsidR="006F1639" w:rsidRPr="006F1639" w:rsidRDefault="00860EF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</w:p>
    <w:p w:rsid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4291" w:rsidRPr="006334AA" w:rsidRDefault="00684291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4AA">
        <w:rPr>
          <w:rFonts w:ascii="Times New Roman" w:hAnsi="Times New Roman" w:cs="Times New Roman"/>
          <w:sz w:val="24"/>
          <w:szCs w:val="24"/>
        </w:rPr>
        <w:t xml:space="preserve">Temeljem </w:t>
      </w:r>
      <w:r w:rsidR="00714899">
        <w:rPr>
          <w:rFonts w:ascii="Times New Roman" w:hAnsi="Times New Roman" w:cs="Times New Roman"/>
          <w:sz w:val="24"/>
          <w:szCs w:val="24"/>
        </w:rPr>
        <w:t>projekta pod nazivom „JA MOGU“</w:t>
      </w:r>
      <w:r w:rsidR="006334AA">
        <w:rPr>
          <w:rFonts w:ascii="Times New Roman" w:hAnsi="Times New Roman" w:cs="Times New Roman"/>
          <w:sz w:val="24"/>
          <w:szCs w:val="24"/>
        </w:rPr>
        <w:t xml:space="preserve"> </w:t>
      </w:r>
      <w:r w:rsidRPr="006334AA">
        <w:rPr>
          <w:rFonts w:ascii="Times New Roman" w:hAnsi="Times New Roman" w:cs="Times New Roman"/>
          <w:sz w:val="24"/>
          <w:szCs w:val="24"/>
        </w:rPr>
        <w:t xml:space="preserve">Osiguravanje pomoćnika u nastavi i stručnih komunikacijskih posrednika u školama  Varaždinske županije za školsku godinu 2019./2020., ravnateljica Osnovne škole Petrijanec, </w:t>
      </w: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Petrijanec, raspisuje:</w:t>
      </w:r>
    </w:p>
    <w:p w:rsidR="00684291" w:rsidRPr="006334AA" w:rsidRDefault="00684291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4291" w:rsidRPr="006334AA" w:rsidRDefault="00684291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ZA POPUNU RADNOG MJESTA POMOĆNIK/ICA U </w:t>
      </w:r>
      <w:r w:rsidR="00860EF9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NASTAVI - 1 izvršitelj/</w:t>
      </w:r>
      <w:proofErr w:type="spellStart"/>
      <w:r w:rsidR="00860EF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860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bookmarkStart w:id="0" w:name="_GoBack"/>
      <w:bookmarkEnd w:id="0"/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i nepuno radno vrijeme (20 sati ukupnog tjednog radnog vremena)</w:t>
      </w:r>
      <w:r w:rsidRPr="006334AA">
        <w:rPr>
          <w:rFonts w:ascii="Times New Roman" w:hAnsi="Times New Roman" w:cs="Times New Roman"/>
          <w:sz w:val="24"/>
          <w:szCs w:val="24"/>
        </w:rPr>
        <w:t xml:space="preserve"> </w:t>
      </w:r>
      <w:r w:rsidR="006F1639"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</w:t>
      </w:r>
    </w:p>
    <w:p w:rsidR="006334AA" w:rsidRPr="006334AA" w:rsidRDefault="006F1639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334AA" w:rsidRPr="006334AA" w:rsidRDefault="006334AA" w:rsidP="00633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4AA">
        <w:rPr>
          <w:rFonts w:ascii="Times New Roman" w:hAnsi="Times New Roman" w:cs="Times New Roman"/>
          <w:sz w:val="24"/>
          <w:szCs w:val="24"/>
        </w:rPr>
        <w:t xml:space="preserve">Uvjeti: </w:t>
      </w:r>
    </w:p>
    <w:p w:rsidR="006334AA" w:rsidRP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 sukladno općim propisima o radu kandidat treba imati minimalno četverogodišnje srednjoškolsko obrazovanje.</w:t>
      </w:r>
    </w:p>
    <w:p w:rsidR="006334AA" w:rsidRP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kandidati sa završenim programom osposobljavanja za rad s učenicima s teškoćama u osnovnim i srednjim školama kojima je osnivač Varaždinska županija.</w:t>
      </w:r>
      <w:r w:rsidRPr="006334AA">
        <w:rPr>
          <w:rFonts w:ascii="Times New Roman" w:hAnsi="Times New Roman" w:cs="Times New Roman"/>
          <w:sz w:val="24"/>
          <w:szCs w:val="24"/>
        </w:rPr>
        <w:br/>
      </w: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6334AA" w:rsidRP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>-  životopis</w:t>
      </w:r>
    </w:p>
    <w:p w:rsidR="006334AA" w:rsidRP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 presliku dokaza o stečenoj stručnoj spremi i usmjerenju</w:t>
      </w:r>
    </w:p>
    <w:p w:rsidR="006334AA" w:rsidRP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nepostojanju zapreka iz čl. 106. Zakona o odgoju i obrazovanju u  osnovnoj i srednjoj školi (Narodne novine 87/08, 86/09, 92/10, 105/10, 90/11, 5/12, 16/12, 86/12, 26/12, 94/13, 152/14., 7/17 i 68/18.)</w:t>
      </w:r>
      <w:r w:rsidR="007148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tzv. potvrda o nekažnjavanju – ne starija od 1 mjeseca</w:t>
      </w:r>
    </w:p>
    <w:p w:rsidR="006334AA" w:rsidRP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domovnice odnosno dokaza o državljanstvu</w:t>
      </w:r>
    </w:p>
    <w:p w:rsidR="006334AA" w:rsidRP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potvrde o završenim programu osposobljavanja za rad s učenicima s teškoćama u osnovnim i srednjim školama.</w:t>
      </w:r>
    </w:p>
    <w:p w:rsidR="006334AA" w:rsidRP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34AA" w:rsidRP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4AA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4AA">
        <w:rPr>
          <w:rFonts w:ascii="Times New Roman" w:hAnsi="Times New Roman" w:cs="Times New Roman"/>
          <w:sz w:val="24"/>
          <w:szCs w:val="24"/>
        </w:rPr>
        <w:t>Ako kandidat ostvaruje prednost pri zapošljavanju</w:t>
      </w:r>
      <w:r>
        <w:rPr>
          <w:rFonts w:ascii="Times New Roman" w:hAnsi="Times New Roman" w:cs="Times New Roman"/>
          <w:sz w:val="24"/>
          <w:szCs w:val="24"/>
        </w:rPr>
        <w:t xml:space="preserve"> prema posebnom propisu, obvezan se na njega pozvati u prijavi i uz prijavu priložiti sve dokaze o istom.</w:t>
      </w:r>
    </w:p>
    <w:p w:rsid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</w:t>
      </w:r>
    </w:p>
    <w:p w:rsidR="006334AA" w:rsidRPr="006334AA" w:rsidRDefault="00860EF9" w:rsidP="006334AA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6" w:history="1">
        <w:r w:rsidR="006334AA" w:rsidRPr="006334A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6334AA" w:rsidRDefault="006334AA" w:rsidP="006334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koji se pozivaju na pravo prednosti pri zapošljavanju prema posebnom zakonu imaju prednost u odnosu na ostale kandidate samo pod jednakim uvjetima.</w:t>
      </w:r>
    </w:p>
    <w:p w:rsid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stupanje na posao je po isteku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donošenju odluke o izboru kandidata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„za natječaj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nastavi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4899" w:rsidRDefault="00714899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prijavu na posao dostaviti presliku dokumenata (nije potrebno dostavljati originale niti ovjerene preslike).</w:t>
      </w:r>
    </w:p>
    <w:p w:rsidR="006334AA" w:rsidRDefault="006334AA" w:rsidP="00633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684291" w:rsidRDefault="006334AA" w:rsidP="006334AA">
      <w:pPr>
        <w:spacing w:after="0" w:line="240" w:lineRule="auto"/>
        <w:jc w:val="both"/>
      </w:pPr>
      <w:r w:rsidRPr="00C23D33">
        <w:rPr>
          <w:rFonts w:ascii="Times New Roman" w:hAnsi="Times New Roman" w:cs="Times New Roman"/>
          <w:sz w:val="24"/>
          <w:szCs w:val="24"/>
        </w:rPr>
        <w:t>O rezultatima izbora kandidati/kinje će biti obaviješteni/e putem mrežne stranice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14899" w:rsidRPr="00714899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http://os-petrijanec.skole.hr/oglasna/zaposlenje/2019_</w:t>
        </w:r>
      </w:hyperlink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60EF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6F1639" w:rsidRPr="006F1639" w:rsidRDefault="006F1639" w:rsidP="006F16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Poslodavac: OSNOVNA ŠKOLA </w:t>
      </w:r>
      <w:r w:rsidR="004B118D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6F1639" w:rsidRPr="006F1639" w:rsidRDefault="00860EF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C34EEA" w:rsidRDefault="006F1639" w:rsidP="006F1639"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4B118D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7FE"/>
    <w:multiLevelType w:val="multilevel"/>
    <w:tmpl w:val="626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39"/>
    <w:rsid w:val="001C6F80"/>
    <w:rsid w:val="00240032"/>
    <w:rsid w:val="0026527D"/>
    <w:rsid w:val="002F5684"/>
    <w:rsid w:val="004B118D"/>
    <w:rsid w:val="00534383"/>
    <w:rsid w:val="006334AA"/>
    <w:rsid w:val="00684291"/>
    <w:rsid w:val="006F1639"/>
    <w:rsid w:val="00714899"/>
    <w:rsid w:val="007F3E48"/>
    <w:rsid w:val="00860EF9"/>
    <w:rsid w:val="00B77223"/>
    <w:rsid w:val="00C34EEA"/>
    <w:rsid w:val="00C82B8E"/>
    <w:rsid w:val="00DA7752"/>
    <w:rsid w:val="00F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F1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6F1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F163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F163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33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F1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6F1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F163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F163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33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/20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3</cp:revision>
  <dcterms:created xsi:type="dcterms:W3CDTF">2019-09-18T09:52:00Z</dcterms:created>
  <dcterms:modified xsi:type="dcterms:W3CDTF">2019-09-18T11:17:00Z</dcterms:modified>
</cp:coreProperties>
</file>