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E" w:rsidRPr="00E3529E" w:rsidRDefault="00F7742A" w:rsidP="00E3529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UČI</w:t>
      </w:r>
      <w:r w:rsidR="00E3529E" w:rsidRPr="00E3529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 xml:space="preserve">TELJ/ICA </w:t>
      </w:r>
      <w:r w:rsidR="003B76C6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FIZIKE</w:t>
      </w:r>
    </w:p>
    <w:p w:rsid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Radno mjesto</w:t>
      </w:r>
    </w:p>
    <w:p w:rsidR="00E3529E" w:rsidRPr="00C01858" w:rsidRDefault="00E3529E" w:rsidP="00C0185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0a0a0" stroked="f"/>
        </w:pict>
      </w:r>
    </w:p>
    <w:p w:rsidR="00E3529E" w:rsidRPr="00E3529E" w:rsidRDefault="00F7742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određeno;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upražnjeni poslovi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sat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tjedno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Smještaj: Nema smještaja 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 vrijedi od: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6534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15A0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>.04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25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>04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.201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>9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0a0a0" stroked="f"/>
        </w:pict>
      </w: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Posloprimac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Razina obrazovanja: </w:t>
      </w:r>
    </w:p>
    <w:p w:rsidR="00E3529E" w:rsidRPr="00E3529E" w:rsidRDefault="00E3529E" w:rsidP="00E352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Fakultet, akademija, magisterij, doktorat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Informatička znanja: 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nije potrebno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0a0a0" stroked="f"/>
        </w:pic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Ostale informacije: Na temelju članka 107. Zakona o odgoju i obrazovanju u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126/12, 94/13, 152/14,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7/17.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 i Pravilnika o radu Osnovne škole P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Osnovna škola 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Petrijanec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ZA POPUNU RADNOG MJESTA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UČI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TELJ/ICA </w:t>
      </w:r>
      <w:r w:rsidR="003B76C6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- 1 izvršitelj/</w:t>
      </w:r>
      <w:proofErr w:type="spellStart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određeno i </w:t>
      </w:r>
      <w:r w:rsidR="00503F9B">
        <w:rPr>
          <w:rFonts w:ascii="Times New Roman" w:eastAsia="Times New Roman" w:hAnsi="Times New Roman" w:cs="Times New Roman"/>
          <w:sz w:val="24"/>
          <w:szCs w:val="24"/>
          <w:lang w:eastAsia="hr-HR"/>
        </w:rPr>
        <w:t>nepuno radno vrijeme (2</w:t>
      </w:r>
      <w:r w:rsidR="00C7449C">
        <w:rPr>
          <w:rFonts w:ascii="Times New Roman" w:eastAsia="Times New Roman" w:hAnsi="Times New Roman" w:cs="Times New Roman"/>
          <w:sz w:val="24"/>
          <w:szCs w:val="24"/>
          <w:lang w:eastAsia="hr-HR"/>
        </w:rPr>
        <w:t>4 sata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ukupnog tjednog radnog vremena)</w:t>
      </w:r>
    </w:p>
    <w:p w:rsidR="006F217A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Uvjeti</w:t>
      </w:r>
      <w:r w:rsidR="006F21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potrebno zvanje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opće uvjete za zasnivanje radnog odnosa sukladno općim propisima o rad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 kandidat treba ispunjavati i</w:t>
      </w: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uvjete</w:t>
      </w:r>
      <w:r w:rsidR="00776B92"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propisane 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prema Zakonu o odgoju i obrazovanju u osnovnoj i srednjoj školi i Pravilniku o </w:t>
      </w:r>
      <w:r w:rsidR="006F217A">
        <w:rPr>
          <w:rFonts w:ascii="Times New Roman" w:hAnsi="Times New Roman" w:cs="Times New Roman"/>
          <w:sz w:val="24"/>
          <w:szCs w:val="24"/>
        </w:rPr>
        <w:t>odgovarajućoj vrsti obrazovanja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 </w:t>
      </w:r>
      <w:r w:rsidR="006F217A">
        <w:rPr>
          <w:rFonts w:ascii="Times New Roman" w:hAnsi="Times New Roman" w:cs="Times New Roman"/>
          <w:sz w:val="24"/>
          <w:szCs w:val="24"/>
        </w:rPr>
        <w:t>učitelja i stručnih suradnika</w:t>
      </w:r>
      <w:r w:rsidR="00776B92" w:rsidRPr="00776B92">
        <w:rPr>
          <w:rFonts w:ascii="Times New Roman" w:hAnsi="Times New Roman" w:cs="Times New Roman"/>
          <w:sz w:val="24"/>
          <w:szCs w:val="24"/>
        </w:rPr>
        <w:t xml:space="preserve"> u </w:t>
      </w:r>
      <w:r w:rsidR="006F217A">
        <w:rPr>
          <w:rFonts w:ascii="Times New Roman" w:hAnsi="Times New Roman" w:cs="Times New Roman"/>
          <w:sz w:val="24"/>
          <w:szCs w:val="24"/>
        </w:rPr>
        <w:t>osnovnoj školi (Narodne novine 06/19.)</w:t>
      </w:r>
      <w:r w:rsidR="00776B92" w:rsidRPr="00776B92">
        <w:rPr>
          <w:rFonts w:ascii="Times New Roman" w:hAnsi="Times New Roman" w:cs="Times New Roman"/>
          <w:sz w:val="24"/>
          <w:szCs w:val="24"/>
        </w:rPr>
        <w:t>.</w:t>
      </w:r>
    </w:p>
    <w:p w:rsidR="00797B7B" w:rsidRPr="00776B92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6B92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potrebno je priložiti: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životopis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presliku dokaza o stečenoj stručnoj spremi i</w:t>
      </w:r>
      <w:bookmarkStart w:id="0" w:name="_GoBack"/>
      <w:bookmarkEnd w:id="0"/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usmjerenju</w:t>
      </w:r>
    </w:p>
    <w:p w:rsidR="00797B7B" w:rsidRDefault="00F7742A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- 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dokaz o nepostojanju zapreka iz čl. 106. Zakona o odgoju i obrazovanju u  osnovnoj i srednjoj školi (Narodne novine 87/08, 86/09, 92/10, 105/10, 90/11, 5/12, 16/12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>, 86/12, 26/12, 94/13, 152/14.,</w:t>
      </w:r>
      <w:r w:rsidR="00797B7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7/17</w:t>
      </w:r>
      <w:r w:rsidR="00DF63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68/18.</w:t>
      </w:r>
      <w:r w:rsidR="00E3529E"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- presliku domovnice odnosno dokaza o državljanstvu</w:t>
      </w:r>
      <w:r w:rsidR="00F7742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797B7B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>Na natječaj se mogu prijaviti osobe oba spola.</w:t>
      </w:r>
    </w:p>
    <w:p w:rsidR="00965E93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Ako kandidat ostvaruje prednost pri zapošljavanju prema posebnom propisu, obvezan se na njega pozvati u prijavi i uz prijavu priložiti sve dokaze o istom.</w:t>
      </w:r>
    </w:p>
    <w:p w:rsidR="00965E93" w:rsidRPr="0014327C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Sve osobe koje se pozivaju na pravo prednosti prema Zakonu o hrvatskim braniteljima iz Domovinskog rata i članovima njihovih obitelji (Narodne novine 121/17) trebaju dostaviti </w:t>
      </w: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dokaze iz članka 103. stavka 1. Zakona o hrvatskim braniteljima iz Domovinskog rata i članovima njihovih obitelji.  Poveznica na internetskoj stranici ministarstva nadležnog za branitelje na kojoj su navedeni dokazi potrebni za ostvarivanje prava prednosti pri zapošljavanju: </w:t>
      </w:r>
    </w:p>
    <w:p w:rsidR="00965E93" w:rsidRPr="0014327C" w:rsidRDefault="006F217A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6" w:history="1">
        <w:r w:rsidR="00965E93" w:rsidRPr="0014327C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https://branitelji.gov.hr/UserDocsImages/NG/12%20Prosinac/Zapošljavanje/POPIS%20DOKAZA%20ZA%20OSTVARIVANJE%20PRAVA%20PRI%20ZAPOŠLJAVANJU.pdf</w:t>
        </w:r>
      </w:hyperlink>
    </w:p>
    <w:p w:rsidR="00965E93" w:rsidRPr="0014327C" w:rsidRDefault="00965E93" w:rsidP="00965E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7C">
        <w:rPr>
          <w:rFonts w:ascii="Times New Roman" w:hAnsi="Times New Roman" w:cs="Times New Roman"/>
          <w:sz w:val="24"/>
          <w:szCs w:val="24"/>
        </w:rPr>
        <w:t xml:space="preserve">Kandidat koji se poziva na pravo prednosti pri zapošljavanju temeljem Zakona o profesionalnoj rehabilitaciji i zapošljavanju osoba s invaliditetom (NN 157/13, 152/14), osim navedenog pod točkom a) još trebaju priložiti dokaze u smislu čl. 9. st. 2., 3., 18. i 19. Zakona o profesionalnoj rehabilitaciji i zapošljavanju osoba s invaliditetom (NN 157/13, 152/14), odnosno javnu ispravu na temelju koje se osoba može upisati u očevidnik zaposlenih osoba s invaliditetom, u smislu čl. 9. st. 3. Zakona o profesionalnoj rehabilitaciji i zapošljavanju osoba s invaliditetom, te potvrdu da kod posljednjeg poslodavca radni odnos nije prestao krivnjom radnika, u smislu čl. 9. st. 18. i 19. Zakona o profesionalnoj rehabilitaciji i zapošljavanju osoba s invaliditetom.  </w:t>
      </w:r>
    </w:p>
    <w:p w:rsidR="00776B92" w:rsidRPr="0014327C" w:rsidRDefault="00965E93" w:rsidP="0096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hAnsi="Times New Roman" w:cs="Times New Roman"/>
          <w:sz w:val="24"/>
          <w:szCs w:val="24"/>
        </w:rPr>
        <w:t>Kandidati koji se pozivaju na pravo prednosti pri zapošljavanju prema posebnom zakonu imaju prednost u odnosu na ostale kandidate samo pod jednakim uvjetima.</w:t>
      </w:r>
    </w:p>
    <w:p w:rsidR="00797B7B" w:rsidRPr="0014327C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Rok za podnošenje prijava: osam (8) dana od dana objave natječaja.</w:t>
      </w:r>
    </w:p>
    <w:p w:rsidR="00851765" w:rsidRPr="0014327C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Prijave s dokumentacijom se dostavljaju na adresu: Osnovna škola </w:t>
      </w:r>
      <w:r w:rsidR="00851765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Petrijanec, V. Nazora 42, 42206 Petrijanec</w:t>
      </w: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naznakom „za natječaj – </w:t>
      </w:r>
      <w:r w:rsidR="00F7742A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učitelj/</w:t>
      </w:r>
      <w:proofErr w:type="spellStart"/>
      <w:r w:rsidR="00F7742A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ica</w:t>
      </w:r>
      <w:proofErr w:type="spellEnd"/>
      <w:r w:rsidR="00F7742A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3B76C6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fizike</w:t>
      </w: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851765"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E3529E" w:rsidRPr="0014327C" w:rsidRDefault="00E3529E" w:rsidP="00797B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32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Nepotpune i nepravovremene prijave neće se razmatrati. </w:t>
      </w:r>
    </w:p>
    <w:p w:rsidR="00C23D33" w:rsidRPr="0014327C" w:rsidRDefault="00C23D33" w:rsidP="00797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27C">
        <w:rPr>
          <w:rFonts w:ascii="Times New Roman" w:hAnsi="Times New Roman" w:cs="Times New Roman"/>
          <w:sz w:val="24"/>
          <w:szCs w:val="24"/>
        </w:rPr>
        <w:t xml:space="preserve">O rezultatima izbora kandidati/kinje će biti obaviješteni/e putem mrežne stranice škole: </w:t>
      </w:r>
      <w:hyperlink r:id="rId7" w:history="1">
        <w:r w:rsidRPr="0014327C">
          <w:rPr>
            <w:rStyle w:val="Hiperveza"/>
            <w:rFonts w:ascii="Times New Roman" w:hAnsi="Times New Roman" w:cs="Times New Roman"/>
            <w:sz w:val="24"/>
            <w:szCs w:val="24"/>
          </w:rPr>
          <w:t>http://os-petrijanec.skole.hr/oglasna/zaposlenje</w:t>
        </w:r>
      </w:hyperlink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0a0a0" stroked="f"/>
        </w:pic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3529E" w:rsidRPr="00E3529E" w:rsidRDefault="00E3529E" w:rsidP="00E3529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Poslodavac</w:t>
      </w:r>
    </w:p>
    <w:p w:rsidR="00E3529E" w:rsidRPr="00E3529E" w:rsidRDefault="00E3529E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Osnovna škola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Petrijanec</w:t>
      </w:r>
    </w:p>
    <w:p w:rsidR="00E3529E" w:rsidRPr="00E3529E" w:rsidRDefault="006F217A" w:rsidP="00E352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7" style="width:0;height:1.5pt" o:hralign="center" o:hrstd="t" o:hr="t" fillcolor="#a0a0a0" stroked="f"/>
        </w:pict>
      </w:r>
    </w:p>
    <w:p w:rsidR="00C34EEA" w:rsidRDefault="00E3529E" w:rsidP="00E3529E">
      <w:r w:rsidRPr="00E3529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</w:t>
      </w:r>
      <w:r w:rsidR="00851765">
        <w:rPr>
          <w:rFonts w:ascii="Times New Roman" w:eastAsia="Times New Roman" w:hAnsi="Times New Roman" w:cs="Times New Roman"/>
          <w:sz w:val="24"/>
          <w:szCs w:val="24"/>
          <w:lang w:eastAsia="hr-HR"/>
        </w:rPr>
        <w:t>V. Nazora 42, 42206 Petrijanec</w:t>
      </w:r>
    </w:p>
    <w:sectPr w:rsidR="00C34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01105"/>
    <w:multiLevelType w:val="multilevel"/>
    <w:tmpl w:val="44F03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2E448A"/>
    <w:multiLevelType w:val="multilevel"/>
    <w:tmpl w:val="449E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E"/>
    <w:rsid w:val="00030968"/>
    <w:rsid w:val="0009045E"/>
    <w:rsid w:val="000F7B28"/>
    <w:rsid w:val="0014327C"/>
    <w:rsid w:val="0016534A"/>
    <w:rsid w:val="00232157"/>
    <w:rsid w:val="0028566A"/>
    <w:rsid w:val="00332E16"/>
    <w:rsid w:val="003B76C6"/>
    <w:rsid w:val="003D4A97"/>
    <w:rsid w:val="00503F9B"/>
    <w:rsid w:val="00515A03"/>
    <w:rsid w:val="005A603D"/>
    <w:rsid w:val="006F217A"/>
    <w:rsid w:val="00776B92"/>
    <w:rsid w:val="00797B7B"/>
    <w:rsid w:val="00821B21"/>
    <w:rsid w:val="00851765"/>
    <w:rsid w:val="008E4209"/>
    <w:rsid w:val="00965E93"/>
    <w:rsid w:val="00B0450C"/>
    <w:rsid w:val="00C01858"/>
    <w:rsid w:val="00C23D33"/>
    <w:rsid w:val="00C34EEA"/>
    <w:rsid w:val="00C7449C"/>
    <w:rsid w:val="00D64DDD"/>
    <w:rsid w:val="00DF63FD"/>
    <w:rsid w:val="00E3529E"/>
    <w:rsid w:val="00F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E3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352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E3529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3529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7B7B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309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3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s-petrijanec.skole.hr/oglasna/zaposle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&#353;ljavanje/POPIS%20DOKAZA%20ZA%20OSTVARIVANJE%20PRAVA%20PRI%20ZAPO&#352;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Borović</dc:creator>
  <cp:lastModifiedBy>Robert Borović</cp:lastModifiedBy>
  <cp:revision>4</cp:revision>
  <cp:lastPrinted>2018-03-20T08:04:00Z</cp:lastPrinted>
  <dcterms:created xsi:type="dcterms:W3CDTF">2019-04-16T10:30:00Z</dcterms:created>
  <dcterms:modified xsi:type="dcterms:W3CDTF">2019-04-17T05:57:00Z</dcterms:modified>
</cp:coreProperties>
</file>