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AKTIVNOSTIMA POSLIJE NASTAVE ZA UČENIKE NACIONALNE MANJINE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4</w:t>
      </w:r>
      <w:bookmarkStart w:id="0" w:name="_GoBack"/>
      <w:bookmarkEnd w:id="0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12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.10.20</w:t>
      </w:r>
      <w:r>
        <w:rPr>
          <w:rFonts w:ascii="Arial" w:eastAsia="Times New Roman" w:hAnsi="Arial" w:cs="Arial"/>
          <w:sz w:val="20"/>
          <w:szCs w:val="20"/>
          <w:lang w:eastAsia="hr-HR"/>
        </w:rPr>
        <w:t>20.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20.10.2020.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AKTIVNOSTIMA POSLIJE NASTAVE Z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>A UČENIKE NACIONALNE MANJINE - 4 izvršitelja/ice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352F86" w:rsidRDefault="00EC0197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780FB5" w:rsidRPr="00391180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aktivnosti poslije nastave).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 u aktivnostima poslije nastave za djecu nacionalne manjine. </w:t>
      </w:r>
    </w:p>
    <w:p w:rsidR="00780FB5" w:rsidRPr="00780FB5" w:rsidRDefault="00EC019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EC0197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352F86"/>
    <w:rsid w:val="00391180"/>
    <w:rsid w:val="00533EBB"/>
    <w:rsid w:val="00780FB5"/>
    <w:rsid w:val="008447C9"/>
    <w:rsid w:val="00AC60B4"/>
    <w:rsid w:val="00AD20A8"/>
    <w:rsid w:val="00B95E35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2019-10-23T06:23:00Z</dcterms:created>
  <dcterms:modified xsi:type="dcterms:W3CDTF">2020-10-09T09:23:00Z</dcterms:modified>
</cp:coreProperties>
</file>