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9B" w:rsidRPr="00837B9B" w:rsidRDefault="00837B9B" w:rsidP="00837B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AKTIVNOSTIMA POSLIJE NASTAVE ZA UČENIKE NACIONALNE MANJINE</w:t>
      </w:r>
    </w:p>
    <w:p w:rsidR="00837B9B" w:rsidRPr="00837B9B" w:rsidRDefault="00837B9B" w:rsidP="00837B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7B9B" w:rsidRPr="00837B9B" w:rsidRDefault="00837B9B" w:rsidP="009626BD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Mjesto rada: STRMEC PODRAVSKI, VARAŽDINSKA ŽUPANIJA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1</w:t>
      </w:r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09</w:t>
      </w:r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01.2020</w:t>
      </w:r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17</w:t>
      </w:r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01</w:t>
      </w:r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>.20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7B9B" w:rsidRPr="00837B9B" w:rsidRDefault="00837B9B" w:rsidP="00837B9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7B9B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7B9B" w:rsidRPr="00837B9B" w:rsidRDefault="00837B9B" w:rsidP="00837B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7B9B" w:rsidRPr="00837B9B" w:rsidRDefault="00837B9B" w:rsidP="00837B9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7B9B" w:rsidRPr="00837B9B" w:rsidRDefault="00837B9B" w:rsidP="00837B9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7B9B" w:rsidRPr="00837B9B" w:rsidRDefault="00837B9B" w:rsidP="00837B9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7B9B" w:rsidRPr="00837B9B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AKTIVNOSTIMA POSLIJE NASTAVE ZA UČENIKE NACIONALNE MANJINE - </w:t>
      </w:r>
      <w:r w:rsidR="00CD70DE">
        <w:rPr>
          <w:rFonts w:ascii="Arial" w:eastAsia="Times New Roman" w:hAnsi="Arial" w:cs="Arial"/>
          <w:sz w:val="20"/>
          <w:szCs w:val="20"/>
          <w:lang w:eastAsia="hr-HR"/>
        </w:rPr>
        <w:t>1 izvršitelj</w:t>
      </w:r>
      <w:bookmarkStart w:id="0" w:name="_GoBack"/>
      <w:bookmarkEnd w:id="0"/>
      <w:r w:rsidRPr="00837B9B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nepuno radno vrijeme (20 sati ukupnog tjednog radnog vremena)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 vlastoručno potpisanu prijavu na natječaj potrebno je priložiti: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626BD" w:rsidRDefault="009626BD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2274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9626BD" w:rsidRDefault="00CD70DE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7B9B" w:rsidRPr="00DA1D7D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Rok za podnošenje prijava: osam (8) dana od dana objave natječaja.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Prijave s dokumentacijom se dostavljaju na službenu e-mail adresu Osnovne škole Petrijanec koja glasi: </w:t>
      </w:r>
      <w:hyperlink r:id="rId7" w:history="1">
        <w:r w:rsidRPr="00DA1D7D">
          <w:rPr>
            <w:rStyle w:val="Hiperveza"/>
          </w:rPr>
          <w:t>os-petrijanec@os-petrijanec.skole.hr</w:t>
        </w:r>
      </w:hyperlink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aktivnosti poslije nastave).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Nepotpune i nepravovremene prijave neće se razmatrati.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Vrednovanje kandidata ne provodi se sukladno odredbi članka 1. stavka 2. Pravilnika o načinu i postupku zapošljavanja u Osnovnoj školi Petrijanec.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O rezultatima izbora kandidati će biti obaviješteni/e putem mrežne stranice škole: </w:t>
      </w:r>
      <w:hyperlink r:id="rId8" w:history="1">
        <w:r w:rsidRPr="00DA1D7D">
          <w:rPr>
            <w:rStyle w:val="Hiperveza"/>
          </w:rPr>
          <w:t>http://os-petrijanec.skole.hr/oglasna/zaposlenje</w:t>
        </w:r>
      </w:hyperlink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</w:t>
      </w:r>
      <w:r w:rsidR="009626BD">
        <w:rPr>
          <w:rFonts w:ascii="Arial" w:eastAsia="Times New Roman" w:hAnsi="Arial" w:cs="Arial"/>
          <w:sz w:val="20"/>
          <w:szCs w:val="20"/>
          <w:lang w:eastAsia="hr-HR"/>
        </w:rPr>
        <w:t>ranim/</w:t>
      </w:r>
      <w:proofErr w:type="spellStart"/>
      <w:r w:rsidR="009626BD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="009626BD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="009626BD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="009626B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7B9B" w:rsidRPr="00837B9B" w:rsidRDefault="009626BD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>Opis poslova: poslovi učitelja/ice razredne nastave u aktivnostima poslije nastave za djecu nacionalne manjine.</w:t>
      </w:r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CD70DE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A62274" w:rsidRDefault="00A62274" w:rsidP="00837B9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</w:p>
    <w:p w:rsidR="00837B9B" w:rsidRPr="00837B9B" w:rsidRDefault="00837B9B" w:rsidP="00837B9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7B9B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7B9B" w:rsidRPr="00837B9B" w:rsidRDefault="00837B9B" w:rsidP="00837B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  <w:t xml:space="preserve">Poslodavac: OSNOVNA ŠKOLA PETRIJANEC </w:t>
      </w:r>
    </w:p>
    <w:p w:rsidR="00837B9B" w:rsidRPr="00837B9B" w:rsidRDefault="00CD70DE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7B9B" w:rsidRPr="00837B9B" w:rsidRDefault="00837B9B" w:rsidP="00837B9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DA1D7D">
          <w:rPr>
            <w:rStyle w:val="Hiperveza"/>
          </w:rPr>
          <w:t>os-petrijanec@os-petrijanec.skole.hr</w:t>
        </w:r>
      </w:hyperlink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7B9B" w:rsidRPr="00837B9B" w:rsidRDefault="00CD70DE" w:rsidP="00837B9B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sectPr w:rsidR="00837B9B" w:rsidRPr="0083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06D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A67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34B1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F25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B2D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DE0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49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E0C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6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28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92F39"/>
    <w:multiLevelType w:val="multilevel"/>
    <w:tmpl w:val="949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43C2D"/>
    <w:multiLevelType w:val="multilevel"/>
    <w:tmpl w:val="AE5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B"/>
    <w:rsid w:val="00533EBB"/>
    <w:rsid w:val="00837B9B"/>
    <w:rsid w:val="008447C9"/>
    <w:rsid w:val="009626BD"/>
    <w:rsid w:val="00A62274"/>
    <w:rsid w:val="00AD20A8"/>
    <w:rsid w:val="00B95E35"/>
    <w:rsid w:val="00CD70DE"/>
    <w:rsid w:val="00D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1D7D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7B9B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1D7D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7B9B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5111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6810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2019-10-23T06:23:00Z</dcterms:created>
  <dcterms:modified xsi:type="dcterms:W3CDTF">2020-01-09T08:39:00Z</dcterms:modified>
</cp:coreProperties>
</file>