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 RAZREDNE NASTAVE/ODGAJATELJ U PREDŠKOLI ZA DJECU NACIONALNE MANJINE M/Ž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37195C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2 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Radno vrijeme: 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tjedno 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01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09.2021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1.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Fakultet, akademija, magisterij, doktorat 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684539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/ ODGAJATELJ/ICA U PREDŠKOLI ZA DJECU NACIONALNE MANJINE - 2 izvršitelja/ice na određeno i nepuno radno vrijeme (2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ukupnog tjednog radnog vremena)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predškolskom odgoju i obrazovanju (10/97., 107/07. i 94/13.), Zakonu o odgoju i obrazovanju u osnovnoj i srednjoj školi i Pravilniku o odgovarajućoj vrsti obrazovanja učitelja i stručnih suradnika u osnovnoj školi (Narodne novine 6/19.).</w:t>
      </w:r>
    </w:p>
    <w:p w:rsidR="009B395E" w:rsidRDefault="006B75A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Uz 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7614C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Pr="00D74B32">
        <w:rPr>
          <w:rFonts w:ascii="Arial" w:hAnsi="Arial" w:cs="Arial"/>
          <w:sz w:val="20"/>
          <w:szCs w:val="20"/>
        </w:rPr>
        <w:t xml:space="preserve"> 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75A8" w:rsidRPr="00D74B32" w:rsidRDefault="006B75A8" w:rsidP="006B75A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9B395E" w:rsidRDefault="006B75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6B75A8" w:rsidRPr="00D13392" w:rsidRDefault="006B75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Rok za podnošenje prijava: osam (8) dana od dana objave natječaja.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).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000833">
          <w:rPr>
            <w:rStyle w:val="Hiperveza"/>
          </w:rPr>
          <w:t>http://os-petrijanec.skole.hr/oglasna/zaposlenje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B75A8" w:rsidRDefault="006B75A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B75A8" w:rsidRPr="00042980" w:rsidRDefault="006B75A8" w:rsidP="006B75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6B75A8" w:rsidRDefault="006B75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  <w:bookmarkStart w:id="0" w:name="_GoBack"/>
      <w:bookmarkEnd w:id="0"/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nastave/odgajatelja/ice u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predškoli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za djecu nacionalne manjine. 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684539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D13392" w:rsidRPr="00D13392" w:rsidRDefault="00D13392" w:rsidP="00D13392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6B75A8" w:rsidP="00D13392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37195C"/>
    <w:rsid w:val="00533EBB"/>
    <w:rsid w:val="00684539"/>
    <w:rsid w:val="006B75A8"/>
    <w:rsid w:val="007614C6"/>
    <w:rsid w:val="008447C9"/>
    <w:rsid w:val="009B395E"/>
    <w:rsid w:val="00AD20A8"/>
    <w:rsid w:val="00B95E35"/>
    <w:rsid w:val="00D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6B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6B7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6B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6B7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8</cp:revision>
  <dcterms:created xsi:type="dcterms:W3CDTF">2019-10-23T06:22:00Z</dcterms:created>
  <dcterms:modified xsi:type="dcterms:W3CDTF">2021-09-01T10:02:00Z</dcterms:modified>
</cp:coreProperties>
</file>