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D823D0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  <w:r w:rsidR="00E40567">
              <w:rPr>
                <w:b/>
                <w:sz w:val="18"/>
              </w:rPr>
              <w:t>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465EEE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65EEE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40567" w:rsidP="00465E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65EEE">
              <w:rPr>
                <w:rFonts w:ascii="Times New Roman" w:hAnsi="Times New Roman"/>
              </w:rPr>
              <w:t xml:space="preserve">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40567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5EEE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F0245D" w:rsidP="00465EE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5405C6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40567">
              <w:rPr>
                <w:rFonts w:eastAsia="Calibri"/>
                <w:b/>
                <w:sz w:val="22"/>
                <w:szCs w:val="22"/>
              </w:rPr>
              <w:t>05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E40567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65EEE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40567">
              <w:rPr>
                <w:rFonts w:eastAsia="Calibri"/>
                <w:b/>
                <w:sz w:val="22"/>
                <w:szCs w:val="22"/>
              </w:rPr>
              <w:t>07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465EEE" w:rsidP="00540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4AA1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124AA1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E40567">
              <w:rPr>
                <w:rFonts w:eastAsia="Calibri"/>
                <w:b/>
                <w:sz w:val="22"/>
                <w:szCs w:val="22"/>
              </w:rPr>
              <w:t>23</w:t>
            </w:r>
            <w:r w:rsidR="00124AA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E40567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124AA1">
              <w:rPr>
                <w:rFonts w:eastAsia="Calibri"/>
                <w:b/>
                <w:sz w:val="22"/>
                <w:szCs w:val="22"/>
              </w:rPr>
              <w:t>pet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E40567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+ roditelj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E40567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B21C14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Ovisno od krajnjeg odredišta</w:t>
            </w:r>
            <w:r w:rsidR="00F00F8E">
              <w:rPr>
                <w:rFonts w:ascii="Times New Roman" w:hAnsi="Times New Roman"/>
                <w:b/>
              </w:rPr>
              <w:t xml:space="preserve"> ( Osijek ili Karlovac)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E40567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Kontinentalna Hrvatska (Slavonija ili Gorski kotar)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B21C14">
              <w:rPr>
                <w:rFonts w:ascii="Times New Roman" w:hAnsi="Times New Roman"/>
                <w:b/>
              </w:rPr>
              <w:t xml:space="preserve"> ( opcionalno)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5405C6" w:rsidRDefault="00E53316" w:rsidP="005405C6">
            <w:pPr>
              <w:jc w:val="right"/>
              <w:rPr>
                <w:strike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465EEE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21C14">
              <w:rPr>
                <w:b/>
                <w:sz w:val="22"/>
                <w:szCs w:val="22"/>
              </w:rPr>
              <w:t xml:space="preserve">(all </w:t>
            </w:r>
            <w:proofErr w:type="spellStart"/>
            <w:r w:rsidR="00B21C14">
              <w:rPr>
                <w:b/>
                <w:sz w:val="22"/>
                <w:szCs w:val="22"/>
              </w:rPr>
              <w:t>inclusiv</w:t>
            </w:r>
            <w:proofErr w:type="spellEnd"/>
            <w:r w:rsidR="00B21C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1C14">
              <w:rPr>
                <w:b/>
                <w:sz w:val="22"/>
                <w:szCs w:val="22"/>
              </w:rPr>
              <w:t>light</w:t>
            </w:r>
            <w:proofErr w:type="spellEnd"/>
            <w:r w:rsidR="00B21C14">
              <w:rPr>
                <w:b/>
                <w:sz w:val="22"/>
                <w:szCs w:val="22"/>
              </w:rPr>
              <w:t>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405C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5405C6" w:rsidRDefault="00B21C14" w:rsidP="00B21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E53316" w:rsidRDefault="005405C6" w:rsidP="00465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 PEDAGOŠKA PRATNJA</w:t>
            </w:r>
            <w:r w:rsidR="008B4060">
              <w:rPr>
                <w:b/>
                <w:sz w:val="22"/>
                <w:szCs w:val="22"/>
              </w:rPr>
              <w:t xml:space="preserve"> </w:t>
            </w:r>
          </w:p>
          <w:p w:rsidR="00B21C14" w:rsidRPr="00F0245D" w:rsidRDefault="00B21C14" w:rsidP="00465E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90F3D" w:rsidRDefault="00B21C14" w:rsidP="005405C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potrebne muzeje, parkove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21C14" w:rsidRDefault="00B21C14" w:rsidP="00B21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465E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B21C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3A2770" w:rsidRDefault="00B21C14" w:rsidP="00465E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 POVRATKU ZAUSTAVLJANJE USPUTNOJ ZANIMLJIVOSTI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124A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F00F8E" w:rsidP="005405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B21C14">
              <w:rPr>
                <w:rFonts w:ascii="Times New Roman" w:hAnsi="Times New Roman"/>
                <w:b/>
              </w:rPr>
              <w:t>10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124AA1">
              <w:rPr>
                <w:rFonts w:ascii="Times New Roman" w:hAnsi="Times New Roman"/>
                <w:b/>
              </w:rPr>
              <w:t>2022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124A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124AA1" w:rsidRPr="003A2770" w:rsidRDefault="00124A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Nakon otvaranja i prezentacija odabranih ponuda     roditeljima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0F8E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20.10</w:t>
            </w:r>
            <w:r w:rsidR="00124AA1">
              <w:rPr>
                <w:rFonts w:ascii="Times New Roman" w:hAnsi="Times New Roman"/>
                <w:b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F00F8E" w:rsidRDefault="00F00F8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0F8E" w:rsidRPr="00F00F8E" w:rsidRDefault="00F00F8E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18.00 sati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25CCE"/>
    <w:rsid w:val="000668A6"/>
    <w:rsid w:val="00113019"/>
    <w:rsid w:val="00124AA1"/>
    <w:rsid w:val="00251FF0"/>
    <w:rsid w:val="00295683"/>
    <w:rsid w:val="003374B0"/>
    <w:rsid w:val="00390F3D"/>
    <w:rsid w:val="004254F0"/>
    <w:rsid w:val="00465EEE"/>
    <w:rsid w:val="005028CD"/>
    <w:rsid w:val="00525262"/>
    <w:rsid w:val="005405C6"/>
    <w:rsid w:val="008B4060"/>
    <w:rsid w:val="00A74649"/>
    <w:rsid w:val="00AB275A"/>
    <w:rsid w:val="00B21C14"/>
    <w:rsid w:val="00C34EEA"/>
    <w:rsid w:val="00CB251D"/>
    <w:rsid w:val="00CE5BB0"/>
    <w:rsid w:val="00D065EF"/>
    <w:rsid w:val="00D15173"/>
    <w:rsid w:val="00D655F5"/>
    <w:rsid w:val="00D819C1"/>
    <w:rsid w:val="00D823D0"/>
    <w:rsid w:val="00DC2C24"/>
    <w:rsid w:val="00DC68A1"/>
    <w:rsid w:val="00E40567"/>
    <w:rsid w:val="00E53316"/>
    <w:rsid w:val="00F00F8E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</cp:revision>
  <cp:lastPrinted>2017-11-16T07:36:00Z</cp:lastPrinted>
  <dcterms:created xsi:type="dcterms:W3CDTF">2022-10-13T09:16:00Z</dcterms:created>
  <dcterms:modified xsi:type="dcterms:W3CDTF">2022-10-13T09:16:00Z</dcterms:modified>
</cp:coreProperties>
</file>